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1" w:rsidRPr="002C6A11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40"/>
          <w:szCs w:val="40"/>
          <w:lang w:val="ru-RU"/>
        </w:rPr>
      </w:pPr>
      <w:r w:rsidRPr="002C6A11">
        <w:rPr>
          <w:rFonts w:ascii="Times New Roman" w:hAnsi="Times New Roman"/>
          <w:sz w:val="40"/>
          <w:szCs w:val="40"/>
          <w:lang w:val="ru-RU"/>
        </w:rPr>
        <w:t>АДМИНИСТРАЦИЯ  СУСУМАНСКОГО</w:t>
      </w:r>
    </w:p>
    <w:p w:rsidR="002C6A11" w:rsidRPr="002C6A11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40"/>
          <w:szCs w:val="40"/>
          <w:lang w:val="ru-RU"/>
        </w:rPr>
      </w:pPr>
      <w:r w:rsidRPr="002C6A11">
        <w:rPr>
          <w:rFonts w:ascii="Times New Roman" w:hAnsi="Times New Roman"/>
          <w:sz w:val="40"/>
          <w:szCs w:val="40"/>
          <w:lang w:val="ru-RU"/>
        </w:rPr>
        <w:t>ГОРОДСКОГО ОКРУГА</w:t>
      </w:r>
    </w:p>
    <w:p w:rsidR="002C6A11" w:rsidRPr="002C6A11" w:rsidRDefault="002C6A11" w:rsidP="009B36B9">
      <w:pPr>
        <w:ind w:left="567" w:hanging="567"/>
        <w:jc w:val="center"/>
        <w:rPr>
          <w:b/>
          <w:lang w:val="ru-RU"/>
        </w:rPr>
      </w:pPr>
    </w:p>
    <w:p w:rsidR="002C6A11" w:rsidRPr="002C6A11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52"/>
          <w:lang w:val="ru-RU"/>
        </w:rPr>
      </w:pPr>
      <w:r w:rsidRPr="002C6A11">
        <w:rPr>
          <w:rFonts w:ascii="Times New Roman" w:hAnsi="Times New Roman"/>
          <w:sz w:val="52"/>
          <w:lang w:val="ru-RU"/>
        </w:rPr>
        <w:t>ПОСТАНОВЛЕНИЕ</w:t>
      </w:r>
    </w:p>
    <w:p w:rsidR="002C6A11" w:rsidRPr="002C6A11" w:rsidRDefault="002C6A11" w:rsidP="009B36B9">
      <w:pPr>
        <w:ind w:left="567" w:hanging="567"/>
        <w:jc w:val="center"/>
        <w:rPr>
          <w:rFonts w:ascii="Times New Roman" w:hAnsi="Times New Roman"/>
          <w:lang w:val="ru-RU"/>
        </w:rPr>
      </w:pPr>
    </w:p>
    <w:p w:rsidR="002C6A11" w:rsidRPr="002C6A11" w:rsidRDefault="002C6A11" w:rsidP="009B36B9">
      <w:pPr>
        <w:ind w:left="567" w:hanging="567"/>
        <w:jc w:val="both"/>
        <w:rPr>
          <w:lang w:val="ru-RU"/>
        </w:rPr>
      </w:pPr>
    </w:p>
    <w:p w:rsidR="002A3704" w:rsidRDefault="002C6A11" w:rsidP="00A25EBB">
      <w:pPr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От </w:t>
      </w:r>
      <w:r w:rsidR="00157158">
        <w:rPr>
          <w:rFonts w:ascii="Times New Roman" w:hAnsi="Times New Roman"/>
          <w:lang w:val="ru-RU"/>
        </w:rPr>
        <w:t>31.03.2021</w:t>
      </w:r>
      <w:r w:rsidR="009B36B9">
        <w:rPr>
          <w:rFonts w:ascii="Times New Roman" w:hAnsi="Times New Roman"/>
          <w:lang w:val="ru-RU"/>
        </w:rPr>
        <w:t xml:space="preserve">                                             </w:t>
      </w:r>
      <w:r w:rsidR="00157158">
        <w:rPr>
          <w:rFonts w:ascii="Times New Roman" w:hAnsi="Times New Roman"/>
          <w:lang w:val="ru-RU"/>
        </w:rPr>
        <w:t xml:space="preserve"> </w:t>
      </w:r>
      <w:r w:rsidR="00486F9F">
        <w:rPr>
          <w:rFonts w:ascii="Times New Roman" w:hAnsi="Times New Roman"/>
          <w:lang w:val="ru-RU"/>
        </w:rPr>
        <w:t>№</w:t>
      </w:r>
      <w:r w:rsidR="00157158">
        <w:rPr>
          <w:rFonts w:ascii="Times New Roman" w:hAnsi="Times New Roman"/>
          <w:lang w:val="ru-RU"/>
        </w:rPr>
        <w:t xml:space="preserve">  107</w:t>
      </w:r>
    </w:p>
    <w:p w:rsidR="002C6A11" w:rsidRPr="002C6A11" w:rsidRDefault="002C6A11" w:rsidP="00A25EBB">
      <w:pPr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>г. Сусуман</w:t>
      </w:r>
    </w:p>
    <w:p w:rsidR="002C6A11" w:rsidRPr="002C6A11" w:rsidRDefault="002C6A11" w:rsidP="009B36B9">
      <w:pPr>
        <w:ind w:left="567" w:hanging="567"/>
        <w:jc w:val="both"/>
        <w:rPr>
          <w:rFonts w:ascii="Times New Roman" w:hAnsi="Times New Roman"/>
          <w:lang w:val="ru-RU"/>
        </w:rPr>
      </w:pPr>
    </w:p>
    <w:p w:rsidR="00486F9F" w:rsidRDefault="00486F9F" w:rsidP="00A25EBB">
      <w:pPr>
        <w:rPr>
          <w:rFonts w:ascii="Times New Roman" w:hAnsi="Times New Roman"/>
          <w:lang w:val="ru-RU"/>
        </w:rPr>
      </w:pPr>
      <w:r w:rsidRPr="00486F9F">
        <w:rPr>
          <w:rFonts w:ascii="Times New Roman" w:hAnsi="Times New Roman"/>
          <w:lang w:val="ru-RU"/>
        </w:rPr>
        <w:t>О внесении изменений в постановление</w:t>
      </w:r>
      <w:r w:rsidRPr="002C6A11">
        <w:rPr>
          <w:rFonts w:ascii="Times New Roman" w:hAnsi="Times New Roman"/>
          <w:lang w:val="ru-RU"/>
        </w:rPr>
        <w:t xml:space="preserve"> </w:t>
      </w:r>
    </w:p>
    <w:p w:rsidR="00486F9F" w:rsidRDefault="00162DB2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14.05.2019 г.  </w:t>
      </w:r>
      <w:r w:rsidR="00486F9F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</w:t>
      </w:r>
      <w:r w:rsidR="00157158">
        <w:rPr>
          <w:rFonts w:ascii="Times New Roman" w:hAnsi="Times New Roman"/>
          <w:lang w:val="ru-RU"/>
        </w:rPr>
        <w:t>211</w:t>
      </w:r>
      <w:r w:rsidR="00486F9F">
        <w:rPr>
          <w:rFonts w:ascii="Times New Roman" w:hAnsi="Times New Roman"/>
          <w:lang w:val="ru-RU"/>
        </w:rPr>
        <w:t xml:space="preserve"> «</w:t>
      </w:r>
      <w:r w:rsidR="002C6A11" w:rsidRPr="002C6A11">
        <w:rPr>
          <w:rFonts w:ascii="Times New Roman" w:hAnsi="Times New Roman"/>
          <w:lang w:val="ru-RU"/>
        </w:rPr>
        <w:t xml:space="preserve">Об </w:t>
      </w:r>
      <w:r w:rsidR="000B0538">
        <w:rPr>
          <w:rFonts w:ascii="Times New Roman" w:hAnsi="Times New Roman"/>
          <w:lang w:val="ru-RU"/>
        </w:rPr>
        <w:t xml:space="preserve">организации </w:t>
      </w:r>
      <w:proofErr w:type="gramStart"/>
      <w:r w:rsidR="000B0538">
        <w:rPr>
          <w:rFonts w:ascii="Times New Roman" w:hAnsi="Times New Roman"/>
          <w:lang w:val="ru-RU"/>
        </w:rPr>
        <w:t>по</w:t>
      </w:r>
      <w:proofErr w:type="gramEnd"/>
    </w:p>
    <w:p w:rsidR="00486F9F" w:rsidRDefault="000B0538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подготовке и проведению</w:t>
      </w:r>
      <w:r w:rsidR="00486F9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Всероссийской </w:t>
      </w:r>
    </w:p>
    <w:p w:rsidR="00486F9F" w:rsidRDefault="000B0538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переписи населения 2020 года</w:t>
      </w:r>
      <w:r w:rsidR="00486F9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территории</w:t>
      </w:r>
    </w:p>
    <w:p w:rsidR="000B0538" w:rsidRPr="002C6A11" w:rsidRDefault="000B0538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Сусуманского городского округа</w:t>
      </w:r>
      <w:r w:rsidR="00486F9F">
        <w:rPr>
          <w:rFonts w:ascii="Times New Roman" w:hAnsi="Times New Roman"/>
          <w:lang w:val="ru-RU"/>
        </w:rPr>
        <w:t>»</w:t>
      </w:r>
    </w:p>
    <w:p w:rsidR="00A25EBB" w:rsidRDefault="00A25EBB" w:rsidP="00A25EB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C6A11" w:rsidRPr="002C6A11" w:rsidRDefault="002C6A11" w:rsidP="00A25E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2C6A11">
        <w:rPr>
          <w:rFonts w:ascii="Times New Roman" w:hAnsi="Times New Roman"/>
          <w:lang w:val="ru-RU"/>
        </w:rPr>
        <w:t>В соо</w:t>
      </w:r>
      <w:r w:rsidR="002373C7">
        <w:rPr>
          <w:rFonts w:ascii="Times New Roman" w:hAnsi="Times New Roman"/>
          <w:lang w:val="ru-RU"/>
        </w:rPr>
        <w:t>тветствии с</w:t>
      </w:r>
      <w:r w:rsidR="000B0538">
        <w:rPr>
          <w:rFonts w:ascii="Times New Roman" w:hAnsi="Times New Roman"/>
          <w:lang w:val="ru-RU"/>
        </w:rPr>
        <w:t xml:space="preserve"> Конституцией Российской Федерации, федеральными конституционными законами, Федеральным законом от 25 января 2002 г. № 8-ФЗ «О Всероссийской переписи населения»,</w:t>
      </w:r>
      <w:r w:rsidR="00C123D0">
        <w:rPr>
          <w:rFonts w:ascii="Times New Roman" w:hAnsi="Times New Roman"/>
          <w:lang w:val="ru-RU"/>
        </w:rPr>
        <w:t xml:space="preserve"> Постановлением Российской Федерации от 29.09.2017 г. № 1185 «Об образовании комиссии Правительства Российской Федерации про проведению Всероссийской переписи населения 2020 года»,</w:t>
      </w:r>
      <w:r w:rsidR="000B0538">
        <w:rPr>
          <w:rFonts w:ascii="Times New Roman" w:hAnsi="Times New Roman"/>
          <w:lang w:val="ru-RU"/>
        </w:rPr>
        <w:t xml:space="preserve"> другими федеральными законами, указами и распоряжениями Президента</w:t>
      </w:r>
      <w:r w:rsidR="00C03B4D">
        <w:rPr>
          <w:rFonts w:ascii="Times New Roman" w:hAnsi="Times New Roman"/>
          <w:lang w:val="ru-RU"/>
        </w:rPr>
        <w:t xml:space="preserve"> Российской Федерации, </w:t>
      </w:r>
      <w:r w:rsidR="00C123D0">
        <w:rPr>
          <w:rFonts w:ascii="Times New Roman" w:hAnsi="Times New Roman"/>
          <w:lang w:val="ru-RU"/>
        </w:rPr>
        <w:t xml:space="preserve"> Постановлением Правительства Магаданской области от 15.02.2018 г. № 103-пп «Об образовании</w:t>
      </w:r>
      <w:proofErr w:type="gramEnd"/>
      <w:r w:rsidR="00C123D0">
        <w:rPr>
          <w:rFonts w:ascii="Times New Roman" w:hAnsi="Times New Roman"/>
          <w:lang w:val="ru-RU"/>
        </w:rPr>
        <w:t xml:space="preserve"> комиссии Магаданской области по проведению Всероссийской переписи населения 2020 года», </w:t>
      </w:r>
      <w:r w:rsidR="00C03B4D">
        <w:rPr>
          <w:rFonts w:ascii="Times New Roman" w:hAnsi="Times New Roman"/>
          <w:lang w:val="ru-RU"/>
        </w:rPr>
        <w:t xml:space="preserve">нормативными правовыми актами Правительства Магаданской области, </w:t>
      </w:r>
      <w:r w:rsidR="002C4AAE">
        <w:rPr>
          <w:rFonts w:ascii="Times New Roman" w:hAnsi="Times New Roman"/>
          <w:lang w:val="ru-RU"/>
        </w:rPr>
        <w:t>администраци</w:t>
      </w:r>
      <w:r w:rsidR="00486F9F">
        <w:rPr>
          <w:rFonts w:ascii="Times New Roman" w:hAnsi="Times New Roman"/>
          <w:lang w:val="ru-RU"/>
        </w:rPr>
        <w:t>я</w:t>
      </w:r>
      <w:r w:rsidR="00C03B4D">
        <w:rPr>
          <w:rFonts w:ascii="Times New Roman" w:hAnsi="Times New Roman"/>
          <w:lang w:val="ru-RU"/>
        </w:rPr>
        <w:t xml:space="preserve"> Сусуманского городского округа </w:t>
      </w:r>
    </w:p>
    <w:p w:rsidR="002C6A11" w:rsidRPr="002C6A11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2C6A11" w:rsidRPr="002A3704" w:rsidRDefault="002C6A11" w:rsidP="00A25EBB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A3704">
        <w:rPr>
          <w:rFonts w:ascii="Times New Roman" w:hAnsi="Times New Roman"/>
          <w:lang w:val="ru-RU"/>
        </w:rPr>
        <w:t>ПОСТАНОВЛЯЕТ:</w:t>
      </w:r>
    </w:p>
    <w:p w:rsidR="002C6A11" w:rsidRPr="002A3704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406ADA" w:rsidRDefault="002C6A11" w:rsidP="006E7236">
      <w:pPr>
        <w:ind w:firstLine="567"/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1. </w:t>
      </w:r>
      <w:r w:rsidR="00406ADA" w:rsidRPr="00406ADA">
        <w:rPr>
          <w:rFonts w:ascii="Times New Roman" w:hAnsi="Times New Roman"/>
          <w:lang w:val="ru-RU"/>
        </w:rPr>
        <w:t>Внести</w:t>
      </w:r>
      <w:r w:rsidR="00406ADA">
        <w:rPr>
          <w:rFonts w:ascii="Times New Roman" w:hAnsi="Times New Roman"/>
          <w:lang w:val="ru-RU"/>
        </w:rPr>
        <w:t xml:space="preserve"> в </w:t>
      </w:r>
      <w:r w:rsidR="00406ADA" w:rsidRPr="00486F9F">
        <w:rPr>
          <w:rFonts w:ascii="Times New Roman" w:hAnsi="Times New Roman"/>
          <w:lang w:val="ru-RU"/>
        </w:rPr>
        <w:t xml:space="preserve"> постановление</w:t>
      </w:r>
      <w:r w:rsidR="00406ADA">
        <w:rPr>
          <w:rFonts w:ascii="Times New Roman" w:hAnsi="Times New Roman"/>
          <w:lang w:val="ru-RU"/>
        </w:rPr>
        <w:t xml:space="preserve"> от 14.05.2019</w:t>
      </w:r>
      <w:r w:rsidR="00162DB2">
        <w:rPr>
          <w:rFonts w:ascii="Times New Roman" w:hAnsi="Times New Roman"/>
          <w:lang w:val="ru-RU"/>
        </w:rPr>
        <w:t xml:space="preserve"> </w:t>
      </w:r>
      <w:r w:rsidR="00406ADA">
        <w:rPr>
          <w:rFonts w:ascii="Times New Roman" w:hAnsi="Times New Roman"/>
          <w:lang w:val="ru-RU"/>
        </w:rPr>
        <w:t>г</w:t>
      </w:r>
      <w:r w:rsidR="00162DB2">
        <w:rPr>
          <w:rFonts w:ascii="Times New Roman" w:hAnsi="Times New Roman"/>
          <w:lang w:val="ru-RU"/>
        </w:rPr>
        <w:t>.</w:t>
      </w:r>
      <w:r w:rsidR="00406ADA" w:rsidRPr="002C6A11">
        <w:rPr>
          <w:rFonts w:ascii="Times New Roman" w:hAnsi="Times New Roman"/>
          <w:lang w:val="ru-RU"/>
        </w:rPr>
        <w:t xml:space="preserve"> </w:t>
      </w:r>
      <w:r w:rsidR="00406ADA">
        <w:rPr>
          <w:rFonts w:ascii="Times New Roman" w:hAnsi="Times New Roman"/>
          <w:lang w:val="ru-RU"/>
        </w:rPr>
        <w:t>№</w:t>
      </w:r>
      <w:r w:rsidR="00162DB2">
        <w:rPr>
          <w:rFonts w:ascii="Times New Roman" w:hAnsi="Times New Roman"/>
          <w:lang w:val="ru-RU"/>
        </w:rPr>
        <w:t xml:space="preserve">  </w:t>
      </w:r>
      <w:r w:rsidR="00406ADA">
        <w:rPr>
          <w:rFonts w:ascii="Times New Roman" w:hAnsi="Times New Roman"/>
          <w:lang w:val="ru-RU"/>
        </w:rPr>
        <w:t>211 «</w:t>
      </w:r>
      <w:r w:rsidR="00406ADA" w:rsidRPr="002C6A11">
        <w:rPr>
          <w:rFonts w:ascii="Times New Roman" w:hAnsi="Times New Roman"/>
          <w:lang w:val="ru-RU"/>
        </w:rPr>
        <w:t xml:space="preserve">Об </w:t>
      </w:r>
      <w:r w:rsidR="00406ADA">
        <w:rPr>
          <w:rFonts w:ascii="Times New Roman" w:hAnsi="Times New Roman"/>
          <w:lang w:val="ru-RU"/>
        </w:rPr>
        <w:t xml:space="preserve">организации по  подготовке и проведению Всероссийской переписи населения 2020 года на территории Сусуманского городского округа» </w:t>
      </w:r>
      <w:r w:rsidR="00406ADA" w:rsidRPr="00406ADA">
        <w:rPr>
          <w:rFonts w:ascii="Times New Roman" w:hAnsi="Times New Roman"/>
          <w:lang w:val="ru-RU"/>
        </w:rPr>
        <w:t>следующие изменения</w:t>
      </w:r>
      <w:r w:rsidR="00406ADA">
        <w:rPr>
          <w:rFonts w:ascii="Times New Roman" w:hAnsi="Times New Roman"/>
          <w:lang w:val="ru-RU"/>
        </w:rPr>
        <w:t>:</w:t>
      </w:r>
    </w:p>
    <w:p w:rsidR="00406ADA" w:rsidRPr="00406ADA" w:rsidRDefault="00406ADA" w:rsidP="006E7236">
      <w:pPr>
        <w:ind w:firstLine="567"/>
        <w:jc w:val="both"/>
        <w:rPr>
          <w:rFonts w:ascii="Times New Roman" w:hAnsi="Times New Roman"/>
          <w:lang w:val="ru-RU"/>
        </w:rPr>
      </w:pPr>
      <w:r w:rsidRPr="00406ADA">
        <w:rPr>
          <w:rFonts w:ascii="Times New Roman" w:hAnsi="Times New Roman"/>
          <w:lang w:val="ru-RU"/>
        </w:rPr>
        <w:t xml:space="preserve">1.1. </w:t>
      </w:r>
      <w:r>
        <w:rPr>
          <w:rFonts w:ascii="Times New Roman" w:hAnsi="Times New Roman"/>
          <w:lang w:val="ru-RU"/>
        </w:rPr>
        <w:t>Приложения</w:t>
      </w:r>
      <w:r w:rsidR="00C22467" w:rsidRPr="00C22467">
        <w:rPr>
          <w:rFonts w:ascii="Times New Roman" w:hAnsi="Times New Roman"/>
          <w:lang w:val="ru-RU"/>
        </w:rPr>
        <w:t xml:space="preserve"> </w:t>
      </w:r>
      <w:r w:rsidR="00C22467">
        <w:rPr>
          <w:rFonts w:ascii="Times New Roman" w:hAnsi="Times New Roman"/>
          <w:lang w:val="ru-RU"/>
        </w:rPr>
        <w:t xml:space="preserve">№ </w:t>
      </w:r>
      <w:r w:rsidR="00B265F7">
        <w:rPr>
          <w:rFonts w:ascii="Times New Roman" w:hAnsi="Times New Roman"/>
          <w:lang w:val="ru-RU"/>
        </w:rPr>
        <w:t>1</w:t>
      </w:r>
      <w:r w:rsidRPr="00406ADA">
        <w:rPr>
          <w:rFonts w:ascii="Times New Roman" w:hAnsi="Times New Roman"/>
          <w:lang w:val="ru-RU"/>
        </w:rPr>
        <w:t xml:space="preserve"> к постановлению администрации Сусуманского городского округа </w:t>
      </w:r>
      <w:r>
        <w:rPr>
          <w:rFonts w:ascii="Times New Roman" w:hAnsi="Times New Roman"/>
          <w:lang w:val="ru-RU"/>
        </w:rPr>
        <w:t>от 14.05.2019</w:t>
      </w:r>
      <w:r w:rsidR="00162DB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г. №</w:t>
      </w:r>
      <w:r w:rsidR="00162DB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211 «</w:t>
      </w:r>
      <w:r w:rsidRPr="002C6A11">
        <w:rPr>
          <w:rFonts w:ascii="Times New Roman" w:hAnsi="Times New Roman"/>
          <w:lang w:val="ru-RU"/>
        </w:rPr>
        <w:t xml:space="preserve">Об </w:t>
      </w:r>
      <w:r>
        <w:rPr>
          <w:rFonts w:ascii="Times New Roman" w:hAnsi="Times New Roman"/>
          <w:lang w:val="ru-RU"/>
        </w:rPr>
        <w:t>организации по  подготовке и проведению Всероссийской переписи населения 2020 года на территории Сусуманского городского округа»</w:t>
      </w:r>
      <w:r w:rsidRPr="00406ADA">
        <w:rPr>
          <w:rFonts w:ascii="Times New Roman" w:hAnsi="Times New Roman"/>
          <w:lang w:val="ru-RU"/>
        </w:rPr>
        <w:t xml:space="preserve"> изложить в новой редакции:</w:t>
      </w:r>
    </w:p>
    <w:p w:rsidR="00406ADA" w:rsidRPr="00406ADA" w:rsidRDefault="00406ADA" w:rsidP="00406ADA">
      <w:pPr>
        <w:rPr>
          <w:rFonts w:ascii="Times New Roman" w:hAnsi="Times New Roman"/>
          <w:lang w:val="ru-RU"/>
        </w:rPr>
      </w:pPr>
    </w:p>
    <w:p w:rsidR="00A25EBB" w:rsidRDefault="00A25EBB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C22467" w:rsidRDefault="00C22467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5A0B1B" w:rsidRPr="009B36B9" w:rsidRDefault="00C22467" w:rsidP="009B36B9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«</w:t>
      </w:r>
      <w:r w:rsidR="005A0B1B" w:rsidRPr="009B36B9">
        <w:rPr>
          <w:rFonts w:ascii="Times New Roman" w:hAnsi="Times New Roman"/>
          <w:sz w:val="22"/>
          <w:szCs w:val="22"/>
          <w:lang w:val="ru-RU"/>
        </w:rPr>
        <w:t xml:space="preserve">Приложение № </w:t>
      </w:r>
      <w:r w:rsidR="00B265F7">
        <w:rPr>
          <w:rFonts w:ascii="Times New Roman" w:hAnsi="Times New Roman"/>
          <w:sz w:val="22"/>
          <w:szCs w:val="22"/>
          <w:lang w:val="ru-RU"/>
        </w:rPr>
        <w:t>1</w:t>
      </w:r>
      <w:r w:rsidR="005A0B1B"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B36B9" w:rsidRPr="009B36B9" w:rsidRDefault="009B36B9" w:rsidP="00A34204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>Утвержден</w:t>
      </w:r>
      <w:r w:rsidR="00B265F7">
        <w:rPr>
          <w:rFonts w:ascii="Times New Roman" w:hAnsi="Times New Roman"/>
          <w:sz w:val="22"/>
          <w:szCs w:val="22"/>
          <w:lang w:val="ru-RU"/>
        </w:rPr>
        <w:t>о</w:t>
      </w:r>
    </w:p>
    <w:p w:rsidR="009B36B9" w:rsidRPr="009B36B9" w:rsidRDefault="005A0B1B" w:rsidP="009B36B9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>п</w:t>
      </w:r>
      <w:r w:rsidRPr="009B36B9">
        <w:rPr>
          <w:rFonts w:ascii="Times New Roman" w:hAnsi="Times New Roman"/>
          <w:sz w:val="22"/>
          <w:szCs w:val="22"/>
          <w:lang w:val="ru-RU"/>
        </w:rPr>
        <w:t>остановлением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администрации </w:t>
      </w:r>
    </w:p>
    <w:p w:rsidR="005A0B1B" w:rsidRPr="009B36B9" w:rsidRDefault="005A0B1B" w:rsidP="009B36B9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>Сусуманского городского округа</w:t>
      </w:r>
    </w:p>
    <w:p w:rsidR="00A34204" w:rsidRPr="009B36B9" w:rsidRDefault="005A0B1B" w:rsidP="00A34204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 xml:space="preserve">        от </w:t>
      </w:r>
      <w:r w:rsidR="00157158">
        <w:rPr>
          <w:rFonts w:ascii="Times New Roman" w:hAnsi="Times New Roman"/>
          <w:sz w:val="22"/>
          <w:szCs w:val="22"/>
          <w:lang w:val="ru-RU"/>
        </w:rPr>
        <w:t xml:space="preserve"> 14.05.2019</w:t>
      </w:r>
      <w:bookmarkStart w:id="0" w:name="_GoBack"/>
      <w:bookmarkEnd w:id="0"/>
      <w:r w:rsidR="00B265F7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157158">
        <w:rPr>
          <w:rFonts w:ascii="Times New Roman" w:hAnsi="Times New Roman"/>
          <w:sz w:val="22"/>
          <w:szCs w:val="22"/>
          <w:lang w:val="ru-RU"/>
        </w:rPr>
        <w:t>211</w:t>
      </w:r>
    </w:p>
    <w:p w:rsidR="005A0B1B" w:rsidRDefault="005A0B1B" w:rsidP="00A34204">
      <w:pPr>
        <w:tabs>
          <w:tab w:val="left" w:pos="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417799" w:rsidRPr="00B265F7" w:rsidRDefault="00417799" w:rsidP="009B36B9">
      <w:pPr>
        <w:ind w:firstLine="709"/>
        <w:jc w:val="center"/>
        <w:rPr>
          <w:rFonts w:ascii="Times New Roman" w:hAnsi="Times New Roman"/>
          <w:lang w:val="ru-RU"/>
        </w:rPr>
      </w:pPr>
      <w:r w:rsidRPr="00B265F7">
        <w:rPr>
          <w:rFonts w:ascii="Times New Roman" w:hAnsi="Times New Roman"/>
          <w:lang w:val="ru-RU"/>
        </w:rPr>
        <w:t>Состав комиссии по подготовке проведения Всероссийской переписи населения на территории Сусуманского городского округа в 2020 году</w:t>
      </w:r>
    </w:p>
    <w:p w:rsidR="00E67CFF" w:rsidRPr="00A93F71" w:rsidRDefault="00BA6A3D" w:rsidP="00A93F71">
      <w:pPr>
        <w:tabs>
          <w:tab w:val="left" w:pos="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</w:t>
      </w: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417799" w:rsidRPr="00157158" w:rsidTr="00D44D21">
        <w:tc>
          <w:tcPr>
            <w:tcW w:w="4535" w:type="dxa"/>
          </w:tcPr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7799" w:rsidRDefault="00417799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81F4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 Сергеевна</w:t>
            </w:r>
          </w:p>
        </w:tc>
        <w:tc>
          <w:tcPr>
            <w:tcW w:w="4786" w:type="dxa"/>
          </w:tcPr>
          <w:p w:rsidR="00417799" w:rsidRDefault="00981F47" w:rsidP="00417799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1779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ервый заместитель главы администрации Сусуманского городского округа, председатель комиссии</w:t>
            </w:r>
          </w:p>
        </w:tc>
      </w:tr>
      <w:tr w:rsidR="00417799" w:rsidRPr="00157158" w:rsidTr="00D44D21">
        <w:tc>
          <w:tcPr>
            <w:tcW w:w="4535" w:type="dxa"/>
          </w:tcPr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7799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Мановицкая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786" w:type="dxa"/>
          </w:tcPr>
          <w:p w:rsidR="00417799" w:rsidRDefault="00981F47" w:rsidP="00417799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руко</w:t>
            </w:r>
            <w:r w:rsidR="006E723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водителя комитета по экономике 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Сусуманского городского округа, заместитель председателя комиссии</w:t>
            </w:r>
          </w:p>
        </w:tc>
      </w:tr>
      <w:tr w:rsidR="00B42382" w:rsidRPr="00157158" w:rsidTr="0076033D">
        <w:tc>
          <w:tcPr>
            <w:tcW w:w="4535" w:type="dxa"/>
          </w:tcPr>
          <w:p w:rsidR="00B42382" w:rsidRDefault="00B42382" w:rsidP="0076033D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2382" w:rsidRDefault="00B42382" w:rsidP="0076033D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2382" w:rsidRDefault="00B42382" w:rsidP="0076033D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Подопригора Светлана Евгеньевна</w:t>
            </w:r>
          </w:p>
        </w:tc>
        <w:tc>
          <w:tcPr>
            <w:tcW w:w="4786" w:type="dxa"/>
          </w:tcPr>
          <w:p w:rsidR="00B42382" w:rsidRDefault="006546F5" w:rsidP="0076033D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B423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отдела инвестиционной политики и прогнозирования комитета по экономике администрации Сусуманского городского округа, секретарь комиссии</w:t>
            </w:r>
          </w:p>
        </w:tc>
      </w:tr>
      <w:tr w:rsidR="00981F47" w:rsidRPr="00B265F7" w:rsidTr="00D44D21">
        <w:tc>
          <w:tcPr>
            <w:tcW w:w="9321" w:type="dxa"/>
            <w:gridSpan w:val="2"/>
          </w:tcPr>
          <w:p w:rsidR="00981F47" w:rsidRPr="00B265F7" w:rsidRDefault="00981F47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5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Члены Комиссии:</w:t>
            </w:r>
          </w:p>
        </w:tc>
      </w:tr>
      <w:tr w:rsidR="006E7236" w:rsidRPr="00157158" w:rsidTr="00D44D21">
        <w:tc>
          <w:tcPr>
            <w:tcW w:w="4535" w:type="dxa"/>
          </w:tcPr>
          <w:p w:rsidR="006E7236" w:rsidRDefault="006E7236" w:rsidP="0076033D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236" w:rsidRDefault="006E7236" w:rsidP="0076033D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Власова Эльвира Александровна</w:t>
            </w:r>
          </w:p>
        </w:tc>
        <w:tc>
          <w:tcPr>
            <w:tcW w:w="4786" w:type="dxa"/>
          </w:tcPr>
          <w:p w:rsidR="006E7236" w:rsidRDefault="006E7236" w:rsidP="0076033D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специалист-руководитель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Мяунджинского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территориального сектора администрации Сусуманского городского округа</w:t>
            </w:r>
          </w:p>
        </w:tc>
      </w:tr>
      <w:tr w:rsidR="00981F47" w:rsidRPr="00157158" w:rsidTr="00D44D21">
        <w:tc>
          <w:tcPr>
            <w:tcW w:w="4535" w:type="dxa"/>
          </w:tcPr>
          <w:p w:rsidR="00AD7B89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C22467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Проскушина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981F47" w:rsidRDefault="00C22467" w:rsidP="00C2246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46681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AD7B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комитета по управлению муниципальным имуществом администрации Сусуманского городского округа</w:t>
            </w:r>
          </w:p>
        </w:tc>
      </w:tr>
      <w:tr w:rsidR="00981F47" w:rsidRPr="00157158" w:rsidTr="00D44D21">
        <w:tc>
          <w:tcPr>
            <w:tcW w:w="4535" w:type="dxa"/>
          </w:tcPr>
          <w:p w:rsidR="0098626B" w:rsidRDefault="0098626B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Сорока Александр Владимирович</w:t>
            </w:r>
          </w:p>
        </w:tc>
        <w:tc>
          <w:tcPr>
            <w:tcW w:w="4786" w:type="dxa"/>
          </w:tcPr>
          <w:p w:rsidR="00981F47" w:rsidRDefault="00AD7B89" w:rsidP="00EF03E0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управления городского хозяйства и жизнеобеспечения </w:t>
            </w:r>
            <w:r w:rsidR="005A0B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территории </w:t>
            </w:r>
            <w:r w:rsidR="00EF03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Сусуманского городского округа </w:t>
            </w:r>
          </w:p>
        </w:tc>
      </w:tr>
      <w:tr w:rsidR="006E7236" w:rsidRPr="00157158" w:rsidTr="00D44D21">
        <w:tc>
          <w:tcPr>
            <w:tcW w:w="4535" w:type="dxa"/>
          </w:tcPr>
          <w:p w:rsidR="006E7236" w:rsidRDefault="006E7236" w:rsidP="0076033D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4786" w:type="dxa"/>
          </w:tcPr>
          <w:p w:rsidR="006E7236" w:rsidRDefault="006E7236" w:rsidP="006E7236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EF03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EF03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 w:rsidR="00EF03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981F47" w:rsidRPr="00157158" w:rsidTr="00D44D21">
        <w:tc>
          <w:tcPr>
            <w:tcW w:w="4535" w:type="dxa"/>
          </w:tcPr>
          <w:p w:rsidR="0098626B" w:rsidRDefault="0098626B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Степанченко Оксана Владимировна</w:t>
            </w:r>
          </w:p>
        </w:tc>
        <w:tc>
          <w:tcPr>
            <w:tcW w:w="4786" w:type="dxa"/>
          </w:tcPr>
          <w:p w:rsidR="00981F47" w:rsidRDefault="0098626B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управления по организационной работе и внутренней политике</w:t>
            </w:r>
            <w:r w:rsidR="00A811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Сусуманского городского округа</w:t>
            </w:r>
          </w:p>
        </w:tc>
      </w:tr>
      <w:tr w:rsidR="006E7236" w:rsidRPr="00157158" w:rsidTr="00D44D21">
        <w:tc>
          <w:tcPr>
            <w:tcW w:w="4535" w:type="dxa"/>
          </w:tcPr>
          <w:p w:rsidR="006E7236" w:rsidRDefault="006E7236" w:rsidP="0076033D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236" w:rsidRDefault="006E7236" w:rsidP="0076033D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Цуберт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6E7236" w:rsidRDefault="006E7236" w:rsidP="0076033D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специалист-руководитель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территориального сектора администрации Сусуманского городского округа</w:t>
            </w:r>
          </w:p>
        </w:tc>
      </w:tr>
      <w:tr w:rsidR="00981F47" w:rsidRPr="00157158" w:rsidTr="00D44D21">
        <w:tc>
          <w:tcPr>
            <w:tcW w:w="4535" w:type="dxa"/>
          </w:tcPr>
          <w:p w:rsidR="00A16E41" w:rsidRDefault="00A16E41" w:rsidP="0098626B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98626B" w:rsidP="0098626B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Чаплыгина Ольга Васильевна</w:t>
            </w:r>
          </w:p>
        </w:tc>
        <w:tc>
          <w:tcPr>
            <w:tcW w:w="4786" w:type="dxa"/>
          </w:tcPr>
          <w:p w:rsidR="00981F47" w:rsidRDefault="00461DE5" w:rsidP="00EF03E0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</w:t>
            </w:r>
            <w:r w:rsidR="00F00E1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по вопросам социально-экономич</w:t>
            </w:r>
            <w:r w:rsidR="00EF03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еского развития и внутренней </w:t>
            </w:r>
            <w:proofErr w:type="gramStart"/>
            <w:r w:rsidR="00EF03E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="00F00E1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литик</w:t>
            </w:r>
            <w:r w:rsidR="00EF03E0">
              <w:rPr>
                <w:rFonts w:ascii="Times New Roman" w:hAnsi="Times New Roman" w:cs="Times New Roman"/>
                <w:b w:val="0"/>
                <w:sz w:val="24"/>
                <w:szCs w:val="24"/>
              </w:rPr>
              <w:t>е-руководитель</w:t>
            </w:r>
            <w:proofErr w:type="gramEnd"/>
            <w:r w:rsidR="00EF03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финансам</w:t>
            </w:r>
          </w:p>
        </w:tc>
      </w:tr>
    </w:tbl>
    <w:p w:rsidR="00406ADA" w:rsidRPr="00341FC7" w:rsidRDefault="00406ADA" w:rsidP="00406ADA">
      <w:pPr>
        <w:tabs>
          <w:tab w:val="left" w:pos="0"/>
        </w:tabs>
        <w:ind w:right="-284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r w:rsidRPr="00341FC7">
        <w:rPr>
          <w:rFonts w:ascii="Times New Roman" w:hAnsi="Times New Roman"/>
          <w:b/>
          <w:bCs/>
          <w:lang w:val="ru-RU"/>
        </w:rPr>
        <w:t>»</w:t>
      </w:r>
      <w:r w:rsidR="00D471CE">
        <w:rPr>
          <w:rFonts w:ascii="Times New Roman" w:hAnsi="Times New Roman"/>
          <w:b/>
          <w:bCs/>
          <w:lang w:val="ru-RU"/>
        </w:rPr>
        <w:t>.</w:t>
      </w:r>
    </w:p>
    <w:p w:rsidR="00406ADA" w:rsidRPr="002C6A11" w:rsidRDefault="00975912" w:rsidP="00406ADA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406ADA" w:rsidRPr="002C6A11">
        <w:rPr>
          <w:rFonts w:ascii="Times New Roman" w:hAnsi="Times New Roman"/>
          <w:lang w:val="ru-RU"/>
        </w:rPr>
        <w:t>. Настоящее постановление подлежит</w:t>
      </w:r>
      <w:r w:rsidR="00406ADA">
        <w:rPr>
          <w:rFonts w:ascii="Times New Roman" w:hAnsi="Times New Roman"/>
          <w:lang w:val="ru-RU"/>
        </w:rPr>
        <w:t xml:space="preserve"> официальному</w:t>
      </w:r>
      <w:r w:rsidR="00406ADA" w:rsidRPr="002C6A11">
        <w:rPr>
          <w:rFonts w:ascii="Times New Roman" w:hAnsi="Times New Roman"/>
          <w:lang w:val="ru-RU"/>
        </w:rPr>
        <w:t xml:space="preserve"> опубликованию и размещению на официальном сайте администрации Сусуманского городского округа</w:t>
      </w:r>
      <w:r w:rsidR="00406ADA">
        <w:rPr>
          <w:rFonts w:ascii="Times New Roman" w:hAnsi="Times New Roman"/>
          <w:lang w:val="ru-RU"/>
        </w:rPr>
        <w:t xml:space="preserve"> и вступает в силу после его официального опубликования</w:t>
      </w:r>
      <w:r w:rsidR="00406ADA" w:rsidRPr="002C6A11">
        <w:rPr>
          <w:rFonts w:ascii="Times New Roman" w:hAnsi="Times New Roman"/>
          <w:lang w:val="ru-RU"/>
        </w:rPr>
        <w:t>.</w:t>
      </w:r>
    </w:p>
    <w:p w:rsidR="00406ADA" w:rsidRPr="002C6A11" w:rsidRDefault="00406ADA" w:rsidP="00406ADA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</w:p>
    <w:p w:rsidR="00406ADA" w:rsidRPr="002C6A11" w:rsidRDefault="00406ADA" w:rsidP="00406ADA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406ADA" w:rsidRPr="002C6A11" w:rsidRDefault="00406ADA" w:rsidP="00406ADA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406ADA" w:rsidRDefault="00D471CE" w:rsidP="00406ADA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406ADA" w:rsidRPr="002C6A11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406ADA" w:rsidRPr="002C6A11">
        <w:rPr>
          <w:rFonts w:ascii="Times New Roman" w:hAnsi="Times New Roman"/>
          <w:lang w:val="ru-RU"/>
        </w:rPr>
        <w:t xml:space="preserve"> Сусуманского городского округа                                   </w:t>
      </w:r>
      <w:r w:rsidR="00B265F7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265F7">
        <w:rPr>
          <w:rFonts w:ascii="Times New Roman" w:hAnsi="Times New Roman"/>
          <w:lang w:val="ru-RU"/>
        </w:rPr>
        <w:t>И.Н. Пряников</w:t>
      </w:r>
    </w:p>
    <w:sectPr w:rsidR="00406ADA" w:rsidSect="00D5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B1"/>
    <w:multiLevelType w:val="hybridMultilevel"/>
    <w:tmpl w:val="A590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ADA"/>
    <w:multiLevelType w:val="multilevel"/>
    <w:tmpl w:val="2146F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4E4B46D8"/>
    <w:multiLevelType w:val="multilevel"/>
    <w:tmpl w:val="66E8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4F8D2CCE"/>
    <w:multiLevelType w:val="hybridMultilevel"/>
    <w:tmpl w:val="FE04AC38"/>
    <w:lvl w:ilvl="0" w:tplc="A2760C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FC179B"/>
    <w:multiLevelType w:val="multilevel"/>
    <w:tmpl w:val="4A98266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474159B"/>
    <w:multiLevelType w:val="multilevel"/>
    <w:tmpl w:val="E7D8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4B0178"/>
    <w:multiLevelType w:val="multilevel"/>
    <w:tmpl w:val="20F81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3DC010D"/>
    <w:multiLevelType w:val="multilevel"/>
    <w:tmpl w:val="DB7CB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A5"/>
    <w:rsid w:val="000015DF"/>
    <w:rsid w:val="000021E2"/>
    <w:rsid w:val="00003AD0"/>
    <w:rsid w:val="0000408D"/>
    <w:rsid w:val="00005028"/>
    <w:rsid w:val="00005FFA"/>
    <w:rsid w:val="00014D77"/>
    <w:rsid w:val="0002383A"/>
    <w:rsid w:val="0002468D"/>
    <w:rsid w:val="00027646"/>
    <w:rsid w:val="00037F93"/>
    <w:rsid w:val="00042D56"/>
    <w:rsid w:val="000438F4"/>
    <w:rsid w:val="000441E5"/>
    <w:rsid w:val="000574C4"/>
    <w:rsid w:val="000619E9"/>
    <w:rsid w:val="00062108"/>
    <w:rsid w:val="00066EC8"/>
    <w:rsid w:val="00070BCC"/>
    <w:rsid w:val="00075BB5"/>
    <w:rsid w:val="00083304"/>
    <w:rsid w:val="000948A5"/>
    <w:rsid w:val="000A4FD0"/>
    <w:rsid w:val="000B0538"/>
    <w:rsid w:val="000B165F"/>
    <w:rsid w:val="000B52B4"/>
    <w:rsid w:val="000C5BAE"/>
    <w:rsid w:val="000D6D2A"/>
    <w:rsid w:val="000E0A76"/>
    <w:rsid w:val="000E1090"/>
    <w:rsid w:val="000E2A61"/>
    <w:rsid w:val="000F3041"/>
    <w:rsid w:val="000F34B7"/>
    <w:rsid w:val="000F49A9"/>
    <w:rsid w:val="00100BAD"/>
    <w:rsid w:val="00101744"/>
    <w:rsid w:val="00110CCE"/>
    <w:rsid w:val="00114AEB"/>
    <w:rsid w:val="001179CB"/>
    <w:rsid w:val="00121029"/>
    <w:rsid w:val="00122BF7"/>
    <w:rsid w:val="001251E5"/>
    <w:rsid w:val="00126511"/>
    <w:rsid w:val="00135520"/>
    <w:rsid w:val="00136281"/>
    <w:rsid w:val="00143F89"/>
    <w:rsid w:val="00150BCF"/>
    <w:rsid w:val="001515A6"/>
    <w:rsid w:val="0015371E"/>
    <w:rsid w:val="00153FE2"/>
    <w:rsid w:val="00155F77"/>
    <w:rsid w:val="00157158"/>
    <w:rsid w:val="0016019E"/>
    <w:rsid w:val="00161145"/>
    <w:rsid w:val="00162DB2"/>
    <w:rsid w:val="0016433F"/>
    <w:rsid w:val="00165CD8"/>
    <w:rsid w:val="00173FCC"/>
    <w:rsid w:val="00175A78"/>
    <w:rsid w:val="0018032B"/>
    <w:rsid w:val="00182C14"/>
    <w:rsid w:val="00196934"/>
    <w:rsid w:val="001A47D5"/>
    <w:rsid w:val="001A5C88"/>
    <w:rsid w:val="001B73DB"/>
    <w:rsid w:val="001B76EC"/>
    <w:rsid w:val="001C051E"/>
    <w:rsid w:val="001C23B9"/>
    <w:rsid w:val="001D1A4B"/>
    <w:rsid w:val="001D3082"/>
    <w:rsid w:val="001E00ED"/>
    <w:rsid w:val="001E1BFB"/>
    <w:rsid w:val="001E2369"/>
    <w:rsid w:val="001E2630"/>
    <w:rsid w:val="001F566D"/>
    <w:rsid w:val="00201990"/>
    <w:rsid w:val="0020208A"/>
    <w:rsid w:val="00207226"/>
    <w:rsid w:val="0020781A"/>
    <w:rsid w:val="00207D10"/>
    <w:rsid w:val="002149AD"/>
    <w:rsid w:val="00224CE9"/>
    <w:rsid w:val="0022568D"/>
    <w:rsid w:val="00234FE4"/>
    <w:rsid w:val="002373C7"/>
    <w:rsid w:val="002408E9"/>
    <w:rsid w:val="00241DFC"/>
    <w:rsid w:val="002441A1"/>
    <w:rsid w:val="002555D5"/>
    <w:rsid w:val="00260212"/>
    <w:rsid w:val="00260686"/>
    <w:rsid w:val="00262C18"/>
    <w:rsid w:val="00280E8F"/>
    <w:rsid w:val="0028173A"/>
    <w:rsid w:val="002834E9"/>
    <w:rsid w:val="002841A2"/>
    <w:rsid w:val="0028776E"/>
    <w:rsid w:val="00295C47"/>
    <w:rsid w:val="002A3704"/>
    <w:rsid w:val="002B0C36"/>
    <w:rsid w:val="002B123D"/>
    <w:rsid w:val="002B6EA8"/>
    <w:rsid w:val="002C0CD8"/>
    <w:rsid w:val="002C4AAE"/>
    <w:rsid w:val="002C6A11"/>
    <w:rsid w:val="002D57AA"/>
    <w:rsid w:val="002E1BA9"/>
    <w:rsid w:val="002E2069"/>
    <w:rsid w:val="002E276F"/>
    <w:rsid w:val="002E5DB6"/>
    <w:rsid w:val="00300F8B"/>
    <w:rsid w:val="00302333"/>
    <w:rsid w:val="003039E2"/>
    <w:rsid w:val="00307E0E"/>
    <w:rsid w:val="00310E37"/>
    <w:rsid w:val="003139CF"/>
    <w:rsid w:val="0031621C"/>
    <w:rsid w:val="00316416"/>
    <w:rsid w:val="00323EED"/>
    <w:rsid w:val="00331DF2"/>
    <w:rsid w:val="0033247B"/>
    <w:rsid w:val="00335737"/>
    <w:rsid w:val="00341FC7"/>
    <w:rsid w:val="003430D5"/>
    <w:rsid w:val="00350185"/>
    <w:rsid w:val="003539CD"/>
    <w:rsid w:val="003544BA"/>
    <w:rsid w:val="003568F5"/>
    <w:rsid w:val="003576A8"/>
    <w:rsid w:val="0036628C"/>
    <w:rsid w:val="003704B4"/>
    <w:rsid w:val="003776E1"/>
    <w:rsid w:val="003818B6"/>
    <w:rsid w:val="00384975"/>
    <w:rsid w:val="00384B83"/>
    <w:rsid w:val="00384E72"/>
    <w:rsid w:val="00385185"/>
    <w:rsid w:val="00391729"/>
    <w:rsid w:val="00392D77"/>
    <w:rsid w:val="003A07C6"/>
    <w:rsid w:val="003A26E9"/>
    <w:rsid w:val="003A303C"/>
    <w:rsid w:val="003A3AC4"/>
    <w:rsid w:val="003B24D3"/>
    <w:rsid w:val="003C34C0"/>
    <w:rsid w:val="003D156E"/>
    <w:rsid w:val="003D22EA"/>
    <w:rsid w:val="003D594E"/>
    <w:rsid w:val="003D62E9"/>
    <w:rsid w:val="003E566E"/>
    <w:rsid w:val="003E5E2E"/>
    <w:rsid w:val="00401E5B"/>
    <w:rsid w:val="00404134"/>
    <w:rsid w:val="00404A4C"/>
    <w:rsid w:val="004053D2"/>
    <w:rsid w:val="00406ADA"/>
    <w:rsid w:val="00417799"/>
    <w:rsid w:val="00421848"/>
    <w:rsid w:val="00423529"/>
    <w:rsid w:val="00424052"/>
    <w:rsid w:val="00426167"/>
    <w:rsid w:val="004311AF"/>
    <w:rsid w:val="00433605"/>
    <w:rsid w:val="0043518F"/>
    <w:rsid w:val="00436B2C"/>
    <w:rsid w:val="00444B89"/>
    <w:rsid w:val="00446806"/>
    <w:rsid w:val="00450298"/>
    <w:rsid w:val="00455A1F"/>
    <w:rsid w:val="004613F5"/>
    <w:rsid w:val="00461DE5"/>
    <w:rsid w:val="00465365"/>
    <w:rsid w:val="0046772E"/>
    <w:rsid w:val="00473715"/>
    <w:rsid w:val="004756AB"/>
    <w:rsid w:val="004769DA"/>
    <w:rsid w:val="00486F9F"/>
    <w:rsid w:val="004A4D52"/>
    <w:rsid w:val="004A5B41"/>
    <w:rsid w:val="004B2A7D"/>
    <w:rsid w:val="004C6423"/>
    <w:rsid w:val="004D0877"/>
    <w:rsid w:val="004D1C81"/>
    <w:rsid w:val="004D44FE"/>
    <w:rsid w:val="004D68E8"/>
    <w:rsid w:val="004D6C1C"/>
    <w:rsid w:val="004E02CC"/>
    <w:rsid w:val="004E2D02"/>
    <w:rsid w:val="004F1FC3"/>
    <w:rsid w:val="004F24A2"/>
    <w:rsid w:val="004F51B9"/>
    <w:rsid w:val="00504240"/>
    <w:rsid w:val="00505A3F"/>
    <w:rsid w:val="00523D66"/>
    <w:rsid w:val="005258D6"/>
    <w:rsid w:val="0054145A"/>
    <w:rsid w:val="00560B54"/>
    <w:rsid w:val="00560F6C"/>
    <w:rsid w:val="00563986"/>
    <w:rsid w:val="00563DB9"/>
    <w:rsid w:val="0056791A"/>
    <w:rsid w:val="005728FC"/>
    <w:rsid w:val="0057746D"/>
    <w:rsid w:val="00587BC4"/>
    <w:rsid w:val="005A0B1B"/>
    <w:rsid w:val="005A2674"/>
    <w:rsid w:val="005A515E"/>
    <w:rsid w:val="005C017B"/>
    <w:rsid w:val="005C3796"/>
    <w:rsid w:val="005C5C3E"/>
    <w:rsid w:val="005C7F7C"/>
    <w:rsid w:val="005D08CB"/>
    <w:rsid w:val="005D37A8"/>
    <w:rsid w:val="005D76AC"/>
    <w:rsid w:val="005E629A"/>
    <w:rsid w:val="005F25EC"/>
    <w:rsid w:val="005F264E"/>
    <w:rsid w:val="005F2B53"/>
    <w:rsid w:val="00601651"/>
    <w:rsid w:val="00606CB1"/>
    <w:rsid w:val="0061085D"/>
    <w:rsid w:val="00614BED"/>
    <w:rsid w:val="00621A73"/>
    <w:rsid w:val="00637042"/>
    <w:rsid w:val="006375A7"/>
    <w:rsid w:val="00650698"/>
    <w:rsid w:val="0065259B"/>
    <w:rsid w:val="00653D3E"/>
    <w:rsid w:val="006546F5"/>
    <w:rsid w:val="00654FDA"/>
    <w:rsid w:val="00657817"/>
    <w:rsid w:val="00661304"/>
    <w:rsid w:val="006615A1"/>
    <w:rsid w:val="00665C3A"/>
    <w:rsid w:val="00674F63"/>
    <w:rsid w:val="00676CBF"/>
    <w:rsid w:val="00684AD7"/>
    <w:rsid w:val="00692A8C"/>
    <w:rsid w:val="0069326B"/>
    <w:rsid w:val="006B0D24"/>
    <w:rsid w:val="006B184F"/>
    <w:rsid w:val="006B4896"/>
    <w:rsid w:val="006B59E9"/>
    <w:rsid w:val="006B6545"/>
    <w:rsid w:val="006C2E30"/>
    <w:rsid w:val="006C62A9"/>
    <w:rsid w:val="006D68A0"/>
    <w:rsid w:val="006D723C"/>
    <w:rsid w:val="006E3E54"/>
    <w:rsid w:val="006E7236"/>
    <w:rsid w:val="0070259A"/>
    <w:rsid w:val="007057A8"/>
    <w:rsid w:val="00712556"/>
    <w:rsid w:val="0071425C"/>
    <w:rsid w:val="00714549"/>
    <w:rsid w:val="00720C74"/>
    <w:rsid w:val="007224A5"/>
    <w:rsid w:val="00726D71"/>
    <w:rsid w:val="0073054A"/>
    <w:rsid w:val="00730C19"/>
    <w:rsid w:val="00730FB8"/>
    <w:rsid w:val="00741515"/>
    <w:rsid w:val="0076033D"/>
    <w:rsid w:val="0076503D"/>
    <w:rsid w:val="00765AE3"/>
    <w:rsid w:val="007779A6"/>
    <w:rsid w:val="007858B4"/>
    <w:rsid w:val="007873E5"/>
    <w:rsid w:val="00787417"/>
    <w:rsid w:val="00794432"/>
    <w:rsid w:val="007B1827"/>
    <w:rsid w:val="007C1E75"/>
    <w:rsid w:val="007C348F"/>
    <w:rsid w:val="007D0544"/>
    <w:rsid w:val="007D52F1"/>
    <w:rsid w:val="0080281B"/>
    <w:rsid w:val="0080472E"/>
    <w:rsid w:val="00817594"/>
    <w:rsid w:val="00831EF8"/>
    <w:rsid w:val="008473C1"/>
    <w:rsid w:val="008517B6"/>
    <w:rsid w:val="008517D8"/>
    <w:rsid w:val="008518CA"/>
    <w:rsid w:val="0086527C"/>
    <w:rsid w:val="0087131C"/>
    <w:rsid w:val="0087137E"/>
    <w:rsid w:val="00884457"/>
    <w:rsid w:val="00896DDC"/>
    <w:rsid w:val="008A442A"/>
    <w:rsid w:val="008B053B"/>
    <w:rsid w:val="008B19ED"/>
    <w:rsid w:val="008B58B8"/>
    <w:rsid w:val="008C0DB6"/>
    <w:rsid w:val="008C263F"/>
    <w:rsid w:val="008C3F13"/>
    <w:rsid w:val="008D3FDD"/>
    <w:rsid w:val="008D79C7"/>
    <w:rsid w:val="008E0CB7"/>
    <w:rsid w:val="008E2A21"/>
    <w:rsid w:val="008E50AD"/>
    <w:rsid w:val="008E799E"/>
    <w:rsid w:val="008F4C5B"/>
    <w:rsid w:val="008F62E9"/>
    <w:rsid w:val="008F63E6"/>
    <w:rsid w:val="009112E5"/>
    <w:rsid w:val="00912825"/>
    <w:rsid w:val="009137F7"/>
    <w:rsid w:val="00913EBA"/>
    <w:rsid w:val="009159C2"/>
    <w:rsid w:val="0092184E"/>
    <w:rsid w:val="009332DA"/>
    <w:rsid w:val="0093446F"/>
    <w:rsid w:val="00946681"/>
    <w:rsid w:val="00962A53"/>
    <w:rsid w:val="009642E0"/>
    <w:rsid w:val="00971FDA"/>
    <w:rsid w:val="00975912"/>
    <w:rsid w:val="00981F47"/>
    <w:rsid w:val="0098626B"/>
    <w:rsid w:val="00987178"/>
    <w:rsid w:val="009908A1"/>
    <w:rsid w:val="0099289C"/>
    <w:rsid w:val="009951A2"/>
    <w:rsid w:val="00997EE5"/>
    <w:rsid w:val="009B36B9"/>
    <w:rsid w:val="009B3897"/>
    <w:rsid w:val="009B6345"/>
    <w:rsid w:val="009C1318"/>
    <w:rsid w:val="009C5E95"/>
    <w:rsid w:val="009D1E65"/>
    <w:rsid w:val="009D3189"/>
    <w:rsid w:val="009D69A4"/>
    <w:rsid w:val="009F1E5D"/>
    <w:rsid w:val="009F558C"/>
    <w:rsid w:val="00A005A7"/>
    <w:rsid w:val="00A102B0"/>
    <w:rsid w:val="00A12CC4"/>
    <w:rsid w:val="00A13971"/>
    <w:rsid w:val="00A13DBA"/>
    <w:rsid w:val="00A15E35"/>
    <w:rsid w:val="00A16E41"/>
    <w:rsid w:val="00A16F4C"/>
    <w:rsid w:val="00A226F5"/>
    <w:rsid w:val="00A23BE9"/>
    <w:rsid w:val="00A25EBB"/>
    <w:rsid w:val="00A32B74"/>
    <w:rsid w:val="00A34204"/>
    <w:rsid w:val="00A44ECC"/>
    <w:rsid w:val="00A46B3D"/>
    <w:rsid w:val="00A54F85"/>
    <w:rsid w:val="00A57AFC"/>
    <w:rsid w:val="00A616A2"/>
    <w:rsid w:val="00A74231"/>
    <w:rsid w:val="00A756B8"/>
    <w:rsid w:val="00A81181"/>
    <w:rsid w:val="00A8136D"/>
    <w:rsid w:val="00A87182"/>
    <w:rsid w:val="00A9086A"/>
    <w:rsid w:val="00A93F71"/>
    <w:rsid w:val="00AA0906"/>
    <w:rsid w:val="00AA690C"/>
    <w:rsid w:val="00AB1578"/>
    <w:rsid w:val="00AB42A4"/>
    <w:rsid w:val="00AB487E"/>
    <w:rsid w:val="00AC1278"/>
    <w:rsid w:val="00AC2120"/>
    <w:rsid w:val="00AD7B89"/>
    <w:rsid w:val="00AF4F46"/>
    <w:rsid w:val="00AF5A50"/>
    <w:rsid w:val="00AF745B"/>
    <w:rsid w:val="00B03333"/>
    <w:rsid w:val="00B03390"/>
    <w:rsid w:val="00B1386D"/>
    <w:rsid w:val="00B1459D"/>
    <w:rsid w:val="00B160AF"/>
    <w:rsid w:val="00B16EF7"/>
    <w:rsid w:val="00B226D5"/>
    <w:rsid w:val="00B265F7"/>
    <w:rsid w:val="00B341ED"/>
    <w:rsid w:val="00B368F3"/>
    <w:rsid w:val="00B42382"/>
    <w:rsid w:val="00B43F64"/>
    <w:rsid w:val="00B468BC"/>
    <w:rsid w:val="00B53054"/>
    <w:rsid w:val="00B5505C"/>
    <w:rsid w:val="00B74684"/>
    <w:rsid w:val="00B74D29"/>
    <w:rsid w:val="00B87311"/>
    <w:rsid w:val="00B93377"/>
    <w:rsid w:val="00B93C24"/>
    <w:rsid w:val="00BA6A3D"/>
    <w:rsid w:val="00BB0B8B"/>
    <w:rsid w:val="00BB1327"/>
    <w:rsid w:val="00BB5B16"/>
    <w:rsid w:val="00BC5327"/>
    <w:rsid w:val="00BC5582"/>
    <w:rsid w:val="00BC7B55"/>
    <w:rsid w:val="00BE171A"/>
    <w:rsid w:val="00BE40C5"/>
    <w:rsid w:val="00C03B4D"/>
    <w:rsid w:val="00C123D0"/>
    <w:rsid w:val="00C164CD"/>
    <w:rsid w:val="00C16F97"/>
    <w:rsid w:val="00C22467"/>
    <w:rsid w:val="00C25CFE"/>
    <w:rsid w:val="00C30BC1"/>
    <w:rsid w:val="00C31DCE"/>
    <w:rsid w:val="00C33715"/>
    <w:rsid w:val="00C4417C"/>
    <w:rsid w:val="00C462D1"/>
    <w:rsid w:val="00C47C77"/>
    <w:rsid w:val="00C61C6E"/>
    <w:rsid w:val="00C64CFB"/>
    <w:rsid w:val="00C70B66"/>
    <w:rsid w:val="00C76BF4"/>
    <w:rsid w:val="00C93D63"/>
    <w:rsid w:val="00C96C21"/>
    <w:rsid w:val="00C96FDE"/>
    <w:rsid w:val="00CA39E7"/>
    <w:rsid w:val="00CA7680"/>
    <w:rsid w:val="00CC4BCD"/>
    <w:rsid w:val="00CD20FA"/>
    <w:rsid w:val="00CE0042"/>
    <w:rsid w:val="00CE3A59"/>
    <w:rsid w:val="00CE3F7F"/>
    <w:rsid w:val="00CF30EE"/>
    <w:rsid w:val="00CF3A32"/>
    <w:rsid w:val="00D11899"/>
    <w:rsid w:val="00D22F17"/>
    <w:rsid w:val="00D34301"/>
    <w:rsid w:val="00D44D21"/>
    <w:rsid w:val="00D471CE"/>
    <w:rsid w:val="00D47883"/>
    <w:rsid w:val="00D47E7F"/>
    <w:rsid w:val="00D50ACF"/>
    <w:rsid w:val="00D542BC"/>
    <w:rsid w:val="00D56AA0"/>
    <w:rsid w:val="00D65AA7"/>
    <w:rsid w:val="00D6738F"/>
    <w:rsid w:val="00D723B7"/>
    <w:rsid w:val="00D73551"/>
    <w:rsid w:val="00D761C4"/>
    <w:rsid w:val="00D82A56"/>
    <w:rsid w:val="00D84BD7"/>
    <w:rsid w:val="00D9069E"/>
    <w:rsid w:val="00D96A10"/>
    <w:rsid w:val="00D96CD0"/>
    <w:rsid w:val="00DA4FEE"/>
    <w:rsid w:val="00DA5C63"/>
    <w:rsid w:val="00DA638F"/>
    <w:rsid w:val="00DA783C"/>
    <w:rsid w:val="00DB0FCA"/>
    <w:rsid w:val="00DB2D8A"/>
    <w:rsid w:val="00DB3B42"/>
    <w:rsid w:val="00DB44C6"/>
    <w:rsid w:val="00DB75D3"/>
    <w:rsid w:val="00DC36E7"/>
    <w:rsid w:val="00DC583E"/>
    <w:rsid w:val="00DD26FC"/>
    <w:rsid w:val="00DD72D3"/>
    <w:rsid w:val="00DE28BE"/>
    <w:rsid w:val="00DE2B34"/>
    <w:rsid w:val="00DE756F"/>
    <w:rsid w:val="00DF0220"/>
    <w:rsid w:val="00DF332F"/>
    <w:rsid w:val="00DF4FCA"/>
    <w:rsid w:val="00E01A99"/>
    <w:rsid w:val="00E106EB"/>
    <w:rsid w:val="00E125CB"/>
    <w:rsid w:val="00E12F9E"/>
    <w:rsid w:val="00E14DFA"/>
    <w:rsid w:val="00E300BE"/>
    <w:rsid w:val="00E34B65"/>
    <w:rsid w:val="00E474EF"/>
    <w:rsid w:val="00E56444"/>
    <w:rsid w:val="00E566B4"/>
    <w:rsid w:val="00E56FED"/>
    <w:rsid w:val="00E637E2"/>
    <w:rsid w:val="00E64AD7"/>
    <w:rsid w:val="00E66E3E"/>
    <w:rsid w:val="00E67CFF"/>
    <w:rsid w:val="00E72D9A"/>
    <w:rsid w:val="00E828F5"/>
    <w:rsid w:val="00E84EC7"/>
    <w:rsid w:val="00E86425"/>
    <w:rsid w:val="00E86577"/>
    <w:rsid w:val="00E902A3"/>
    <w:rsid w:val="00E92D32"/>
    <w:rsid w:val="00E93D8B"/>
    <w:rsid w:val="00E95ED4"/>
    <w:rsid w:val="00EA73E5"/>
    <w:rsid w:val="00ED13CE"/>
    <w:rsid w:val="00ED2783"/>
    <w:rsid w:val="00ED4365"/>
    <w:rsid w:val="00ED4863"/>
    <w:rsid w:val="00ED592F"/>
    <w:rsid w:val="00EE2DCC"/>
    <w:rsid w:val="00EE54BF"/>
    <w:rsid w:val="00EE5D67"/>
    <w:rsid w:val="00EF03E0"/>
    <w:rsid w:val="00F00E16"/>
    <w:rsid w:val="00F039C0"/>
    <w:rsid w:val="00F03D3E"/>
    <w:rsid w:val="00F14101"/>
    <w:rsid w:val="00F174BB"/>
    <w:rsid w:val="00F24214"/>
    <w:rsid w:val="00F24D79"/>
    <w:rsid w:val="00F270E6"/>
    <w:rsid w:val="00F34511"/>
    <w:rsid w:val="00F368DE"/>
    <w:rsid w:val="00F51496"/>
    <w:rsid w:val="00F52AEC"/>
    <w:rsid w:val="00F537F9"/>
    <w:rsid w:val="00F55104"/>
    <w:rsid w:val="00F60A67"/>
    <w:rsid w:val="00F656AA"/>
    <w:rsid w:val="00F662CC"/>
    <w:rsid w:val="00F66B75"/>
    <w:rsid w:val="00F91D6D"/>
    <w:rsid w:val="00F9597E"/>
    <w:rsid w:val="00FA5A6D"/>
    <w:rsid w:val="00FB03B0"/>
    <w:rsid w:val="00FB1171"/>
    <w:rsid w:val="00FB4AFB"/>
    <w:rsid w:val="00FD24B5"/>
    <w:rsid w:val="00FD3B47"/>
    <w:rsid w:val="00FD4A76"/>
    <w:rsid w:val="00FD4E59"/>
    <w:rsid w:val="00FE3D22"/>
    <w:rsid w:val="00FE7226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3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3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125CB"/>
    <w:pPr>
      <w:widowControl w:val="0"/>
      <w:autoSpaceDE w:val="0"/>
      <w:autoSpaceDN w:val="0"/>
      <w:adjustRightInd w:val="0"/>
      <w:ind w:firstLine="113"/>
      <w:jc w:val="both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Normal0">
    <w:name w:val="ConsPlusNormal"/>
    <w:rsid w:val="00E125C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val="ru-RU" w:eastAsia="ru-RU" w:bidi="ar-SA"/>
    </w:rPr>
  </w:style>
  <w:style w:type="character" w:styleId="a4">
    <w:name w:val="Hyperlink"/>
    <w:unhideWhenUsed/>
    <w:rsid w:val="004D44FE"/>
    <w:rPr>
      <w:color w:val="0000FF"/>
      <w:u w:val="single"/>
    </w:rPr>
  </w:style>
  <w:style w:type="paragraph" w:styleId="a5">
    <w:name w:val="No Spacing"/>
    <w:basedOn w:val="a"/>
    <w:uiPriority w:val="1"/>
    <w:qFormat/>
    <w:rsid w:val="00661304"/>
    <w:rPr>
      <w:szCs w:val="32"/>
    </w:rPr>
  </w:style>
  <w:style w:type="character" w:customStyle="1" w:styleId="a6">
    <w:name w:val="Гипертекстовая ссылка"/>
    <w:uiPriority w:val="99"/>
    <w:rsid w:val="000015DF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61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FD3B47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D3B47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D3B4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91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79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24052"/>
    <w:pPr>
      <w:widowControl w:val="0"/>
      <w:autoSpaceDE w:val="0"/>
      <w:autoSpaceDN w:val="0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61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13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3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3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3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3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30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661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61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61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66130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661304"/>
    <w:rPr>
      <w:b/>
      <w:bCs/>
    </w:rPr>
  </w:style>
  <w:style w:type="character" w:styleId="af1">
    <w:name w:val="Emphasis"/>
    <w:basedOn w:val="a0"/>
    <w:uiPriority w:val="20"/>
    <w:qFormat/>
    <w:rsid w:val="00661304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661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304"/>
    <w:rPr>
      <w:i/>
    </w:rPr>
  </w:style>
  <w:style w:type="character" w:customStyle="1" w:styleId="22">
    <w:name w:val="Цитата 2 Знак"/>
    <w:basedOn w:val="a0"/>
    <w:link w:val="21"/>
    <w:uiPriority w:val="29"/>
    <w:rsid w:val="0066130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6130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661304"/>
    <w:rPr>
      <w:b/>
      <w:i/>
      <w:sz w:val="24"/>
    </w:rPr>
  </w:style>
  <w:style w:type="character" w:styleId="af5">
    <w:name w:val="Subtle Emphasis"/>
    <w:uiPriority w:val="19"/>
    <w:qFormat/>
    <w:rsid w:val="0066130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6130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6130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6130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6130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61304"/>
    <w:pPr>
      <w:outlineLvl w:val="9"/>
    </w:pPr>
  </w:style>
  <w:style w:type="table" w:styleId="afb">
    <w:name w:val="Table Grid"/>
    <w:basedOn w:val="a1"/>
    <w:uiPriority w:val="59"/>
    <w:rsid w:val="0041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3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3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125CB"/>
    <w:pPr>
      <w:widowControl w:val="0"/>
      <w:autoSpaceDE w:val="0"/>
      <w:autoSpaceDN w:val="0"/>
      <w:adjustRightInd w:val="0"/>
      <w:ind w:firstLine="113"/>
      <w:jc w:val="both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Normal0">
    <w:name w:val="ConsPlusNormal"/>
    <w:rsid w:val="00E125C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val="ru-RU" w:eastAsia="ru-RU" w:bidi="ar-SA"/>
    </w:rPr>
  </w:style>
  <w:style w:type="character" w:styleId="a4">
    <w:name w:val="Hyperlink"/>
    <w:unhideWhenUsed/>
    <w:rsid w:val="004D44FE"/>
    <w:rPr>
      <w:color w:val="0000FF"/>
      <w:u w:val="single"/>
    </w:rPr>
  </w:style>
  <w:style w:type="paragraph" w:styleId="a5">
    <w:name w:val="No Spacing"/>
    <w:basedOn w:val="a"/>
    <w:uiPriority w:val="1"/>
    <w:qFormat/>
    <w:rsid w:val="00661304"/>
    <w:rPr>
      <w:szCs w:val="32"/>
    </w:rPr>
  </w:style>
  <w:style w:type="character" w:customStyle="1" w:styleId="a6">
    <w:name w:val="Гипертекстовая ссылка"/>
    <w:uiPriority w:val="99"/>
    <w:rsid w:val="000015DF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61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FD3B47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D3B47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D3B4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91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79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24052"/>
    <w:pPr>
      <w:widowControl w:val="0"/>
      <w:autoSpaceDE w:val="0"/>
      <w:autoSpaceDN w:val="0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61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13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3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3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3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3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30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661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61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61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66130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661304"/>
    <w:rPr>
      <w:b/>
      <w:bCs/>
    </w:rPr>
  </w:style>
  <w:style w:type="character" w:styleId="af1">
    <w:name w:val="Emphasis"/>
    <w:basedOn w:val="a0"/>
    <w:uiPriority w:val="20"/>
    <w:qFormat/>
    <w:rsid w:val="00661304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661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304"/>
    <w:rPr>
      <w:i/>
    </w:rPr>
  </w:style>
  <w:style w:type="character" w:customStyle="1" w:styleId="22">
    <w:name w:val="Цитата 2 Знак"/>
    <w:basedOn w:val="a0"/>
    <w:link w:val="21"/>
    <w:uiPriority w:val="29"/>
    <w:rsid w:val="0066130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6130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661304"/>
    <w:rPr>
      <w:b/>
      <w:i/>
      <w:sz w:val="24"/>
    </w:rPr>
  </w:style>
  <w:style w:type="character" w:styleId="af5">
    <w:name w:val="Subtle Emphasis"/>
    <w:uiPriority w:val="19"/>
    <w:qFormat/>
    <w:rsid w:val="0066130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6130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6130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6130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6130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61304"/>
    <w:pPr>
      <w:outlineLvl w:val="9"/>
    </w:pPr>
  </w:style>
  <w:style w:type="table" w:styleId="afb">
    <w:name w:val="Table Grid"/>
    <w:basedOn w:val="a1"/>
    <w:uiPriority w:val="59"/>
    <w:rsid w:val="0041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Links>
    <vt:vector size="24" baseType="variant"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http://docs.cntd.ru/document/463703625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http://docs.cntd.ru/document/463703625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http://susumanskiy-rayon/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consultantplus://offline/ref=785686417FAE57479ECF537591B19E1D9353614BBCC81EAE94540CFEv8e4A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13</cp:revision>
  <cp:lastPrinted>2021-03-15T03:32:00Z</cp:lastPrinted>
  <dcterms:created xsi:type="dcterms:W3CDTF">2020-12-27T23:06:00Z</dcterms:created>
  <dcterms:modified xsi:type="dcterms:W3CDTF">2021-03-31T04:21:00Z</dcterms:modified>
</cp:coreProperties>
</file>