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77" w:rsidRPr="007D128F" w:rsidRDefault="002B3977" w:rsidP="00C769E3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D128F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2B3977" w:rsidRPr="007D128F" w:rsidRDefault="002B3977" w:rsidP="00C769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3977" w:rsidRPr="00C769E3" w:rsidRDefault="002B3977" w:rsidP="00C769E3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769E3">
        <w:rPr>
          <w:rFonts w:ascii="Times New Roman" w:hAnsi="Times New Roman"/>
          <w:b/>
          <w:sz w:val="52"/>
          <w:szCs w:val="52"/>
        </w:rPr>
        <w:t>ПОСТАНОВЛЕНИЕ</w:t>
      </w:r>
    </w:p>
    <w:p w:rsidR="002B3977" w:rsidRDefault="002B3977" w:rsidP="002B3977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2B3977" w:rsidRPr="007D128F" w:rsidRDefault="00C769E3" w:rsidP="002B3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14.07.2</w:t>
      </w:r>
      <w:r w:rsidR="002B3977">
        <w:rPr>
          <w:rFonts w:ascii="Times New Roman" w:hAnsi="Times New Roman"/>
          <w:sz w:val="24"/>
          <w:szCs w:val="24"/>
        </w:rPr>
        <w:t>016</w:t>
      </w:r>
      <w:r w:rsidR="002B3977" w:rsidRPr="007D128F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                         № 381</w:t>
      </w:r>
    </w:p>
    <w:p w:rsidR="002B3977" w:rsidRDefault="002B3977" w:rsidP="002B3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977" w:rsidRPr="007D128F" w:rsidRDefault="002B3977" w:rsidP="002B3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977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2B3977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городского округа </w:t>
      </w:r>
    </w:p>
    <w:p w:rsidR="002B3977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25.12.2015 г. № 614 «Об утверждении </w:t>
      </w:r>
    </w:p>
    <w:p w:rsidR="002B3977" w:rsidRPr="007D128F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«Одаренные дети на 2016 год»</w:t>
      </w:r>
    </w:p>
    <w:p w:rsidR="002B3977" w:rsidRPr="007D128F" w:rsidRDefault="002B3977" w:rsidP="00A81E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3977" w:rsidRPr="007D128F" w:rsidRDefault="002B3977" w:rsidP="002B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="006D5B8F">
        <w:rPr>
          <w:rFonts w:ascii="Times New Roman" w:hAnsi="Times New Roman" w:cs="Times New Roman"/>
          <w:sz w:val="24"/>
          <w:szCs w:val="24"/>
        </w:rPr>
        <w:t>Руководствуясь Федераль</w:t>
      </w:r>
      <w:r w:rsidR="00A74FA8">
        <w:rPr>
          <w:rFonts w:ascii="Times New Roman" w:hAnsi="Times New Roman" w:cs="Times New Roman"/>
          <w:sz w:val="24"/>
          <w:szCs w:val="24"/>
        </w:rPr>
        <w:t xml:space="preserve">ным законом от 06.10.2003 г. № </w:t>
      </w:r>
      <w:r w:rsidR="006D5B8F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округа», Уставом муниципального образования «Сусуманский городской округ», </w:t>
      </w:r>
      <w:r>
        <w:rPr>
          <w:rFonts w:ascii="Times New Roman" w:hAnsi="Times New Roman" w:cs="Times New Roman"/>
          <w:sz w:val="24"/>
          <w:szCs w:val="24"/>
        </w:rPr>
        <w:t>рассмотрев ходатайство комитета по образованию, администрация Сусуманского городского округа</w:t>
      </w:r>
    </w:p>
    <w:p w:rsidR="002B3977" w:rsidRPr="007D128F" w:rsidRDefault="002B3977" w:rsidP="002B3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977" w:rsidRPr="007D128F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3977" w:rsidRPr="007D128F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2B3977" w:rsidRPr="007D128F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3977" w:rsidRPr="00C769E3" w:rsidRDefault="00C769E3" w:rsidP="00C76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B3977" w:rsidRPr="00C769E3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Сусуманского городского округа от 25.12.2015 г. № 614 «Об утверждении муниципальной программы «Одаренные дети на 2016 год»:</w:t>
      </w:r>
    </w:p>
    <w:p w:rsidR="00A74FA8" w:rsidRPr="00C769E3" w:rsidRDefault="00C769E3" w:rsidP="00C76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bookmarkStart w:id="0" w:name="_GoBack"/>
      <w:bookmarkEnd w:id="0"/>
      <w:r w:rsidR="002B3977" w:rsidRPr="00C769E3">
        <w:rPr>
          <w:rFonts w:ascii="Times New Roman" w:hAnsi="Times New Roman"/>
          <w:sz w:val="24"/>
          <w:szCs w:val="24"/>
        </w:rPr>
        <w:t xml:space="preserve"> </w:t>
      </w:r>
      <w:r w:rsidR="00A74FA8" w:rsidRPr="00C769E3">
        <w:rPr>
          <w:rFonts w:ascii="Times New Roman" w:hAnsi="Times New Roman"/>
          <w:sz w:val="24"/>
          <w:szCs w:val="24"/>
        </w:rPr>
        <w:t>В паспорте муниципальной программы строку «Ответственный исполнитель» изложить в следующей редакции:</w:t>
      </w:r>
    </w:p>
    <w:tbl>
      <w:tblPr>
        <w:tblW w:w="94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6628"/>
      </w:tblGrid>
      <w:tr w:rsidR="00A74FA8" w:rsidRPr="001C3165" w:rsidTr="00A74FA8">
        <w:tc>
          <w:tcPr>
            <w:tcW w:w="2806" w:type="dxa"/>
          </w:tcPr>
          <w:p w:rsidR="00A74FA8" w:rsidRPr="001C3165" w:rsidRDefault="00A74FA8" w:rsidP="00C4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A74FA8" w:rsidRPr="001C3165" w:rsidRDefault="00A74FA8" w:rsidP="00C4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Сусуманского городского округа (далее – комитет по образованию)</w:t>
            </w:r>
          </w:p>
        </w:tc>
      </w:tr>
    </w:tbl>
    <w:p w:rsidR="002B3977" w:rsidRPr="00C769E3" w:rsidRDefault="00C769E3" w:rsidP="00C76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B3977" w:rsidRPr="00C769E3">
        <w:rPr>
          <w:rFonts w:ascii="Times New Roman" w:hAnsi="Times New Roman"/>
          <w:sz w:val="24"/>
          <w:szCs w:val="24"/>
        </w:rPr>
        <w:t>В паспорте муниципальной программы строку «Объем финансирования (тыс. рублей)</w:t>
      </w:r>
      <w:r w:rsidR="005066E9" w:rsidRPr="00C769E3">
        <w:rPr>
          <w:rFonts w:ascii="Times New Roman" w:hAnsi="Times New Roman"/>
          <w:sz w:val="24"/>
          <w:szCs w:val="24"/>
        </w:rPr>
        <w:t>»</w:t>
      </w:r>
      <w:r w:rsidR="002B3977" w:rsidRPr="00C769E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2B3977" w:rsidTr="00A74FA8">
        <w:tc>
          <w:tcPr>
            <w:tcW w:w="6946" w:type="dxa"/>
          </w:tcPr>
          <w:p w:rsidR="002B3977" w:rsidRDefault="002B3977" w:rsidP="002B3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10" w:type="dxa"/>
          </w:tcPr>
          <w:p w:rsidR="002B3977" w:rsidRDefault="006D5B8F" w:rsidP="002B39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  <w:r w:rsidR="002B39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2B3977" w:rsidRPr="00C769E3" w:rsidRDefault="00C769E3" w:rsidP="00C76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513FA0" w:rsidRPr="00C769E3">
        <w:rPr>
          <w:rFonts w:ascii="Times New Roman" w:hAnsi="Times New Roman"/>
          <w:sz w:val="24"/>
          <w:szCs w:val="24"/>
        </w:rPr>
        <w:t xml:space="preserve"> Р</w:t>
      </w:r>
      <w:r w:rsidR="00A81E19" w:rsidRPr="00C769E3">
        <w:rPr>
          <w:rFonts w:ascii="Times New Roman" w:hAnsi="Times New Roman"/>
          <w:sz w:val="24"/>
          <w:szCs w:val="24"/>
        </w:rPr>
        <w:t>аздел</w:t>
      </w:r>
      <w:r w:rsidR="002B3977" w:rsidRPr="00C769E3">
        <w:rPr>
          <w:rFonts w:ascii="Times New Roman" w:hAnsi="Times New Roman"/>
          <w:sz w:val="24"/>
          <w:szCs w:val="24"/>
        </w:rPr>
        <w:t xml:space="preserve"> </w:t>
      </w:r>
      <w:r w:rsidR="002B3977" w:rsidRPr="00C769E3">
        <w:rPr>
          <w:rFonts w:ascii="Times New Roman" w:hAnsi="Times New Roman"/>
          <w:sz w:val="24"/>
          <w:szCs w:val="24"/>
          <w:lang w:val="en-US"/>
        </w:rPr>
        <w:t>IV</w:t>
      </w:r>
      <w:r w:rsidR="002B3977" w:rsidRPr="00C769E3">
        <w:rPr>
          <w:rFonts w:ascii="Times New Roman" w:hAnsi="Times New Roman"/>
          <w:sz w:val="24"/>
          <w:szCs w:val="24"/>
        </w:rPr>
        <w:t xml:space="preserve"> «Перечень мероприятий муниципальной программы «Одаренные дети на 2016 год» </w:t>
      </w:r>
      <w:r w:rsidR="00A81E19" w:rsidRPr="00C769E3">
        <w:rPr>
          <w:rFonts w:ascii="Times New Roman" w:hAnsi="Times New Roman"/>
          <w:sz w:val="24"/>
          <w:szCs w:val="24"/>
        </w:rPr>
        <w:t xml:space="preserve">изложить </w:t>
      </w:r>
      <w:r w:rsidR="002B3977" w:rsidRPr="00C769E3">
        <w:rPr>
          <w:rFonts w:ascii="Times New Roman" w:hAnsi="Times New Roman"/>
          <w:sz w:val="24"/>
          <w:szCs w:val="24"/>
        </w:rPr>
        <w:t xml:space="preserve">в </w:t>
      </w:r>
      <w:r w:rsidR="00513FA0" w:rsidRPr="00C769E3">
        <w:rPr>
          <w:rFonts w:ascii="Times New Roman" w:hAnsi="Times New Roman"/>
          <w:sz w:val="24"/>
          <w:szCs w:val="24"/>
        </w:rPr>
        <w:t>новой</w:t>
      </w:r>
      <w:r w:rsidR="002B3977" w:rsidRPr="00C769E3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696"/>
        <w:gridCol w:w="3033"/>
        <w:gridCol w:w="1417"/>
        <w:gridCol w:w="2552"/>
        <w:gridCol w:w="1687"/>
      </w:tblGrid>
      <w:tr w:rsidR="00D517FF" w:rsidRPr="00221EDE" w:rsidTr="00A74FA8">
        <w:trPr>
          <w:trHeight w:val="79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221ED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Исполнитель (получатель денежных средств)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 (</w:t>
            </w:r>
            <w:proofErr w:type="spellStart"/>
            <w:r w:rsidRPr="00221EDE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221ED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D517FF" w:rsidRPr="00221EDE" w:rsidTr="00A74FA8">
        <w:trPr>
          <w:trHeight w:val="2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D517FF" w:rsidRPr="00221EDE" w:rsidTr="00A74FA8">
        <w:trPr>
          <w:trHeight w:val="2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7FF" w:rsidRPr="00221EDE" w:rsidTr="00A74FA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17FF" w:rsidRPr="00221EDE" w:rsidTr="00A74FA8">
        <w:trPr>
          <w:trHeight w:val="269"/>
        </w:trPr>
        <w:tc>
          <w:tcPr>
            <w:tcW w:w="9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FF" w:rsidRPr="00D517FF" w:rsidRDefault="00D517FF" w:rsidP="00D517F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мероприятие: «</w:t>
            </w:r>
            <w:r w:rsidRPr="00D517FF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выявления, поддержки и развития одаренных детей»</w:t>
            </w:r>
          </w:p>
        </w:tc>
      </w:tr>
      <w:tr w:rsidR="00D517FF" w:rsidRPr="00221EDE" w:rsidTr="00A74FA8">
        <w:trPr>
          <w:trHeight w:val="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7FF" w:rsidRPr="00D517FF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FF" w:rsidRPr="00D517FF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17FF">
              <w:rPr>
                <w:rFonts w:ascii="Times New Roman" w:eastAsia="Times New Roman" w:hAnsi="Times New Roman" w:cs="Times New Roman"/>
                <w:b/>
                <w:color w:val="000000"/>
              </w:rPr>
              <w:t>Осуществление поддержки одаренных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FF" w:rsidRPr="00221EDE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FF" w:rsidRPr="00221EDE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7FF" w:rsidRPr="00D517FF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323,0</w:t>
            </w:r>
          </w:p>
        </w:tc>
      </w:tr>
      <w:tr w:rsidR="00D517FF" w:rsidRPr="00221EDE" w:rsidTr="00A74FA8">
        <w:trPr>
          <w:trHeight w:val="9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A7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 ежегодных стипендий администрации </w:t>
            </w:r>
            <w:r w:rsidR="00A74FA8">
              <w:rPr>
                <w:rFonts w:ascii="Times New Roman" w:eastAsia="Times New Roman" w:hAnsi="Times New Roman" w:cs="Times New Roman"/>
                <w:color w:val="000000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A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A74FA8" w:rsidP="00A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Комитет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образовани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D517FF" w:rsidRPr="00221EDE" w:rsidTr="00A74FA8">
        <w:trPr>
          <w:trHeight w:val="11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Поддержка одаренных детей-инвалидов и создание условий для их развития и социализации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образованию, образовательные организации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517FF" w:rsidRPr="00221EDE" w:rsidTr="00A74FA8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D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FF" w:rsidRPr="00D517FF" w:rsidRDefault="00D517FF" w:rsidP="00D51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517FF">
              <w:rPr>
                <w:rFonts w:ascii="Times New Roman" w:hAnsi="Times New Roman"/>
              </w:rPr>
              <w:t>Выделение единовременной стипендии выпускникам, получившим аттестат с отличием и награжденным золотой или серебряной медалями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FF" w:rsidRDefault="00D517FF" w:rsidP="00D5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FF" w:rsidRDefault="00D517FF" w:rsidP="00D5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FF" w:rsidRDefault="00D517FF" w:rsidP="00D5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517FF" w:rsidRPr="00221EDE" w:rsidTr="00A74FA8">
        <w:trPr>
          <w:trHeight w:val="18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Награждение способных, талантливых, инициативных детей муниципальным грантом в рамках приоритетного национального проекта "Образование"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517FF" w:rsidRPr="00221EDE" w:rsidTr="00A74FA8">
        <w:trPr>
          <w:trHeight w:val="84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A7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r w:rsidR="00A74FA8">
              <w:rPr>
                <w:rFonts w:ascii="Times New Roman" w:eastAsia="Times New Roman" w:hAnsi="Times New Roman" w:cs="Times New Roman"/>
                <w:color w:val="000000"/>
              </w:rPr>
              <w:t>окружного</w:t>
            </w: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 слета талантливых и способных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D517FF" w:rsidRPr="00221EDE" w:rsidTr="00A74FA8">
        <w:trPr>
          <w:trHeight w:val="7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A7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r w:rsidR="00A74FA8">
              <w:rPr>
                <w:rFonts w:ascii="Times New Roman" w:eastAsia="Times New Roman" w:hAnsi="Times New Roman" w:cs="Times New Roman"/>
                <w:color w:val="000000"/>
              </w:rPr>
              <w:t xml:space="preserve">окружной </w:t>
            </w: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научной конференции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D517FF" w:rsidRPr="00221EDE" w:rsidTr="00A74FA8">
        <w:trPr>
          <w:trHeight w:val="9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A7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r w:rsidR="00A74FA8">
              <w:rPr>
                <w:rFonts w:ascii="Times New Roman" w:eastAsia="Times New Roman" w:hAnsi="Times New Roman" w:cs="Times New Roman"/>
                <w:color w:val="000000"/>
              </w:rPr>
              <w:t xml:space="preserve">окружной </w:t>
            </w: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олимпиады для детей старшего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221EDE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текущей деятельности</w:t>
            </w:r>
          </w:p>
        </w:tc>
      </w:tr>
      <w:tr w:rsidR="00A74FA8" w:rsidRPr="00221EDE" w:rsidTr="00A74FA8">
        <w:trPr>
          <w:trHeight w:val="300"/>
        </w:trPr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A8" w:rsidRPr="00A74FA8" w:rsidRDefault="00A74FA8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4FA8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разделу: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A8" w:rsidRPr="00A74FA8" w:rsidRDefault="00A74FA8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4FA8">
              <w:rPr>
                <w:rFonts w:ascii="Times New Roman" w:eastAsia="Times New Roman" w:hAnsi="Times New Roman" w:cs="Times New Roman"/>
                <w:b/>
                <w:color w:val="000000"/>
              </w:rPr>
              <w:t>323,0</w:t>
            </w:r>
          </w:p>
        </w:tc>
      </w:tr>
      <w:tr w:rsidR="00D517FF" w:rsidRPr="00221EDE" w:rsidTr="00A74FA8">
        <w:trPr>
          <w:trHeight w:val="300"/>
        </w:trPr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A74FA8" w:rsidRDefault="00D517FF" w:rsidP="00C4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4FA8">
              <w:rPr>
                <w:rFonts w:ascii="Times New Roman" w:eastAsia="Times New Roman" w:hAnsi="Times New Roman" w:cs="Times New Roman"/>
                <w:b/>
                <w:color w:val="000000"/>
              </w:rPr>
              <w:t>Всего по Программе: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FF" w:rsidRPr="00A74FA8" w:rsidRDefault="00D517FF" w:rsidP="00C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4FA8">
              <w:rPr>
                <w:rFonts w:ascii="Times New Roman" w:eastAsia="Times New Roman" w:hAnsi="Times New Roman" w:cs="Times New Roman"/>
                <w:b/>
                <w:color w:val="000000"/>
              </w:rPr>
              <w:t>323,0</w:t>
            </w:r>
          </w:p>
        </w:tc>
      </w:tr>
    </w:tbl>
    <w:p w:rsidR="0065682C" w:rsidRPr="00C769E3" w:rsidRDefault="00C769E3" w:rsidP="00C76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65682C" w:rsidRPr="00C769E3">
        <w:rPr>
          <w:rFonts w:ascii="Times New Roman" w:hAnsi="Times New Roman"/>
          <w:sz w:val="24"/>
          <w:szCs w:val="24"/>
        </w:rPr>
        <w:t>Р</w:t>
      </w:r>
      <w:r w:rsidR="005066E9" w:rsidRPr="00C769E3">
        <w:rPr>
          <w:rFonts w:ascii="Times New Roman" w:hAnsi="Times New Roman"/>
          <w:sz w:val="24"/>
          <w:szCs w:val="24"/>
        </w:rPr>
        <w:t xml:space="preserve">аздел </w:t>
      </w:r>
      <w:r w:rsidR="005066E9" w:rsidRPr="00C769E3">
        <w:rPr>
          <w:rFonts w:ascii="Times New Roman" w:hAnsi="Times New Roman"/>
          <w:sz w:val="24"/>
          <w:szCs w:val="24"/>
          <w:lang w:val="en-US"/>
        </w:rPr>
        <w:t>V</w:t>
      </w:r>
      <w:r w:rsidR="005066E9" w:rsidRPr="00C769E3">
        <w:rPr>
          <w:rFonts w:ascii="Times New Roman" w:hAnsi="Times New Roman"/>
          <w:sz w:val="24"/>
          <w:szCs w:val="24"/>
        </w:rPr>
        <w:t xml:space="preserve"> «Финансирование му</w:t>
      </w:r>
      <w:r w:rsidR="003A621D" w:rsidRPr="00C769E3">
        <w:rPr>
          <w:rFonts w:ascii="Times New Roman" w:hAnsi="Times New Roman"/>
          <w:sz w:val="24"/>
          <w:szCs w:val="24"/>
        </w:rPr>
        <w:t xml:space="preserve">ниципальной программы» </w:t>
      </w:r>
      <w:r w:rsidR="0065682C" w:rsidRPr="00C769E3">
        <w:rPr>
          <w:rFonts w:ascii="Times New Roman" w:hAnsi="Times New Roman"/>
          <w:sz w:val="24"/>
          <w:szCs w:val="24"/>
        </w:rPr>
        <w:t>изложить в следующей редакции: «</w:t>
      </w:r>
      <w:r w:rsidR="0065682C" w:rsidRPr="00C769E3"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бюджета муниципального образования «</w:t>
      </w:r>
      <w:proofErr w:type="spellStart"/>
      <w:r w:rsidR="0065682C" w:rsidRPr="00C769E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65682C" w:rsidRPr="00C769E3">
        <w:rPr>
          <w:rFonts w:ascii="Times New Roman" w:hAnsi="Times New Roman" w:cs="Times New Roman"/>
          <w:sz w:val="24"/>
          <w:szCs w:val="24"/>
        </w:rPr>
        <w:t xml:space="preserve"> городской округ» на 2016 год в сумме 323,0 тыс. рублей».</w:t>
      </w:r>
    </w:p>
    <w:p w:rsidR="005066E9" w:rsidRPr="00C769E3" w:rsidRDefault="00C769E3" w:rsidP="00C769E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65682C" w:rsidRPr="00C769E3">
        <w:rPr>
          <w:rFonts w:ascii="Times New Roman" w:hAnsi="Times New Roman" w:cs="Times New Roman"/>
          <w:sz w:val="24"/>
          <w:szCs w:val="24"/>
        </w:rPr>
        <w:t>Изменение порядка, размеров и прекращение финансирования Программы производится в соответствии с Порядком разработки, утверждения, реализации и оценки эффективности муниципальных программ Сусуманского городского округа</w:t>
      </w:r>
      <w:r w:rsidR="005066E9" w:rsidRPr="00C769E3">
        <w:rPr>
          <w:rFonts w:ascii="Times New Roman" w:hAnsi="Times New Roman"/>
          <w:sz w:val="24"/>
          <w:szCs w:val="24"/>
        </w:rPr>
        <w:t>.</w:t>
      </w:r>
    </w:p>
    <w:p w:rsidR="002B3977" w:rsidRPr="00C769E3" w:rsidRDefault="00C769E3" w:rsidP="00C769E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B3977" w:rsidRPr="00C769E3">
        <w:rPr>
          <w:rFonts w:ascii="Times New Roman" w:hAnsi="Times New Roman"/>
          <w:sz w:val="24"/>
          <w:szCs w:val="24"/>
        </w:rPr>
        <w:t xml:space="preserve">Комитету по финансам </w:t>
      </w:r>
      <w:r w:rsidR="006B39F0" w:rsidRPr="00C769E3">
        <w:rPr>
          <w:rFonts w:ascii="Times New Roman" w:hAnsi="Times New Roman"/>
          <w:sz w:val="24"/>
          <w:szCs w:val="24"/>
        </w:rPr>
        <w:t>администрации Сусуманского городского округа внести изменения в бюджет муниципального образования на 2016 год.</w:t>
      </w:r>
    </w:p>
    <w:p w:rsidR="00A81E19" w:rsidRPr="00C769E3" w:rsidRDefault="00C769E3" w:rsidP="00C769E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1E19" w:rsidRPr="00C769E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«Горняк Севера» и размещению на сайте администрации Сусуманского городского округа.</w:t>
      </w:r>
    </w:p>
    <w:p w:rsidR="006B39F0" w:rsidRPr="00C769E3" w:rsidRDefault="00C769E3" w:rsidP="00C769E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6B39F0" w:rsidRPr="00C769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B39F0" w:rsidRPr="00C769E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Л.Ф. </w:t>
      </w:r>
      <w:proofErr w:type="spellStart"/>
      <w:r w:rsidR="006B39F0" w:rsidRPr="00C769E3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6B39F0" w:rsidRPr="00C769E3">
        <w:rPr>
          <w:rFonts w:ascii="Times New Roman" w:hAnsi="Times New Roman"/>
          <w:sz w:val="24"/>
          <w:szCs w:val="24"/>
        </w:rPr>
        <w:t>, заместителя главы администрации Сусуманского городского округа по социальным вопросам.</w:t>
      </w:r>
    </w:p>
    <w:p w:rsidR="002B3977" w:rsidRPr="007D128F" w:rsidRDefault="002B3977" w:rsidP="002B3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9E3" w:rsidRDefault="00C769E3" w:rsidP="002B3977">
      <w:pPr>
        <w:rPr>
          <w:rFonts w:ascii="Times New Roman" w:hAnsi="Times New Roman" w:cs="Times New Roman"/>
          <w:sz w:val="24"/>
          <w:szCs w:val="24"/>
        </w:rPr>
      </w:pPr>
    </w:p>
    <w:p w:rsidR="00690CB0" w:rsidRDefault="002B3977" w:rsidP="002B3977">
      <w:r w:rsidRPr="007D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9E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769E3">
        <w:rPr>
          <w:rFonts w:ascii="Times New Roman" w:hAnsi="Times New Roman" w:cs="Times New Roman"/>
          <w:sz w:val="24"/>
          <w:szCs w:val="24"/>
        </w:rPr>
        <w:t>. г</w:t>
      </w:r>
      <w:r w:rsidRPr="007D128F">
        <w:rPr>
          <w:rFonts w:ascii="Times New Roman" w:hAnsi="Times New Roman" w:cs="Times New Roman"/>
          <w:sz w:val="24"/>
          <w:szCs w:val="24"/>
        </w:rPr>
        <w:t>лав</w:t>
      </w:r>
      <w:r w:rsidR="00C769E3">
        <w:rPr>
          <w:rFonts w:ascii="Times New Roman" w:hAnsi="Times New Roman" w:cs="Times New Roman"/>
          <w:sz w:val="24"/>
          <w:szCs w:val="24"/>
        </w:rPr>
        <w:t>ы</w:t>
      </w:r>
      <w:r w:rsidRPr="007D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8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28F">
        <w:rPr>
          <w:rFonts w:ascii="Times New Roman" w:hAnsi="Times New Roman" w:cs="Times New Roman"/>
          <w:sz w:val="24"/>
          <w:szCs w:val="24"/>
        </w:rPr>
        <w:t xml:space="preserve"> </w:t>
      </w:r>
      <w:r w:rsidR="006B39F0">
        <w:rPr>
          <w:rFonts w:ascii="Times New Roman" w:hAnsi="Times New Roman" w:cs="Times New Roman"/>
          <w:sz w:val="24"/>
          <w:szCs w:val="24"/>
        </w:rPr>
        <w:t xml:space="preserve">городского округа      </w:t>
      </w:r>
      <w:r w:rsidR="00C769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39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69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769E3">
        <w:rPr>
          <w:rFonts w:ascii="Times New Roman" w:hAnsi="Times New Roman" w:cs="Times New Roman"/>
          <w:sz w:val="24"/>
          <w:szCs w:val="24"/>
        </w:rPr>
        <w:t>М.О.Ясакова</w:t>
      </w:r>
      <w:proofErr w:type="spellEnd"/>
      <w:r w:rsidRPr="007D1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69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5228ED"/>
    <w:multiLevelType w:val="multilevel"/>
    <w:tmpl w:val="2F6827B4"/>
    <w:lvl w:ilvl="0">
      <w:start w:val="1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2">
    <w:nsid w:val="4DAF7BE5"/>
    <w:multiLevelType w:val="hybridMultilevel"/>
    <w:tmpl w:val="B9EAE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C6E66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49F1B89"/>
    <w:multiLevelType w:val="hybridMultilevel"/>
    <w:tmpl w:val="F03E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5438E"/>
    <w:multiLevelType w:val="hybridMultilevel"/>
    <w:tmpl w:val="51A23FA4"/>
    <w:lvl w:ilvl="0" w:tplc="303E2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7"/>
    <w:rsid w:val="00022104"/>
    <w:rsid w:val="002341F6"/>
    <w:rsid w:val="002B3977"/>
    <w:rsid w:val="003A621D"/>
    <w:rsid w:val="005066E9"/>
    <w:rsid w:val="00513FA0"/>
    <w:rsid w:val="006147BA"/>
    <w:rsid w:val="0065682C"/>
    <w:rsid w:val="00690CB0"/>
    <w:rsid w:val="00695E6D"/>
    <w:rsid w:val="006B39F0"/>
    <w:rsid w:val="006D5B8F"/>
    <w:rsid w:val="00A74FA8"/>
    <w:rsid w:val="00A81E19"/>
    <w:rsid w:val="00BD30C2"/>
    <w:rsid w:val="00C34A71"/>
    <w:rsid w:val="00C769E3"/>
    <w:rsid w:val="00D2733E"/>
    <w:rsid w:val="00D517FF"/>
    <w:rsid w:val="00D91E38"/>
    <w:rsid w:val="00E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682C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77"/>
    <w:pPr>
      <w:ind w:left="720"/>
      <w:contextualSpacing/>
    </w:pPr>
  </w:style>
  <w:style w:type="table" w:styleId="a4">
    <w:name w:val="Table Grid"/>
    <w:basedOn w:val="a1"/>
    <w:uiPriority w:val="39"/>
    <w:rsid w:val="002B3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F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568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682C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77"/>
    <w:pPr>
      <w:ind w:left="720"/>
      <w:contextualSpacing/>
    </w:pPr>
  </w:style>
  <w:style w:type="table" w:styleId="a4">
    <w:name w:val="Table Grid"/>
    <w:basedOn w:val="a1"/>
    <w:uiPriority w:val="39"/>
    <w:rsid w:val="002B3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F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568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2016-07-13T22:38:00Z</cp:lastPrinted>
  <dcterms:created xsi:type="dcterms:W3CDTF">2016-05-28T02:43:00Z</dcterms:created>
  <dcterms:modified xsi:type="dcterms:W3CDTF">2016-07-14T03:41:00Z</dcterms:modified>
</cp:coreProperties>
</file>