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AC" w:rsidRPr="00C96730" w:rsidRDefault="00731AAC" w:rsidP="00731AA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31AAC" w:rsidRPr="00C96730" w:rsidRDefault="00731AAC" w:rsidP="00731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Собрания представителей Сусуманского городского округа </w:t>
      </w:r>
    </w:p>
    <w:p w:rsidR="00731AAC" w:rsidRPr="00C96730" w:rsidRDefault="00731AAC" w:rsidP="00731A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6730">
        <w:rPr>
          <w:rFonts w:ascii="Times New Roman" w:eastAsia="Calibri" w:hAnsi="Times New Roman" w:cs="Times New Roman"/>
          <w:sz w:val="24"/>
          <w:szCs w:val="24"/>
        </w:rPr>
        <w:tab/>
      </w:r>
    </w:p>
    <w:p w:rsidR="00AB2DF8" w:rsidRDefault="00AB2DF8" w:rsidP="00AB2DF8">
      <w:pPr>
        <w:keepNext/>
        <w:keepLines/>
        <w:spacing w:after="0"/>
        <w:jc w:val="both"/>
        <w:outlineLvl w:val="2"/>
        <w:rPr>
          <w:rFonts w:asciiTheme="majorHAnsi" w:eastAsiaTheme="majorEastAsia" w:hAnsiTheme="majorHAnsi" w:cstheme="majorBidi"/>
          <w:b/>
          <w:b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 xml:space="preserve">СОБРАНИЕ ПРЕДСТАВИТЕЛЕЙ СУСУМАНСКОГО ГОРОДСКОГО ОКРУГА </w:t>
      </w:r>
    </w:p>
    <w:p w:rsidR="00AB2DF8" w:rsidRDefault="00AB2DF8" w:rsidP="00AB2DF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 Ш Е Н И Е</w:t>
      </w:r>
    </w:p>
    <w:p w:rsidR="00AB2DF8" w:rsidRDefault="00AB2DF8" w:rsidP="00AB2DF8">
      <w:pPr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О внесении изменений (дополнений) в Устав муниципального образования «</w:t>
      </w:r>
      <w:proofErr w:type="spellStart"/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Сусуманский</w:t>
      </w:r>
      <w:proofErr w:type="spellEnd"/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городской округ»</w:t>
      </w:r>
    </w:p>
    <w:p w:rsidR="00AB2DF8" w:rsidRDefault="00AB2DF8" w:rsidP="00AB2DF8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Принято Собранием представителей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Сусуманского</w:t>
      </w:r>
      <w:proofErr w:type="spellEnd"/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городского округа «_____»_______________ 2019 года.</w:t>
      </w:r>
    </w:p>
    <w:p w:rsidR="00AB2DF8" w:rsidRDefault="00AB2DF8" w:rsidP="00AB2DF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B2DF8" w:rsidRDefault="00AB2DF8" w:rsidP="00AB2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B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с </w:t>
      </w:r>
      <w:hyperlink r:id="rId8" w:history="1">
        <w:r w:rsidRPr="00AB2DF8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Федеральным законом</w:t>
        </w:r>
      </w:hyperlink>
      <w:r w:rsidRPr="00AB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городской округ»,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представителей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B2DF8" w:rsidRDefault="00AB2DF8" w:rsidP="00AB2D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2DF8" w:rsidRDefault="00AB2DF8" w:rsidP="00AB2D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РЕШИЛО:</w:t>
      </w:r>
    </w:p>
    <w:p w:rsidR="00AB2DF8" w:rsidRDefault="00AB2DF8" w:rsidP="00AB2D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AB2DF8" w:rsidRDefault="00AB2DF8" w:rsidP="00AB2DF8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1. Внести в Устав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Сусуманский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городской округ», утвержденный решением Собрания представителей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Сусуманского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от 06.11.2015 г. </w:t>
      </w:r>
      <w:r w:rsidRPr="00461411">
        <w:rPr>
          <w:rFonts w:ascii="Times New Roman" w:eastAsia="Calibri" w:hAnsi="Times New Roman" w:cs="Times New Roman"/>
          <w:sz w:val="24"/>
          <w:szCs w:val="24"/>
          <w:lang w:eastAsia="ru-RU"/>
        </w:rPr>
        <w:t>№ 17, следующие изменения (дополнения):</w:t>
      </w:r>
    </w:p>
    <w:p w:rsidR="00AB2DF8" w:rsidRDefault="00AB2DF8" w:rsidP="00AB2DF8">
      <w:pPr>
        <w:pStyle w:val="a8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E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E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E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слова: «первом» - исключить;</w:t>
      </w:r>
    </w:p>
    <w:p w:rsidR="00AB2DF8" w:rsidRDefault="00AB2DF8" w:rsidP="00AB2DF8">
      <w:pPr>
        <w:pStyle w:val="a8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D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2 статьи 28 слова: «</w:t>
      </w:r>
      <w:proofErr w:type="gramStart"/>
      <w:r w:rsidRPr="00BA7D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A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постоянной» заменить словами: «на </w:t>
      </w:r>
    </w:p>
    <w:p w:rsidR="00AB2DF8" w:rsidRPr="00BA7DF3" w:rsidRDefault="00AB2DF8" w:rsidP="00AB2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A7DF3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епостоянной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оплачиваемой)</w:t>
      </w:r>
      <w:r w:rsidRPr="00BA7DF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B2DF8" w:rsidRDefault="00AB2DF8" w:rsidP="00AB2DF8">
      <w:pPr>
        <w:pStyle w:val="a8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D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7 статьи 28 слова: «</w:t>
      </w:r>
      <w:proofErr w:type="gramStart"/>
      <w:r w:rsidRPr="00BA7D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A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BA7D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оплачиваемой)</w:t>
      </w:r>
      <w:r w:rsidRPr="00BA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заменить </w:t>
      </w:r>
    </w:p>
    <w:p w:rsidR="00AB2DF8" w:rsidRDefault="00AB2DF8" w:rsidP="00AB2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словами: «на </w:t>
      </w:r>
      <w:proofErr w:type="gramStart"/>
      <w:r w:rsidRPr="00BA7D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постоянной</w:t>
      </w:r>
      <w:proofErr w:type="gramEnd"/>
      <w:r w:rsidRPr="00BA7DF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2DF8" w:rsidRDefault="00AB2DF8" w:rsidP="00AB2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2. В соответствии с Федеральным законом от 21.07.2005 г. № 97-ФЗ «О государственной регистрации уставов муниципальных образований»:</w:t>
      </w:r>
    </w:p>
    <w:p w:rsidR="00AB2DF8" w:rsidRDefault="00AB2DF8" w:rsidP="00AB2D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2.1.В течение 15-ти дней со дня принятия направить данное решение в Управление Министерства юстиции Российской Федерации по Магаданской области и Чукотскому автономному округу для государственной регистрации;</w:t>
      </w:r>
    </w:p>
    <w:p w:rsidR="00AB2DF8" w:rsidRDefault="00AB2DF8" w:rsidP="00AB2D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2.2.Опубликовать настоящее решение после его государственной регистрации в установленном законом порядке;</w:t>
      </w:r>
    </w:p>
    <w:p w:rsidR="00AB2DF8" w:rsidRDefault="00AB2DF8" w:rsidP="00AB2D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2.3.В течение 10-ти дней со дня опубликования направить в регистрирующий орган сведения об источнике и дате опубликования.</w:t>
      </w:r>
    </w:p>
    <w:p w:rsidR="00AB2DF8" w:rsidRDefault="00AB2DF8" w:rsidP="00AB2D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DF8" w:rsidRDefault="00AB2DF8" w:rsidP="00AB2DF8">
      <w:pPr>
        <w:ind w:firstLine="567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ab/>
        <w:t>3.Настоящее решение вступает в силу после его официального опубликования.</w:t>
      </w:r>
    </w:p>
    <w:p w:rsidR="00AB2DF8" w:rsidRDefault="00AB2DF8" w:rsidP="00AB2D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2DF8" w:rsidRDefault="00AB2DF8" w:rsidP="00AB2D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2DF8" w:rsidRDefault="00AB2DF8" w:rsidP="00AB2D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                                                                    А.В. Лобов</w:t>
      </w:r>
    </w:p>
    <w:p w:rsidR="00AB2DF8" w:rsidRDefault="00AB2DF8" w:rsidP="00AB2D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2DF8" w:rsidRDefault="00403EE4" w:rsidP="00AB2D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</w:t>
      </w:r>
      <w:r w:rsidR="00AB2DF8">
        <w:rPr>
          <w:rFonts w:ascii="Times New Roman" w:eastAsia="Calibri" w:hAnsi="Times New Roman" w:cs="Times New Roman"/>
          <w:sz w:val="24"/>
          <w:szCs w:val="24"/>
        </w:rPr>
        <w:t xml:space="preserve"> Собрания представителей </w:t>
      </w:r>
    </w:p>
    <w:p w:rsidR="00AB2DF8" w:rsidRDefault="00AB2DF8" w:rsidP="00AB2D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                                                       </w:t>
      </w:r>
      <w:r w:rsidR="00E03737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403EE4">
        <w:rPr>
          <w:rFonts w:ascii="Times New Roman" w:eastAsia="Calibri" w:hAnsi="Times New Roman" w:cs="Times New Roman"/>
          <w:sz w:val="24"/>
          <w:szCs w:val="24"/>
        </w:rPr>
        <w:t xml:space="preserve"> И.В.</w:t>
      </w:r>
      <w:r w:rsidR="00E037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3EE4">
        <w:rPr>
          <w:rFonts w:ascii="Times New Roman" w:eastAsia="Calibri" w:hAnsi="Times New Roman" w:cs="Times New Roman"/>
          <w:sz w:val="24"/>
          <w:szCs w:val="24"/>
        </w:rPr>
        <w:t>Шелест</w:t>
      </w:r>
    </w:p>
    <w:p w:rsidR="00AB2DF8" w:rsidRDefault="00AB2DF8" w:rsidP="00AB2DF8">
      <w:pPr>
        <w:rPr>
          <w:rFonts w:eastAsiaTheme="minorEastAsia"/>
          <w:lang w:eastAsia="ru-RU"/>
        </w:rPr>
      </w:pPr>
    </w:p>
    <w:p w:rsidR="00AB2DF8" w:rsidRDefault="00AB2DF8" w:rsidP="00AB2DF8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 2019 года № ______</w:t>
      </w:r>
    </w:p>
    <w:p w:rsidR="00731AAC" w:rsidRPr="00C96730" w:rsidRDefault="00AB2DF8" w:rsidP="00AB2D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Сусуман</w:t>
      </w:r>
      <w:proofErr w:type="spellEnd"/>
    </w:p>
    <w:sectPr w:rsidR="00731AAC" w:rsidRPr="00C96730" w:rsidSect="00E03737"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D7" w:rsidRDefault="000F54D7">
      <w:pPr>
        <w:spacing w:after="0" w:line="240" w:lineRule="auto"/>
      </w:pPr>
      <w:r>
        <w:separator/>
      </w:r>
    </w:p>
  </w:endnote>
  <w:endnote w:type="continuationSeparator" w:id="0">
    <w:p w:rsidR="000F54D7" w:rsidRDefault="000F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737" w:rsidRDefault="00E03737" w:rsidP="00E037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3737" w:rsidRDefault="00E03737" w:rsidP="00E0373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737" w:rsidRDefault="00E03737" w:rsidP="00E037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4195">
      <w:rPr>
        <w:rStyle w:val="a5"/>
        <w:noProof/>
      </w:rPr>
      <w:t>1</w:t>
    </w:r>
    <w:r>
      <w:rPr>
        <w:rStyle w:val="a5"/>
      </w:rPr>
      <w:fldChar w:fldCharType="end"/>
    </w:r>
  </w:p>
  <w:p w:rsidR="00E03737" w:rsidRDefault="00E03737" w:rsidP="00E037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D7" w:rsidRDefault="000F54D7">
      <w:pPr>
        <w:spacing w:after="0" w:line="240" w:lineRule="auto"/>
      </w:pPr>
      <w:r>
        <w:separator/>
      </w:r>
    </w:p>
  </w:footnote>
  <w:footnote w:type="continuationSeparator" w:id="0">
    <w:p w:rsidR="000F54D7" w:rsidRDefault="000F5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48D9"/>
    <w:multiLevelType w:val="hybridMultilevel"/>
    <w:tmpl w:val="7A64E7CA"/>
    <w:lvl w:ilvl="0" w:tplc="94C6D8C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248AC"/>
    <w:multiLevelType w:val="hybridMultilevel"/>
    <w:tmpl w:val="BB90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D5CBA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AC"/>
    <w:rsid w:val="000F54D7"/>
    <w:rsid w:val="0011699F"/>
    <w:rsid w:val="00151F3C"/>
    <w:rsid w:val="0015557E"/>
    <w:rsid w:val="001A12DD"/>
    <w:rsid w:val="001C362B"/>
    <w:rsid w:val="002C5C52"/>
    <w:rsid w:val="00304C9B"/>
    <w:rsid w:val="003B3DF6"/>
    <w:rsid w:val="003D1206"/>
    <w:rsid w:val="00403EE4"/>
    <w:rsid w:val="004E7C20"/>
    <w:rsid w:val="006A78B9"/>
    <w:rsid w:val="00704ECF"/>
    <w:rsid w:val="00720C7E"/>
    <w:rsid w:val="00731AAC"/>
    <w:rsid w:val="008505E8"/>
    <w:rsid w:val="009F6834"/>
    <w:rsid w:val="00AB2DF8"/>
    <w:rsid w:val="00AE50E1"/>
    <w:rsid w:val="00BD612B"/>
    <w:rsid w:val="00C04200"/>
    <w:rsid w:val="00C108F8"/>
    <w:rsid w:val="00C96730"/>
    <w:rsid w:val="00C96F2D"/>
    <w:rsid w:val="00CF06CA"/>
    <w:rsid w:val="00D91F7B"/>
    <w:rsid w:val="00E03737"/>
    <w:rsid w:val="00E1654B"/>
    <w:rsid w:val="00E237DA"/>
    <w:rsid w:val="00E47670"/>
    <w:rsid w:val="00E71E5C"/>
    <w:rsid w:val="00EB65E1"/>
    <w:rsid w:val="00ED4195"/>
    <w:rsid w:val="00EE2378"/>
    <w:rsid w:val="00EE6F6C"/>
    <w:rsid w:val="00F903FA"/>
    <w:rsid w:val="00FA24B7"/>
    <w:rsid w:val="00FC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31A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31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31AAC"/>
  </w:style>
  <w:style w:type="paragraph" w:styleId="a6">
    <w:name w:val="Balloon Text"/>
    <w:basedOn w:val="a"/>
    <w:link w:val="a7"/>
    <w:uiPriority w:val="99"/>
    <w:semiHidden/>
    <w:unhideWhenUsed/>
    <w:rsid w:val="003B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DF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612B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C967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31A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31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31AAC"/>
  </w:style>
  <w:style w:type="paragraph" w:styleId="a6">
    <w:name w:val="Balloon Text"/>
    <w:basedOn w:val="a"/>
    <w:link w:val="a7"/>
    <w:uiPriority w:val="99"/>
    <w:semiHidden/>
    <w:unhideWhenUsed/>
    <w:rsid w:val="003B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DF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612B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C96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8106.17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2019-01-15T03:38:00Z</cp:lastPrinted>
  <dcterms:created xsi:type="dcterms:W3CDTF">2019-01-15T00:28:00Z</dcterms:created>
  <dcterms:modified xsi:type="dcterms:W3CDTF">2019-01-15T05:01:00Z</dcterms:modified>
</cp:coreProperties>
</file>