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7" w:rsidRDefault="00B50FD7" w:rsidP="00B50FD7">
      <w:pPr>
        <w:ind w:firstLine="567"/>
        <w:jc w:val="center"/>
        <w:rPr>
          <w:b/>
        </w:rPr>
      </w:pPr>
      <w:r>
        <w:rPr>
          <w:b/>
        </w:rPr>
        <w:t>О подготовке к летней оздоровительной кампании детей и подростков в 2012 году.</w:t>
      </w:r>
    </w:p>
    <w:p w:rsidR="00B50FD7" w:rsidRDefault="00B50FD7" w:rsidP="00B50FD7">
      <w:pPr>
        <w:ind w:firstLine="567"/>
        <w:jc w:val="both"/>
      </w:pPr>
      <w:r>
        <w:t xml:space="preserve">Подготовка к летней оздоровительной кампании начинается с февраля месяца. Составлен и направлен в департамент образования администрации Магаданской области  план-прогноз  организации летнего оздоровительного отдыха учащихся. </w:t>
      </w:r>
      <w:proofErr w:type="gramStart"/>
      <w:r>
        <w:t>Согласно плану  в пришкольных летних оздоровительных лагерях дневного пребывания  отдохнут 359 детей и подростков в возрасте от 6,5  до 14 лет (в 2011 году</w:t>
      </w:r>
      <w:r w:rsidR="003F42DD">
        <w:t xml:space="preserve"> </w:t>
      </w:r>
      <w:r>
        <w:t xml:space="preserve"> </w:t>
      </w:r>
      <w:r w:rsidR="000F6194">
        <w:t>план</w:t>
      </w:r>
      <w:r w:rsidR="003F42DD">
        <w:t xml:space="preserve"> -</w:t>
      </w:r>
      <w:r w:rsidR="000F6194">
        <w:t xml:space="preserve"> 346 чел., </w:t>
      </w:r>
      <w:r w:rsidR="00372C7E">
        <w:t xml:space="preserve">факт </w:t>
      </w:r>
      <w:r w:rsidR="003F42DD">
        <w:t>–</w:t>
      </w:r>
      <w:r w:rsidR="00372C7E">
        <w:t xml:space="preserve"> </w:t>
      </w:r>
      <w:r w:rsidR="003F42DD">
        <w:t>382 чел.)</w:t>
      </w:r>
      <w:r>
        <w:t>, в трудовых отрядах при  школах -  100 учащихся</w:t>
      </w:r>
      <w:r w:rsidR="003F42DD">
        <w:t xml:space="preserve"> (в 2011 г.</w:t>
      </w:r>
      <w:r w:rsidR="00B074FD">
        <w:t xml:space="preserve"> </w:t>
      </w:r>
      <w:r w:rsidR="003F42DD">
        <w:t xml:space="preserve"> план</w:t>
      </w:r>
      <w:r w:rsidR="00B074FD">
        <w:t xml:space="preserve"> -</w:t>
      </w:r>
      <w:r w:rsidR="003F42DD">
        <w:t xml:space="preserve"> 120 чел., факт </w:t>
      </w:r>
      <w:r w:rsidR="00B074FD">
        <w:t>–</w:t>
      </w:r>
      <w:r w:rsidR="003F42DD">
        <w:t xml:space="preserve"> </w:t>
      </w:r>
      <w:r w:rsidR="00B074FD">
        <w:t>102 чел.)</w:t>
      </w:r>
      <w:r>
        <w:t>,  для 163 человек будут организованы однодневные походы.</w:t>
      </w:r>
      <w:proofErr w:type="gramEnd"/>
      <w:r>
        <w:t xml:space="preserve"> Также планируется при проведении различных лагерных мероприятий привлечь 131 неорганизованного ребенка. Кроме этого  в летнем оздоровительном лагере дневного пребывания «Энергетик» при </w:t>
      </w:r>
      <w:proofErr w:type="spellStart"/>
      <w:r>
        <w:t>АрГРЭС</w:t>
      </w:r>
      <w:proofErr w:type="spellEnd"/>
      <w:r>
        <w:t xml:space="preserve"> п. Мяунджа будут созданы места для 70 ребят</w:t>
      </w:r>
      <w:r w:rsidR="004328B3">
        <w:t xml:space="preserve"> (в 2011 году – 90 чел.)</w:t>
      </w:r>
      <w:r>
        <w:t>. На основании списков, составленных в образовательных учреждениях, путевки в загородные лагеря Магаданской области приобретут родители  65 человек, индивидуально трудоустроится  - 31 подросток.</w:t>
      </w:r>
      <w:r w:rsidR="00CE30E3">
        <w:t xml:space="preserve"> Через </w:t>
      </w:r>
      <w:r w:rsidR="006D5F08">
        <w:t>МО ГКУ СПС ОН «Сусуманский социальный центр» планируется оздоровить 157 детей, семьи которых состоят на учете в центре.</w:t>
      </w:r>
      <w:r w:rsidR="00312070">
        <w:t xml:space="preserve"> Еще 28 подростков будут трудиться на предприятиях и в учреждениях района.</w:t>
      </w:r>
      <w:r>
        <w:t xml:space="preserve"> Таким образом, всеми видами  труда, отдыха и оздоровления планируется охватить </w:t>
      </w:r>
      <w:r w:rsidR="00226279">
        <w:t>1104</w:t>
      </w:r>
      <w:r>
        <w:t xml:space="preserve"> </w:t>
      </w:r>
      <w:r w:rsidR="00226279">
        <w:t>д</w:t>
      </w:r>
      <w:r>
        <w:t>етей и подростков в возрасте от 6,5 до 18 лет</w:t>
      </w:r>
      <w:r w:rsidR="008C1313">
        <w:t xml:space="preserve"> (план 2011 г. </w:t>
      </w:r>
      <w:r w:rsidR="00AD208C">
        <w:t>–</w:t>
      </w:r>
      <w:r w:rsidR="008C1313">
        <w:t xml:space="preserve"> </w:t>
      </w:r>
      <w:r w:rsidR="00AD208C">
        <w:t>967 чел., факт – 1126 чел.)</w:t>
      </w:r>
      <w:r>
        <w:t>.</w:t>
      </w:r>
      <w:r w:rsidR="00226279">
        <w:t xml:space="preserve"> </w:t>
      </w:r>
      <w:proofErr w:type="gramStart"/>
      <w:r w:rsidR="00226279">
        <w:t>Такое количество обусловлено тем, что часть детей смогут в течение лета воспользоваться несколькими видами отдыха и оздоровления.</w:t>
      </w:r>
      <w:proofErr w:type="gramEnd"/>
    </w:p>
    <w:p w:rsidR="00A373EA" w:rsidRDefault="00A373EA" w:rsidP="00B50FD7">
      <w:pPr>
        <w:ind w:firstLine="567"/>
        <w:jc w:val="both"/>
      </w:pPr>
      <w:r>
        <w:t xml:space="preserve">10 мая проведен районный семинар для организаторов </w:t>
      </w:r>
      <w:r w:rsidR="00682B52">
        <w:t>летнего отдыха и оздоровления, в котором</w:t>
      </w:r>
      <w:r w:rsidR="00311F83">
        <w:t xml:space="preserve"> кроме сотрудников образовательных учреждений</w:t>
      </w:r>
      <w:r w:rsidR="00682B52">
        <w:t xml:space="preserve"> приняли участие </w:t>
      </w:r>
      <w:r w:rsidR="00133519">
        <w:t xml:space="preserve"> представители </w:t>
      </w:r>
      <w:r w:rsidR="00682B52">
        <w:t xml:space="preserve"> ведомств,</w:t>
      </w:r>
      <w:r w:rsidR="00133519">
        <w:t xml:space="preserve"> занимающихся  организацией труда, отдыха и оздоровления детей и подростков.</w:t>
      </w:r>
    </w:p>
    <w:p w:rsidR="00550BE6" w:rsidRPr="000956B8" w:rsidRDefault="00550BE6" w:rsidP="00E24FA7">
      <w:pPr>
        <w:ind w:firstLine="567"/>
        <w:jc w:val="both"/>
      </w:pPr>
      <w:r w:rsidRPr="00E24FA7">
        <w:t xml:space="preserve">15 мая проведено первое заседание </w:t>
      </w:r>
      <w:r w:rsidR="000956B8" w:rsidRPr="00E24FA7">
        <w:t>координационного совета на тему «О  подготовке к летней оздоровительной кампании 2012 года в Сусуманском районе</w:t>
      </w:r>
      <w:r w:rsidR="00E24FA7">
        <w:t>»</w:t>
      </w:r>
      <w:r w:rsidR="000956B8" w:rsidRPr="00E24FA7">
        <w:t>.</w:t>
      </w:r>
    </w:p>
    <w:p w:rsidR="00133519" w:rsidRDefault="00AD208C" w:rsidP="00B50FD7">
      <w:pPr>
        <w:ind w:firstLine="567"/>
        <w:jc w:val="both"/>
      </w:pPr>
      <w:r>
        <w:t>П</w:t>
      </w:r>
      <w:r w:rsidR="00133519">
        <w:t xml:space="preserve">ринято Постановление администрации Сусуманского района «Об организации </w:t>
      </w:r>
      <w:r w:rsidR="00045C60">
        <w:t>оздоровительной кампании среди детей и подростков в Сусуманском районе летом 2012 года»</w:t>
      </w:r>
      <w:r w:rsidR="00311F83">
        <w:t>.</w:t>
      </w:r>
    </w:p>
    <w:p w:rsidR="00E74E82" w:rsidRDefault="00E74E82" w:rsidP="00B50FD7">
      <w:pPr>
        <w:ind w:firstLine="567"/>
        <w:jc w:val="both"/>
      </w:pPr>
      <w:r>
        <w:t xml:space="preserve">С 21 по 25 мая проведена «Школа вожатого» для </w:t>
      </w:r>
      <w:r w:rsidR="00772066">
        <w:t xml:space="preserve"> </w:t>
      </w:r>
      <w:r>
        <w:t>подростков, желающих работать помощниками воспитателей в летних оздоровительных лагерях.</w:t>
      </w:r>
      <w:r w:rsidR="00772066">
        <w:t xml:space="preserve"> В работе «Школы» приняли участие 18 несовершеннолетних.</w:t>
      </w:r>
    </w:p>
    <w:p w:rsidR="00B50FD7" w:rsidRDefault="00B50FD7" w:rsidP="00B50FD7">
      <w:pPr>
        <w:ind w:firstLine="567"/>
        <w:jc w:val="both"/>
      </w:pPr>
      <w:r>
        <w:t>Во исполнение письма заместителя губернатора Магаданской области № 506 от 03.02. 2012 г.  был составлен реестр летних оздоровительных лагерей дневного пребывания детей на территории Сусуманского района и паспорта данных лагерей.</w:t>
      </w:r>
    </w:p>
    <w:p w:rsidR="00675428" w:rsidRDefault="00B50FD7" w:rsidP="00B50FD7">
      <w:pPr>
        <w:ind w:firstLine="567"/>
        <w:jc w:val="both"/>
      </w:pPr>
      <w:r>
        <w:t xml:space="preserve">В данный период ведется подготовительная работа: формируются списки детей в ЛОЛ дневного пребывания, в трудовые отряды, производится закупка необходимого хозяйственного, игрового и спортивного оборудования. </w:t>
      </w:r>
      <w:r w:rsidR="00E74E82">
        <w:t xml:space="preserve"> </w:t>
      </w:r>
      <w:r w:rsidR="002526E2">
        <w:t xml:space="preserve">Собраны и сданы в ТО Управления Роспотребнадзора документы на получение санитарно-эпидемиологического заключения на право </w:t>
      </w:r>
      <w:r w:rsidR="00022773">
        <w:t>открытия летних оздоровительных лагерей с дневным пребыванием детей.</w:t>
      </w:r>
      <w:r w:rsidR="009D6753">
        <w:t xml:space="preserve"> Проводится согласование в комитете по образованию программ воспитательной работы летних оздоровительных лагерей. Составлен план-сетка </w:t>
      </w:r>
      <w:r w:rsidR="007623EF">
        <w:t xml:space="preserve"> </w:t>
      </w:r>
      <w:proofErr w:type="spellStart"/>
      <w:r w:rsidR="007623EF">
        <w:t>общелагерных</w:t>
      </w:r>
      <w:proofErr w:type="spellEnd"/>
      <w:r w:rsidR="007623EF">
        <w:t xml:space="preserve"> мероприятий, график поездок в бассейн </w:t>
      </w:r>
      <w:proofErr w:type="spellStart"/>
      <w:r w:rsidR="007623EF">
        <w:t>АрГРЭС</w:t>
      </w:r>
      <w:proofErr w:type="spellEnd"/>
      <w:r w:rsidR="007623EF">
        <w:t xml:space="preserve"> п. Мяунджа. </w:t>
      </w:r>
    </w:p>
    <w:p w:rsidR="00720147" w:rsidRDefault="00720147" w:rsidP="00B17CF3">
      <w:pPr>
        <w:ind w:firstLine="567"/>
        <w:jc w:val="both"/>
      </w:pPr>
      <w:proofErr w:type="gramStart"/>
      <w:r>
        <w:t xml:space="preserve">Приемка летних оздоровительных лагерей запланирована на 01 июня (п.п. </w:t>
      </w:r>
      <w:proofErr w:type="gramEnd"/>
      <w:r>
        <w:t xml:space="preserve">Холодный и Мяунджа) и 04 июня (лагеря в г. </w:t>
      </w:r>
      <w:proofErr w:type="spellStart"/>
      <w:r>
        <w:t>Сусумане</w:t>
      </w:r>
      <w:proofErr w:type="spellEnd"/>
      <w:r>
        <w:t>)</w:t>
      </w:r>
      <w:proofErr w:type="gramStart"/>
      <w:r>
        <w:t>.</w:t>
      </w:r>
      <w:proofErr w:type="gramEnd"/>
      <w:r>
        <w:t xml:space="preserve"> Начало первой лагерной смены – 6 июня. Торжественное открытие летней оздоровительной кампании пройдет 08 июня.</w:t>
      </w:r>
      <w:r w:rsidR="00B17CF3" w:rsidRPr="00B17CF3">
        <w:t xml:space="preserve"> </w:t>
      </w:r>
    </w:p>
    <w:p w:rsidR="00B50FD7" w:rsidRDefault="00B50FD7" w:rsidP="00B50FD7">
      <w:pPr>
        <w:ind w:firstLine="567"/>
        <w:jc w:val="both"/>
      </w:pPr>
      <w:r>
        <w:t>Комитетом по образованию направлена заявка на 44 путевки в загородные лагеря Магаданской области в ОГБУ «Центр по организации оздоровительного отдыха детей».</w:t>
      </w:r>
      <w:r w:rsidR="00366199">
        <w:t xml:space="preserve"> Заявка удовлетворена на 65%, причем в МОГАУ «Детско-юношеский оздоровительный центр» («Северный Артек») из </w:t>
      </w:r>
      <w:r w:rsidR="00720147">
        <w:t>23 заявленных путевок выделено 8 (35%).</w:t>
      </w:r>
    </w:p>
    <w:p w:rsidR="00B50FD7" w:rsidRDefault="00B50FD7" w:rsidP="00B50FD7">
      <w:pPr>
        <w:ind w:firstLine="567"/>
        <w:jc w:val="both"/>
      </w:pPr>
      <w:proofErr w:type="gramStart"/>
      <w:r>
        <w:lastRenderedPageBreak/>
        <w:t>Из средств РЦП «Лето – детям» на организацию летней оздоровительной кампании в 2012 году планируется затратить  161 тыс. рублей, РЦП «Профилактика правонарушений и борьба с преступностью на территории Сусуманск</w:t>
      </w:r>
      <w:r w:rsidR="009C528D">
        <w:t>ого района» - 287,3 тыс. рублей, РЦП «Создание временных дополнительных рабочих мест» - 700,0 тыс. руб.</w:t>
      </w:r>
      <w:r w:rsidR="00E41ABD">
        <w:t xml:space="preserve">, средства на заработную плату воспитателям летних оздоровительных лагерей – 786, 4 тыс. руб.  Объем финансирования организации </w:t>
      </w:r>
      <w:r w:rsidR="004C4D96">
        <w:t xml:space="preserve"> отдыха детей  за счет</w:t>
      </w:r>
      <w:proofErr w:type="gramEnd"/>
      <w:r w:rsidR="004C4D96">
        <w:t xml:space="preserve"> средств областного б</w:t>
      </w:r>
      <w:r w:rsidR="008C1313">
        <w:t>юджета составит 1412, 6 тыс. руб.</w:t>
      </w:r>
    </w:p>
    <w:p w:rsidR="00B50FD7" w:rsidRDefault="00B50FD7" w:rsidP="00B50FD7">
      <w:pPr>
        <w:ind w:firstLine="567"/>
        <w:jc w:val="both"/>
      </w:pPr>
    </w:p>
    <w:p w:rsidR="00B50FD7" w:rsidRDefault="00B50FD7" w:rsidP="00B50FD7">
      <w:pPr>
        <w:ind w:firstLine="567"/>
        <w:jc w:val="both"/>
      </w:pPr>
    </w:p>
    <w:p w:rsidR="00B50FD7" w:rsidRDefault="00B50FD7" w:rsidP="00B50FD7">
      <w:pPr>
        <w:ind w:firstLine="567"/>
        <w:jc w:val="both"/>
      </w:pPr>
      <w:r>
        <w:t>Руководитель комитета по образованию                                            Л.Ф. Партолина</w:t>
      </w:r>
    </w:p>
    <w:p w:rsidR="00B50FD7" w:rsidRDefault="00B50FD7" w:rsidP="00B50FD7"/>
    <w:p w:rsidR="00B50FD7" w:rsidRDefault="00B50FD7" w:rsidP="00B50FD7"/>
    <w:p w:rsidR="00B50FD7" w:rsidRDefault="00B50FD7" w:rsidP="00B50FD7"/>
    <w:p w:rsidR="00B50FD7" w:rsidRDefault="00B50FD7" w:rsidP="00B50FD7"/>
    <w:p w:rsidR="00B50FD7" w:rsidRDefault="00B50FD7" w:rsidP="00B50FD7"/>
    <w:p w:rsidR="00B50FD7" w:rsidRDefault="00B50FD7" w:rsidP="00B50FD7">
      <w:pPr>
        <w:rPr>
          <w:sz w:val="20"/>
          <w:szCs w:val="20"/>
        </w:rPr>
      </w:pPr>
      <w:r>
        <w:rPr>
          <w:sz w:val="20"/>
          <w:szCs w:val="20"/>
        </w:rPr>
        <w:t xml:space="preserve">Исп. И.В. Чепурная, </w:t>
      </w:r>
    </w:p>
    <w:p w:rsidR="00B50FD7" w:rsidRDefault="00B50FD7" w:rsidP="00B50FD7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комитета по образованию, </w:t>
      </w:r>
    </w:p>
    <w:p w:rsidR="00B50FD7" w:rsidRDefault="00B50FD7" w:rsidP="00B50FD7">
      <w:pPr>
        <w:rPr>
          <w:sz w:val="20"/>
          <w:szCs w:val="20"/>
        </w:rPr>
      </w:pPr>
      <w:r>
        <w:rPr>
          <w:sz w:val="20"/>
          <w:szCs w:val="20"/>
        </w:rPr>
        <w:t>р.т. 2-11-92</w:t>
      </w:r>
    </w:p>
    <w:p w:rsidR="00185986" w:rsidRDefault="00185986"/>
    <w:sectPr w:rsidR="00185986" w:rsidSect="0018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A81"/>
    <w:multiLevelType w:val="hybridMultilevel"/>
    <w:tmpl w:val="5FF2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FD7"/>
    <w:rsid w:val="00022773"/>
    <w:rsid w:val="00045C60"/>
    <w:rsid w:val="000956B8"/>
    <w:rsid w:val="000F6194"/>
    <w:rsid w:val="00133519"/>
    <w:rsid w:val="00167BFF"/>
    <w:rsid w:val="00185986"/>
    <w:rsid w:val="00226279"/>
    <w:rsid w:val="002526E2"/>
    <w:rsid w:val="00311F83"/>
    <w:rsid w:val="00312070"/>
    <w:rsid w:val="00366199"/>
    <w:rsid w:val="00372C7E"/>
    <w:rsid w:val="003F42DD"/>
    <w:rsid w:val="00413B77"/>
    <w:rsid w:val="004328B3"/>
    <w:rsid w:val="004C4D96"/>
    <w:rsid w:val="00550BE6"/>
    <w:rsid w:val="005E561F"/>
    <w:rsid w:val="005F09F8"/>
    <w:rsid w:val="00675428"/>
    <w:rsid w:val="00682B52"/>
    <w:rsid w:val="006D1958"/>
    <w:rsid w:val="006D5F08"/>
    <w:rsid w:val="00720147"/>
    <w:rsid w:val="007623EF"/>
    <w:rsid w:val="00772066"/>
    <w:rsid w:val="008C1313"/>
    <w:rsid w:val="009C528D"/>
    <w:rsid w:val="009D6753"/>
    <w:rsid w:val="00A373EA"/>
    <w:rsid w:val="00AD208C"/>
    <w:rsid w:val="00B074FD"/>
    <w:rsid w:val="00B17CF3"/>
    <w:rsid w:val="00B50FD7"/>
    <w:rsid w:val="00CE30E3"/>
    <w:rsid w:val="00D03DC7"/>
    <w:rsid w:val="00E24FA7"/>
    <w:rsid w:val="00E41ABD"/>
    <w:rsid w:val="00E613D3"/>
    <w:rsid w:val="00E7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D7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B8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</cp:revision>
  <cp:lastPrinted>2012-05-28T06:54:00Z</cp:lastPrinted>
  <dcterms:created xsi:type="dcterms:W3CDTF">2012-05-28T06:05:00Z</dcterms:created>
  <dcterms:modified xsi:type="dcterms:W3CDTF">2012-05-28T07:24:00Z</dcterms:modified>
</cp:coreProperties>
</file>