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E2" w:rsidRPr="00830BB4" w:rsidRDefault="00B060E2" w:rsidP="00830BB4">
      <w:pPr>
        <w:pStyle w:val="a5"/>
        <w:rPr>
          <w:sz w:val="24"/>
        </w:rPr>
      </w:pPr>
      <w:r w:rsidRPr="00830BB4">
        <w:rPr>
          <w:sz w:val="24"/>
        </w:rPr>
        <w:t>АДМИНИСТРАЦИЯ СУСУМАНСКОГО ГОРОДСКОГО ОКРУГА</w:t>
      </w:r>
    </w:p>
    <w:p w:rsidR="00B060E2" w:rsidRPr="00830BB4" w:rsidRDefault="00B060E2" w:rsidP="00830BB4">
      <w:pPr>
        <w:pStyle w:val="a5"/>
        <w:rPr>
          <w:rStyle w:val="1"/>
          <w:color w:val="auto"/>
          <w:sz w:val="24"/>
          <w:u w:val="none"/>
        </w:rPr>
      </w:pPr>
      <w:r w:rsidRPr="00830BB4">
        <w:rPr>
          <w:rStyle w:val="1"/>
          <w:color w:val="auto"/>
          <w:sz w:val="24"/>
          <w:u w:val="none"/>
        </w:rPr>
        <w:t>Управление городского хозяйства и жизнеобеспечения территории</w:t>
      </w:r>
    </w:p>
    <w:p w:rsidR="00B060E2" w:rsidRPr="00830BB4" w:rsidRDefault="00B060E2" w:rsidP="00830BB4">
      <w:pPr>
        <w:pStyle w:val="a5"/>
        <w:rPr>
          <w:sz w:val="24"/>
        </w:rPr>
      </w:pPr>
      <w:r w:rsidRPr="00830BB4">
        <w:rPr>
          <w:rStyle w:val="1"/>
          <w:color w:val="auto"/>
          <w:sz w:val="24"/>
          <w:u w:val="none"/>
        </w:rPr>
        <w:t xml:space="preserve">Отдел архитектуры и градостроительства </w:t>
      </w:r>
    </w:p>
    <w:p w:rsidR="00B060E2" w:rsidRPr="0020330E" w:rsidRDefault="00B060E2" w:rsidP="00830BB4">
      <w:pPr>
        <w:pStyle w:val="a5"/>
        <w:rPr>
          <w:b w:val="0"/>
          <w:sz w:val="24"/>
        </w:rPr>
      </w:pPr>
      <w:r w:rsidRPr="0020330E">
        <w:rPr>
          <w:b w:val="0"/>
          <w:sz w:val="24"/>
        </w:rPr>
        <w:t>686314 Магаданская обл., г. Сусуман, ул. Советская, 17. Телеграф: Сусуман, Магаданской,  Сусуманского.</w:t>
      </w:r>
    </w:p>
    <w:p w:rsidR="00B060E2" w:rsidRPr="0020330E" w:rsidRDefault="00B060E2" w:rsidP="00830BB4">
      <w:pPr>
        <w:pStyle w:val="a5"/>
        <w:rPr>
          <w:rStyle w:val="1"/>
          <w:b w:val="0"/>
          <w:color w:val="auto"/>
          <w:sz w:val="24"/>
          <w:u w:val="none"/>
        </w:rPr>
      </w:pPr>
      <w:r w:rsidRPr="0020330E">
        <w:rPr>
          <w:b w:val="0"/>
          <w:sz w:val="24"/>
        </w:rPr>
        <w:t>Телефон (факс) 2-24-61, e-mail: arh-ssm</w:t>
      </w:r>
      <w:r w:rsidRPr="0020330E">
        <w:rPr>
          <w:rStyle w:val="1"/>
          <w:b w:val="0"/>
          <w:color w:val="auto"/>
          <w:sz w:val="24"/>
          <w:u w:val="none"/>
        </w:rPr>
        <w:t>@mail</w:t>
      </w:r>
      <w:r w:rsidRPr="0020330E">
        <w:rPr>
          <w:b w:val="0"/>
          <w:sz w:val="24"/>
        </w:rPr>
        <w:t>.ru</w:t>
      </w:r>
    </w:p>
    <w:p w:rsidR="00B060E2" w:rsidRPr="0020330E" w:rsidRDefault="00B060E2" w:rsidP="00B060E2">
      <w:pPr>
        <w:pStyle w:val="a5"/>
        <w:rPr>
          <w:b w:val="0"/>
          <w:sz w:val="24"/>
          <w:lang w:eastAsia="en-US"/>
        </w:rPr>
      </w:pPr>
    </w:p>
    <w:p w:rsidR="00B060E2" w:rsidRPr="00B060E2" w:rsidRDefault="00B060E2" w:rsidP="00B060E2">
      <w:pPr>
        <w:pStyle w:val="a5"/>
        <w:rPr>
          <w:szCs w:val="28"/>
          <w:lang w:eastAsia="en-US"/>
        </w:rPr>
      </w:pPr>
    </w:p>
    <w:p w:rsidR="00F851A5" w:rsidRPr="00F851A5" w:rsidRDefault="00F851A5" w:rsidP="00F85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И.</w:t>
      </w:r>
      <w:r w:rsidR="00B060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о. главы</w:t>
      </w:r>
      <w:r w:rsidRPr="00F851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Сусуманского городского округа</w:t>
      </w:r>
    </w:p>
    <w:p w:rsidR="00F851A5" w:rsidRDefault="00F851A5" w:rsidP="00F85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Н.С. Заикиной</w:t>
      </w:r>
    </w:p>
    <w:p w:rsidR="00830BB4" w:rsidRPr="00F851A5" w:rsidRDefault="00830BB4" w:rsidP="00F85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61480" w:rsidRDefault="00861480" w:rsidP="0086148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Начальника</w:t>
      </w:r>
      <w:r w:rsidR="00F851A5" w:rsidRPr="00F85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отдела архитектуры и                                 градостроительства управления городского хозяйства</w:t>
      </w:r>
    </w:p>
    <w:p w:rsidR="00861480" w:rsidRDefault="00861480" w:rsidP="0086148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жизнеобеспечения территории администрации </w:t>
      </w:r>
    </w:p>
    <w:p w:rsidR="00F851A5" w:rsidRPr="00F851A5" w:rsidRDefault="00861480" w:rsidP="0086148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Сусуманского городского округа</w:t>
      </w:r>
    </w:p>
    <w:p w:rsidR="00F851A5" w:rsidRDefault="00861480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Г.И. Беличенко</w:t>
      </w:r>
    </w:p>
    <w:p w:rsidR="00F851A5" w:rsidRDefault="00F851A5" w:rsidP="006114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4E3" w:rsidRDefault="006114E3" w:rsidP="0061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05 февраля 2020 года</w:t>
      </w:r>
      <w:r w:rsidR="00663A2A">
        <w:rPr>
          <w:rFonts w:ascii="Times New Roman" w:hAnsi="Times New Roman" w:cs="Times New Roman"/>
          <w:sz w:val="24"/>
          <w:szCs w:val="24"/>
        </w:rPr>
        <w:t xml:space="preserve"> на №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ПОЯСНИТЕЛЬНАЯ  ЗАПИСКА</w:t>
      </w:r>
    </w:p>
    <w:p w:rsidR="00F851A5" w:rsidRDefault="00F851A5" w:rsidP="00F851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708A" w:rsidRDefault="0081708A" w:rsidP="00817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CC8"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DA3511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Сусуманского городского округа </w:t>
      </w:r>
      <w:r w:rsidR="00470CC8" w:rsidRPr="00470CC8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  <w:r w:rsidR="00861480">
        <w:rPr>
          <w:rFonts w:ascii="Times New Roman" w:hAnsi="Times New Roman" w:cs="Times New Roman"/>
          <w:sz w:val="24"/>
          <w:szCs w:val="24"/>
        </w:rPr>
        <w:t>в отдельные постановления администрации Сусуманского городского округа»</w:t>
      </w:r>
    </w:p>
    <w:p w:rsidR="0081708A" w:rsidRDefault="0081708A" w:rsidP="00817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8A" w:rsidRDefault="0081708A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697E" w:rsidRPr="0007697E" w:rsidRDefault="0081708A" w:rsidP="00861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106C">
        <w:rPr>
          <w:rFonts w:ascii="Times New Roman" w:hAnsi="Times New Roman" w:cs="Times New Roman"/>
          <w:sz w:val="24"/>
          <w:szCs w:val="24"/>
        </w:rPr>
        <w:t xml:space="preserve">  </w:t>
      </w:r>
      <w:r w:rsidR="00BB0D1D">
        <w:rPr>
          <w:rFonts w:ascii="Times New Roman" w:hAnsi="Times New Roman" w:cs="Times New Roman"/>
          <w:sz w:val="24"/>
          <w:szCs w:val="24"/>
        </w:rPr>
        <w:t xml:space="preserve">   </w:t>
      </w:r>
      <w:r w:rsidR="0015106C">
        <w:rPr>
          <w:rFonts w:ascii="Times New Roman" w:hAnsi="Times New Roman" w:cs="Times New Roman"/>
          <w:sz w:val="24"/>
          <w:szCs w:val="24"/>
        </w:rPr>
        <w:t xml:space="preserve">  </w:t>
      </w:r>
      <w:r w:rsidR="00F93B36">
        <w:rPr>
          <w:rFonts w:ascii="Times New Roman" w:hAnsi="Times New Roman" w:cs="Times New Roman"/>
          <w:sz w:val="24"/>
          <w:szCs w:val="24"/>
        </w:rPr>
        <w:t xml:space="preserve">В </w:t>
      </w:r>
      <w:r w:rsidR="00861480">
        <w:rPr>
          <w:rFonts w:ascii="Times New Roman" w:hAnsi="Times New Roman" w:cs="Times New Roman"/>
          <w:sz w:val="24"/>
          <w:szCs w:val="24"/>
        </w:rPr>
        <w:t xml:space="preserve">целях приведения в соответствие с Градостроительным кодексом Российской Федерации, отдел архитектуры и градостроительства управления городского хозяйства и жизнеобеспечения территории администрации Сусуманского городского округа предлагает к рассмотрению проект постановления «О внесении изменений в отдельные постановления администрации Сусуманского городского округа». </w:t>
      </w:r>
    </w:p>
    <w:p w:rsidR="00594ED9" w:rsidRDefault="00594ED9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ED9" w:rsidRDefault="00594ED9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FA5" w:rsidRDefault="005A1FA5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480" w:rsidRDefault="00861480" w:rsidP="008614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архитектуры                                                            </w:t>
      </w:r>
      <w:r w:rsidR="00787E9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  <w:r w:rsidR="00787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 Беличенко</w:t>
      </w:r>
    </w:p>
    <w:p w:rsidR="0007697E" w:rsidRDefault="00861480" w:rsidP="008614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градостроительства </w:t>
      </w:r>
    </w:p>
    <w:p w:rsidR="0007697E" w:rsidRDefault="0007697E" w:rsidP="000769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59A6" w:rsidRPr="003459A6" w:rsidRDefault="003459A6" w:rsidP="003459A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459A6" w:rsidRPr="0034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A6"/>
    <w:rsid w:val="0007697E"/>
    <w:rsid w:val="0015106C"/>
    <w:rsid w:val="001C1585"/>
    <w:rsid w:val="0020330E"/>
    <w:rsid w:val="003459A6"/>
    <w:rsid w:val="00470CC8"/>
    <w:rsid w:val="00594ED9"/>
    <w:rsid w:val="005A1FA5"/>
    <w:rsid w:val="006114E3"/>
    <w:rsid w:val="00663A2A"/>
    <w:rsid w:val="00787E91"/>
    <w:rsid w:val="007E38A0"/>
    <w:rsid w:val="0081708A"/>
    <w:rsid w:val="0081799B"/>
    <w:rsid w:val="00830BB4"/>
    <w:rsid w:val="00861480"/>
    <w:rsid w:val="00931D0C"/>
    <w:rsid w:val="009B5B3F"/>
    <w:rsid w:val="00AD68D9"/>
    <w:rsid w:val="00B060E2"/>
    <w:rsid w:val="00B51FF7"/>
    <w:rsid w:val="00BB0D1D"/>
    <w:rsid w:val="00DA3511"/>
    <w:rsid w:val="00EF67F7"/>
    <w:rsid w:val="00F1437E"/>
    <w:rsid w:val="00F851A5"/>
    <w:rsid w:val="00F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3EB85-BC6C-4B10-827A-51287D1F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697E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B060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060E2"/>
    <w:rPr>
      <w:rFonts w:ascii="Times New Roman" w:eastAsia="Times New Roman" w:hAnsi="Times New Roman" w:cs="Times New Roman"/>
      <w:sz w:val="24"/>
      <w:szCs w:val="20"/>
    </w:rPr>
  </w:style>
  <w:style w:type="character" w:customStyle="1" w:styleId="1">
    <w:name w:val="Гиперссылка1"/>
    <w:basedOn w:val="a0"/>
    <w:rsid w:val="00B060E2"/>
    <w:rPr>
      <w:color w:val="0000FF"/>
      <w:u w:val="single"/>
    </w:rPr>
  </w:style>
  <w:style w:type="paragraph" w:customStyle="1" w:styleId="ConsTitle">
    <w:name w:val="ConsTitle"/>
    <w:rsid w:val="00B06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Title"/>
    <w:basedOn w:val="a"/>
    <w:link w:val="a6"/>
    <w:qFormat/>
    <w:rsid w:val="00B060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B060E2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8</cp:revision>
  <cp:lastPrinted>2020-02-05T06:45:00Z</cp:lastPrinted>
  <dcterms:created xsi:type="dcterms:W3CDTF">2020-02-05T06:37:00Z</dcterms:created>
  <dcterms:modified xsi:type="dcterms:W3CDTF">2020-02-05T06:50:00Z</dcterms:modified>
</cp:coreProperties>
</file>