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A723D3" w:rsidP="00A723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 w:rsidR="00C576BA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CD087D">
        <w:rPr>
          <w:rFonts w:ascii="Times New Roman" w:hAnsi="Times New Roman"/>
          <w:sz w:val="24"/>
          <w:szCs w:val="24"/>
        </w:rPr>
        <w:t xml:space="preserve">ом городском округе на 2020-2024 </w:t>
      </w:r>
      <w:r w:rsidR="00F464FD">
        <w:rPr>
          <w:rFonts w:ascii="Times New Roman" w:hAnsi="Times New Roman"/>
          <w:sz w:val="24"/>
          <w:szCs w:val="24"/>
        </w:rPr>
        <w:t>годы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>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CD087D">
        <w:rPr>
          <w:rFonts w:ascii="Times New Roman" w:hAnsi="Times New Roman" w:cs="Times New Roman"/>
          <w:sz w:val="24"/>
          <w:szCs w:val="24"/>
        </w:rPr>
        <w:t>26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CD087D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B8678E">
        <w:rPr>
          <w:rFonts w:ascii="Times New Roman" w:hAnsi="Times New Roman" w:cs="Times New Roman"/>
          <w:sz w:val="24"/>
          <w:szCs w:val="24"/>
        </w:rPr>
        <w:t>31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B8678E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B8678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CD087D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CF6A19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 w:rsidR="00CD087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33715"/>
    <w:rsid w:val="00A723D3"/>
    <w:rsid w:val="00AC0C82"/>
    <w:rsid w:val="00AE7C16"/>
    <w:rsid w:val="00B8678E"/>
    <w:rsid w:val="00B946F3"/>
    <w:rsid w:val="00BA3054"/>
    <w:rsid w:val="00BF5B52"/>
    <w:rsid w:val="00C27252"/>
    <w:rsid w:val="00C343E1"/>
    <w:rsid w:val="00C576BA"/>
    <w:rsid w:val="00C9110E"/>
    <w:rsid w:val="00CD087D"/>
    <w:rsid w:val="00CF6A19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Мановицкая</cp:lastModifiedBy>
  <cp:revision>30</cp:revision>
  <cp:lastPrinted>2020-05-14T23:59:00Z</cp:lastPrinted>
  <dcterms:created xsi:type="dcterms:W3CDTF">2019-11-01T01:22:00Z</dcterms:created>
  <dcterms:modified xsi:type="dcterms:W3CDTF">2021-10-26T03:20:00Z</dcterms:modified>
</cp:coreProperties>
</file>