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4DB8" w14:textId="77777777" w:rsidR="00A176FE" w:rsidRDefault="00A176FE" w:rsidP="00A17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Собрания представителей Сусуманского городского округа </w:t>
      </w:r>
    </w:p>
    <w:p w14:paraId="01975A00" w14:textId="77777777" w:rsidR="00A176FE" w:rsidRDefault="00A176FE" w:rsidP="00132EA0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14:paraId="2664506C" w14:textId="54F2380F" w:rsidR="004313BC" w:rsidRDefault="004313BC" w:rsidP="00690F60">
      <w:pPr>
        <w:keepNext/>
        <w:keepLines/>
        <w:spacing w:after="0"/>
        <w:jc w:val="center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СОБРАНИЕ ПРЕДСТАВИТЕЛЕЙ СУСУМАНСКОГО ГОРОДСКОГО ОКРУГА</w:t>
      </w:r>
    </w:p>
    <w:p w14:paraId="716E0F55" w14:textId="77777777" w:rsidR="004313BC" w:rsidRDefault="004313BC" w:rsidP="00132EA0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14:paraId="264F1BE4" w14:textId="77777777" w:rsidR="004313BC" w:rsidRDefault="004313BC" w:rsidP="00132EA0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14:paraId="43EDBA31" w14:textId="279A573F" w:rsidR="004313BC" w:rsidRDefault="004313BC" w:rsidP="00132EA0">
      <w:pPr>
        <w:ind w:firstLine="709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 внесении изменений </w:t>
      </w:r>
      <w:r w:rsidR="00690F6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дополнений в Устав муниципального образования «Сусуманский городской округ»</w:t>
      </w:r>
    </w:p>
    <w:p w14:paraId="120CC4C4" w14:textId="77777777" w:rsidR="004313BC" w:rsidRDefault="004313BC" w:rsidP="00132EA0">
      <w:pPr>
        <w:spacing w:after="0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</w:t>
      </w:r>
      <w:r w:rsidR="002C1BBF">
        <w:rPr>
          <w:rFonts w:ascii="Times New Roman" w:eastAsiaTheme="minorEastAsia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14:paraId="0EE55A50" w14:textId="77777777" w:rsidR="004313BC" w:rsidRDefault="004313BC" w:rsidP="00132E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C67101" w14:textId="5A1F56AC" w:rsidR="00E349F2" w:rsidRPr="00AB53F2" w:rsidRDefault="00EC116D" w:rsidP="00B71C68">
      <w:pPr>
        <w:pStyle w:val="1"/>
        <w:spacing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целях приведения Устава муниципального образования «Сусуманский городской округ» в </w:t>
      </w:r>
      <w:r w:rsidR="002651D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соответствие с 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Федеральны</w:t>
      </w:r>
      <w:r w:rsidR="00690F6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закон</w:t>
      </w:r>
      <w:r w:rsidR="00690F6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ом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от 20.07.2020</w:t>
      </w:r>
      <w:r w:rsid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№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236-ФЗ </w:t>
      </w:r>
      <w:r w:rsid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 внесении изменений в Федеральный закон </w:t>
      </w:r>
      <w:r w:rsid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 общих принципах организации местного самоуп</w:t>
      </w:r>
      <w:r w:rsid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равления в Российской Федерации</w:t>
      </w:r>
      <w:r w:rsidR="002651D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</w:t>
      </w:r>
      <w:r w:rsidR="00B71C6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 w:rsidR="00B71C68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09.11.2020</w:t>
      </w:r>
      <w:r w:rsid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370-ФЗ </w:t>
      </w:r>
      <w:r w:rsidR="001C4E1F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внесении изменений в Федеральный закон </w:t>
      </w:r>
      <w:r w:rsidR="001C4E1F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C4E1F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B71C68" w:rsidRPr="00BB5E00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185AAD" w:rsidRPr="00BB5E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, </w:t>
      </w:r>
      <w:r w:rsidR="00E349F2" w:rsidRPr="00BB5E0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Собрание представителей Сусуманского городского округа</w:t>
      </w:r>
      <w:r w:rsidR="00E349F2" w:rsidRPr="00AB53F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14:paraId="03B994F1" w14:textId="77777777" w:rsidR="007C508B" w:rsidRDefault="007C508B" w:rsidP="007C50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63A221" w14:textId="77777777" w:rsidR="004313BC" w:rsidRDefault="004313BC" w:rsidP="007C50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14:paraId="4E4F6F6E" w14:textId="77777777" w:rsidR="004313BC" w:rsidRDefault="004313BC" w:rsidP="00441D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872A594" w14:textId="25A08BD3" w:rsidR="004313BC" w:rsidRPr="00876500" w:rsidRDefault="004D526C" w:rsidP="00B71C68">
      <w:pPr>
        <w:tabs>
          <w:tab w:val="left" w:pos="-184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601FA" w:rsidRPr="004D5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313BC" w:rsidRPr="004D5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Устав муниципального образования «Сусуманский городской округ», </w:t>
      </w:r>
      <w:r w:rsidR="004313BC" w:rsidRPr="0087650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утвержденный решением Собрания представителей Сусуманского городского округа от 06.11.2015 № 17</w:t>
      </w:r>
      <w:r w:rsidR="004C44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Устав)</w:t>
      </w:r>
      <w:r w:rsidR="004313BC" w:rsidRPr="00876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следующие изменения </w:t>
      </w:r>
      <w:r w:rsidR="00FE0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4313BC" w:rsidRPr="00876500">
        <w:rPr>
          <w:rFonts w:ascii="Times New Roman" w:eastAsia="Calibri" w:hAnsi="Times New Roman" w:cs="Times New Roman"/>
          <w:sz w:val="24"/>
          <w:szCs w:val="24"/>
          <w:lang w:eastAsia="ru-RU"/>
        </w:rPr>
        <w:t>дополнения:</w:t>
      </w:r>
    </w:p>
    <w:p w14:paraId="4146F7B5" w14:textId="591721B7" w:rsid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71C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статьей 12.1 следующего содержания:</w:t>
      </w:r>
    </w:p>
    <w:p w14:paraId="5A99A588" w14:textId="77777777" w:rsidR="009C49AB" w:rsidRDefault="009C49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49AB">
        <w:rPr>
          <w:rFonts w:ascii="Times New Roman" w:hAnsi="Times New Roman" w:cs="Times New Roman"/>
          <w:b/>
          <w:sz w:val="24"/>
          <w:szCs w:val="24"/>
        </w:rPr>
        <w:t>Статья 12.1. Инициативные проекты.</w:t>
      </w:r>
    </w:p>
    <w:p w14:paraId="537036E2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9C49AB">
        <w:rPr>
          <w:rFonts w:ascii="Times New Roman" w:hAnsi="Times New Roman" w:cs="Times New Roman"/>
          <w:sz w:val="24"/>
          <w:szCs w:val="24"/>
        </w:rPr>
        <w:t>решением</w:t>
      </w:r>
      <w:r w:rsidR="009C49AB" w:rsidRPr="00E867D3">
        <w:rPr>
          <w:rFonts w:ascii="Times New Roman" w:hAnsi="Times New Roman" w:cs="Times New Roman"/>
          <w:sz w:val="24"/>
          <w:szCs w:val="24"/>
        </w:rPr>
        <w:t xml:space="preserve"> </w:t>
      </w:r>
      <w:r w:rsidR="009C49A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>.</w:t>
      </w:r>
    </w:p>
    <w:p w14:paraId="12F66C33" w14:textId="671623D8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E867D3">
        <w:rPr>
          <w:rFonts w:ascii="Times New Roman" w:hAnsi="Times New Roman" w:cs="Times New Roman"/>
          <w:sz w:val="24"/>
          <w:szCs w:val="24"/>
        </w:rPr>
        <w:t>, органы территориального общественного самоуправления</w:t>
      </w:r>
      <w:r w:rsidR="00EF7A0D">
        <w:rPr>
          <w:rFonts w:ascii="Times New Roman" w:hAnsi="Times New Roman" w:cs="Times New Roman"/>
          <w:sz w:val="24"/>
          <w:szCs w:val="24"/>
        </w:rPr>
        <w:t>,</w:t>
      </w:r>
      <w:r w:rsidR="00EF7A0D" w:rsidRPr="00EF7A0D">
        <w:t xml:space="preserve"> </w:t>
      </w:r>
      <w:r w:rsidR="00EF7A0D" w:rsidRPr="00EF7A0D">
        <w:rPr>
          <w:rFonts w:ascii="Times New Roman" w:hAnsi="Times New Roman" w:cs="Times New Roman"/>
          <w:sz w:val="24"/>
          <w:szCs w:val="24"/>
        </w:rPr>
        <w:t>староста сельского населенного пункта</w:t>
      </w:r>
      <w:r w:rsidRPr="00E867D3">
        <w:rPr>
          <w:rFonts w:ascii="Times New Roman" w:hAnsi="Times New Roman" w:cs="Times New Roman"/>
          <w:sz w:val="24"/>
          <w:szCs w:val="24"/>
        </w:rPr>
        <w:t xml:space="preserve"> (далее - инициаторы проекта). Минимальная численность инициативной группы может быть уменьшена </w:t>
      </w:r>
      <w:r w:rsidR="0055687D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 xml:space="preserve">. Право выступить инициатором проекта в соответствии с </w:t>
      </w:r>
      <w:r w:rsidR="00A523F6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 xml:space="preserve"> может быть предоставлено также иным лицам, осуществляющим деятельность на </w:t>
      </w:r>
      <w:r w:rsidR="00F20B2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C49AB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E867D3">
        <w:rPr>
          <w:rFonts w:ascii="Times New Roman" w:hAnsi="Times New Roman" w:cs="Times New Roman"/>
          <w:sz w:val="24"/>
          <w:szCs w:val="24"/>
        </w:rPr>
        <w:t>.</w:t>
      </w:r>
    </w:p>
    <w:p w14:paraId="12A189D1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3. Инициативный проект должен содержать следующие сведения:</w:t>
      </w:r>
    </w:p>
    <w:p w14:paraId="5A30CD9F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1D4D3D88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14:paraId="373E4C0B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lastRenderedPageBreak/>
        <w:t>3) описание ожидаемого результата (ожидаемых результатов) реализации инициативного проекта;</w:t>
      </w:r>
    </w:p>
    <w:p w14:paraId="6BF82054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28FD2AA8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14:paraId="135A377D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070F82B1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79157054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9C49AB">
        <w:rPr>
          <w:rFonts w:ascii="Times New Roman" w:hAnsi="Times New Roman" w:cs="Times New Roman"/>
          <w:sz w:val="24"/>
          <w:szCs w:val="24"/>
        </w:rPr>
        <w:t>решением</w:t>
      </w:r>
      <w:r w:rsidRPr="00E867D3">
        <w:rPr>
          <w:rFonts w:ascii="Times New Roman" w:hAnsi="Times New Roman" w:cs="Times New Roman"/>
          <w:sz w:val="24"/>
          <w:szCs w:val="24"/>
        </w:rPr>
        <w:t xml:space="preserve"> </w:t>
      </w:r>
      <w:r w:rsidR="009C49A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>;</w:t>
      </w:r>
    </w:p>
    <w:p w14:paraId="468330EA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9) иные сведения, предусмотренные </w:t>
      </w:r>
      <w:r w:rsidR="009C49AB">
        <w:rPr>
          <w:rFonts w:ascii="Times New Roman" w:hAnsi="Times New Roman" w:cs="Times New Roman"/>
          <w:sz w:val="24"/>
          <w:szCs w:val="24"/>
        </w:rPr>
        <w:t>решением</w:t>
      </w:r>
      <w:r w:rsidR="009C49AB" w:rsidRPr="00E867D3">
        <w:rPr>
          <w:rFonts w:ascii="Times New Roman" w:hAnsi="Times New Roman" w:cs="Times New Roman"/>
          <w:sz w:val="24"/>
          <w:szCs w:val="24"/>
        </w:rPr>
        <w:t xml:space="preserve"> </w:t>
      </w:r>
      <w:r w:rsidR="009C49A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>.</w:t>
      </w:r>
    </w:p>
    <w:p w14:paraId="31F85827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4.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14:paraId="1F5A8D29" w14:textId="77777777" w:rsidR="00E867D3" w:rsidRPr="00E867D3" w:rsidRDefault="009C49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E8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 xml:space="preserve"> </w:t>
      </w:r>
      <w:r w:rsidR="00E867D3" w:rsidRPr="00E867D3">
        <w:rPr>
          <w:rFonts w:ascii="Times New Roman" w:hAnsi="Times New Roman" w:cs="Times New Roman"/>
          <w:sz w:val="24"/>
          <w:szCs w:val="24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14:paraId="6FE63230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D204289" w14:textId="7A001E49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5. 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</w:t>
      </w:r>
      <w:r w:rsidR="009C49AB">
        <w:rPr>
          <w:rFonts w:ascii="Times New Roman" w:hAnsi="Times New Roman" w:cs="Times New Roman"/>
          <w:sz w:val="24"/>
          <w:szCs w:val="24"/>
        </w:rPr>
        <w:t>шие шестнадцатилетнего возраста</w:t>
      </w:r>
      <w:r w:rsidRPr="00E867D3">
        <w:rPr>
          <w:rFonts w:ascii="Times New Roman" w:hAnsi="Times New Roman" w:cs="Times New Roman"/>
          <w:sz w:val="24"/>
          <w:szCs w:val="24"/>
        </w:rPr>
        <w:t>.</w:t>
      </w:r>
      <w:r w:rsidR="00F15E58" w:rsidRPr="00F15E58">
        <w:t xml:space="preserve"> </w:t>
      </w:r>
      <w:r w:rsidR="00F15E58" w:rsidRPr="00F15E58">
        <w:rPr>
          <w:rFonts w:ascii="Times New Roman" w:hAnsi="Times New Roman" w:cs="Times New Roman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09A57F94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6. Инициативный проект подлежит обязательному рассмотрению администрацией в течение 30 дней со дня его внесения. </w:t>
      </w:r>
      <w:r w:rsidR="009C49AB">
        <w:rPr>
          <w:rFonts w:ascii="Times New Roman" w:hAnsi="Times New Roman" w:cs="Times New Roman"/>
          <w:sz w:val="24"/>
          <w:szCs w:val="24"/>
        </w:rPr>
        <w:t>А</w:t>
      </w:r>
      <w:r w:rsidRPr="00E867D3">
        <w:rPr>
          <w:rFonts w:ascii="Times New Roman" w:hAnsi="Times New Roman" w:cs="Times New Roman"/>
          <w:sz w:val="24"/>
          <w:szCs w:val="24"/>
        </w:rPr>
        <w:t>дминистрация по результатам рассмотрения инициативного проекта принимает одно из следующих решений:</w:t>
      </w:r>
    </w:p>
    <w:p w14:paraId="2D1C0358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26B911C0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24EAB0DE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9C49AB">
        <w:rPr>
          <w:rFonts w:ascii="Times New Roman" w:hAnsi="Times New Roman" w:cs="Times New Roman"/>
          <w:sz w:val="24"/>
          <w:szCs w:val="24"/>
        </w:rPr>
        <w:t>А</w:t>
      </w:r>
      <w:r w:rsidRPr="00E867D3">
        <w:rPr>
          <w:rFonts w:ascii="Times New Roman" w:hAnsi="Times New Roman" w:cs="Times New Roman"/>
          <w:sz w:val="24"/>
          <w:szCs w:val="24"/>
        </w:rPr>
        <w:t>дминистрация принимает решение об отказе в поддержке инициативного проекта в одном из следующих случаев:</w:t>
      </w:r>
    </w:p>
    <w:p w14:paraId="5A8FFE60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14:paraId="611E9EE3" w14:textId="2B7CBA1C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C47D80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E867D3">
        <w:rPr>
          <w:rFonts w:ascii="Times New Roman" w:hAnsi="Times New Roman" w:cs="Times New Roman"/>
          <w:sz w:val="24"/>
          <w:szCs w:val="24"/>
        </w:rPr>
        <w:t>, уставу муниципального образования;</w:t>
      </w:r>
    </w:p>
    <w:p w14:paraId="6EC24786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2E3ED073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3ACF8D7D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4773D9B7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14:paraId="42740B23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8. </w:t>
      </w:r>
      <w:r w:rsidR="009C49AB">
        <w:rPr>
          <w:rFonts w:ascii="Times New Roman" w:hAnsi="Times New Roman" w:cs="Times New Roman"/>
          <w:sz w:val="24"/>
          <w:szCs w:val="24"/>
        </w:rPr>
        <w:t>А</w:t>
      </w:r>
      <w:r w:rsidRPr="00E867D3">
        <w:rPr>
          <w:rFonts w:ascii="Times New Roman" w:hAnsi="Times New Roman" w:cs="Times New Roman"/>
          <w:sz w:val="24"/>
          <w:szCs w:val="24"/>
        </w:rPr>
        <w:t>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78DC0664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C49AB" w:rsidRPr="009C49AB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>.</w:t>
      </w:r>
    </w:p>
    <w:p w14:paraId="2BEE31E0" w14:textId="1F0DD65D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C47D80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E867D3">
        <w:rPr>
          <w:rFonts w:ascii="Times New Roman" w:hAnsi="Times New Roman" w:cs="Times New Roman"/>
          <w:sz w:val="24"/>
          <w:szCs w:val="24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C47D80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E867D3">
        <w:rPr>
          <w:rFonts w:ascii="Times New Roman" w:hAnsi="Times New Roman" w:cs="Times New Roman"/>
          <w:sz w:val="24"/>
          <w:szCs w:val="24"/>
        </w:rPr>
        <w:t>. В этом случае требования частей 3, 6, 7, 8, 9, 11 и 12 настоящей статьи не применяются.</w:t>
      </w:r>
    </w:p>
    <w:p w14:paraId="6BFC287A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11.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14:paraId="43A9C2D0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9C49AB">
        <w:rPr>
          <w:rFonts w:ascii="Times New Roman" w:hAnsi="Times New Roman" w:cs="Times New Roman"/>
          <w:sz w:val="24"/>
          <w:szCs w:val="24"/>
        </w:rPr>
        <w:t>решением</w:t>
      </w:r>
      <w:r w:rsidR="009C49AB" w:rsidRPr="00E867D3">
        <w:rPr>
          <w:rFonts w:ascii="Times New Roman" w:hAnsi="Times New Roman" w:cs="Times New Roman"/>
          <w:sz w:val="24"/>
          <w:szCs w:val="24"/>
        </w:rPr>
        <w:t xml:space="preserve"> </w:t>
      </w:r>
      <w:r w:rsidR="009C49A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 xml:space="preserve">. Состав коллегиального органа (комиссии) формируется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9C49A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14:paraId="62A36E04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13. Инициаторы проекта, другие граждане, проживающие на территории </w:t>
      </w:r>
      <w:r w:rsidR="009C49AB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E867D3">
        <w:rPr>
          <w:rFonts w:ascii="Times New Roman" w:hAnsi="Times New Roman" w:cs="Times New Roman"/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32C08218" w14:textId="7196D4EC" w:rsidR="00E867D3" w:rsidRPr="00E867D3" w:rsidRDefault="00E867D3" w:rsidP="00B71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</w:t>
      </w:r>
      <w:r w:rsidRPr="00E867D3">
        <w:rPr>
          <w:rFonts w:ascii="Times New Roman" w:hAnsi="Times New Roman" w:cs="Times New Roman"/>
          <w:sz w:val="24"/>
          <w:szCs w:val="24"/>
        </w:rPr>
        <w:lastRenderedPageBreak/>
        <w:t>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  <w:r w:rsidR="00F15E58" w:rsidRPr="00F15E58">
        <w:t xml:space="preserve"> </w:t>
      </w:r>
      <w:r w:rsidR="00F15E58" w:rsidRPr="00F15E58">
        <w:rPr>
          <w:rFonts w:ascii="Times New Roman" w:hAnsi="Times New Roman" w:cs="Times New Roman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  <w:r w:rsidR="009C49AB">
        <w:rPr>
          <w:rFonts w:ascii="Times New Roman" w:hAnsi="Times New Roman" w:cs="Times New Roman"/>
          <w:sz w:val="24"/>
          <w:szCs w:val="24"/>
        </w:rPr>
        <w:t>».</w:t>
      </w:r>
      <w:r w:rsidRPr="00E86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BA91D" w14:textId="77777777" w:rsidR="00475924" w:rsidRDefault="0087650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67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0E09">
        <w:rPr>
          <w:rFonts w:ascii="Times New Roman" w:hAnsi="Times New Roman" w:cs="Times New Roman"/>
          <w:sz w:val="24"/>
          <w:szCs w:val="24"/>
        </w:rPr>
        <w:t xml:space="preserve"> </w:t>
      </w:r>
      <w:r w:rsidR="00E867D3">
        <w:rPr>
          <w:rFonts w:ascii="Times New Roman" w:hAnsi="Times New Roman" w:cs="Times New Roman"/>
          <w:sz w:val="24"/>
          <w:szCs w:val="24"/>
        </w:rPr>
        <w:t>В</w:t>
      </w:r>
      <w:r w:rsidR="001C4E1F">
        <w:rPr>
          <w:rFonts w:ascii="Times New Roman" w:hAnsi="Times New Roman" w:cs="Times New Roman"/>
          <w:sz w:val="24"/>
          <w:szCs w:val="24"/>
        </w:rPr>
        <w:t xml:space="preserve"> с</w:t>
      </w:r>
      <w:r w:rsidR="00132EA0">
        <w:rPr>
          <w:rFonts w:ascii="Times New Roman" w:hAnsi="Times New Roman" w:cs="Times New Roman"/>
          <w:sz w:val="24"/>
          <w:szCs w:val="24"/>
        </w:rPr>
        <w:t>тать</w:t>
      </w:r>
      <w:r w:rsidR="001C4E1F">
        <w:rPr>
          <w:rFonts w:ascii="Times New Roman" w:hAnsi="Times New Roman" w:cs="Times New Roman"/>
          <w:sz w:val="24"/>
          <w:szCs w:val="24"/>
        </w:rPr>
        <w:t>е</w:t>
      </w:r>
      <w:r w:rsidR="00132EA0">
        <w:rPr>
          <w:rFonts w:ascii="Times New Roman" w:hAnsi="Times New Roman" w:cs="Times New Roman"/>
          <w:sz w:val="24"/>
          <w:szCs w:val="24"/>
        </w:rPr>
        <w:t xml:space="preserve"> </w:t>
      </w:r>
      <w:r w:rsidR="001C4E1F">
        <w:rPr>
          <w:rFonts w:ascii="Times New Roman" w:hAnsi="Times New Roman" w:cs="Times New Roman"/>
          <w:sz w:val="24"/>
          <w:szCs w:val="24"/>
        </w:rPr>
        <w:t>13</w:t>
      </w:r>
      <w:r w:rsidR="00475924">
        <w:rPr>
          <w:rFonts w:ascii="Times New Roman" w:hAnsi="Times New Roman" w:cs="Times New Roman"/>
          <w:sz w:val="24"/>
          <w:szCs w:val="24"/>
        </w:rPr>
        <w:t>:</w:t>
      </w:r>
    </w:p>
    <w:p w14:paraId="57A38192" w14:textId="77777777" w:rsidR="00475924" w:rsidRDefault="002A5515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75924">
        <w:rPr>
          <w:rFonts w:ascii="Times New Roman" w:hAnsi="Times New Roman" w:cs="Times New Roman"/>
          <w:sz w:val="24"/>
          <w:szCs w:val="24"/>
        </w:rPr>
        <w:t>)</w:t>
      </w:r>
      <w:r w:rsidR="00475924" w:rsidRPr="00475924">
        <w:rPr>
          <w:rFonts w:ascii="Times New Roman" w:hAnsi="Times New Roman" w:cs="Times New Roman"/>
          <w:sz w:val="24"/>
          <w:szCs w:val="24"/>
        </w:rPr>
        <w:t xml:space="preserve"> </w:t>
      </w:r>
      <w:r w:rsidR="001C4E1F">
        <w:rPr>
          <w:rFonts w:ascii="Times New Roman" w:hAnsi="Times New Roman" w:cs="Times New Roman"/>
          <w:sz w:val="24"/>
          <w:szCs w:val="24"/>
        </w:rPr>
        <w:t>часть 1 после слов «и 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14:paraId="36AE952E" w14:textId="77777777" w:rsidR="001C4E1F" w:rsidRDefault="001C4E1F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2 дополнить абзацем следующего содержания:</w:t>
      </w:r>
    </w:p>
    <w:p w14:paraId="629DE910" w14:textId="6141103D" w:rsidR="001C4E1F" w:rsidRDefault="001C4E1F" w:rsidP="00B71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A523F6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14:paraId="5F030578" w14:textId="02C9144B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Статью 15 дополнить </w:t>
      </w:r>
      <w:r w:rsidR="00393AEB"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r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</w:t>
      </w:r>
      <w:r w:rsidR="009B6AFD"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B6AFD"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11F5B3B3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AB">
        <w:rPr>
          <w:rFonts w:ascii="Times New Roman" w:hAnsi="Times New Roman" w:cs="Times New Roman"/>
          <w:sz w:val="24"/>
          <w:szCs w:val="24"/>
        </w:rPr>
        <w:t xml:space="preserve">«9. </w:t>
      </w:r>
      <w:r>
        <w:rPr>
          <w:rFonts w:ascii="Times New Roman" w:hAnsi="Times New Roman" w:cs="Times New Roman"/>
          <w:sz w:val="24"/>
          <w:szCs w:val="24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14:paraId="19FB8B1C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14:paraId="621463AC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14:paraId="4340A7A8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14:paraId="226CC0A2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14:paraId="4126D035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14:paraId="090E546E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самоуправления;</w:t>
      </w:r>
    </w:p>
    <w:p w14:paraId="05C9A4E8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14:paraId="60979EED" w14:textId="77777777" w:rsidR="009B6AFD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41DAB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14:paraId="23C7FA73" w14:textId="4EC5D394" w:rsidR="00441DAB" w:rsidRPr="00441DAB" w:rsidRDefault="009B6AFD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</w:t>
      </w:r>
      <w:r w:rsidR="00A523F6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  <w:r w:rsidRPr="00BB5E00">
        <w:rPr>
          <w:rFonts w:ascii="Times New Roman" w:hAnsi="Times New Roman" w:cs="Times New Roman"/>
          <w:sz w:val="24"/>
          <w:szCs w:val="24"/>
        </w:rPr>
        <w:t>.</w:t>
      </w:r>
      <w:r w:rsidR="00441DAB" w:rsidRPr="00BB5E00">
        <w:rPr>
          <w:rFonts w:ascii="Times New Roman" w:hAnsi="Times New Roman" w:cs="Times New Roman"/>
          <w:sz w:val="24"/>
          <w:szCs w:val="24"/>
        </w:rPr>
        <w:t>».</w:t>
      </w:r>
    </w:p>
    <w:p w14:paraId="2A9F5F4B" w14:textId="77777777" w:rsidR="00254FC3" w:rsidRDefault="00254FC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FE106" w14:textId="6653743E" w:rsidR="00475924" w:rsidRDefault="00344C76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32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1C4E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E1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75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87574" w14:textId="77777777" w:rsidR="00380B13" w:rsidRDefault="00475924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3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</w:t>
      </w:r>
      <w:r w:rsidR="00380B13" w:rsidRPr="00380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E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0B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4EA78D" w14:textId="77777777" w:rsidR="00380B13" w:rsidRPr="00380B13" w:rsidRDefault="00380B1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4 дополнить</w:t>
      </w:r>
      <w:r w:rsidRPr="0038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следующего содержания:</w:t>
      </w:r>
    </w:p>
    <w:p w14:paraId="617E9FD7" w14:textId="77777777" w:rsidR="00132EA0" w:rsidRPr="00BB5E00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0B13" w:rsidRPr="0038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</w:t>
      </w:r>
      <w:r w:rsidR="00380B13"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мнения граждан о поддержке данного инициативного проекта.</w:t>
      </w:r>
      <w:r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1C6F038" w14:textId="515CDA05" w:rsidR="00380B13" w:rsidRPr="00BB5E00" w:rsidRDefault="00380B1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lastRenderedPageBreak/>
        <w:t xml:space="preserve">в) часть 5 дополнить </w:t>
      </w:r>
      <w:r w:rsidR="00CA7891" w:rsidRPr="00BB5E00">
        <w:rPr>
          <w:rFonts w:ascii="Times New Roman" w:hAnsi="Times New Roman" w:cs="Times New Roman"/>
          <w:sz w:val="24"/>
          <w:szCs w:val="24"/>
        </w:rPr>
        <w:t>предложением следующего содержания</w:t>
      </w:r>
      <w:r w:rsidRPr="00BB5E00">
        <w:rPr>
          <w:rFonts w:ascii="Times New Roman" w:hAnsi="Times New Roman" w:cs="Times New Roman"/>
          <w:sz w:val="24"/>
          <w:szCs w:val="24"/>
        </w:rPr>
        <w:t>: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«Интернет»;</w:t>
      </w:r>
    </w:p>
    <w:p w14:paraId="57FA6A83" w14:textId="77777777" w:rsidR="00380B13" w:rsidRPr="00BB5E00" w:rsidRDefault="00380B1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г) часть 6 дополнить пунктом:</w:t>
      </w:r>
    </w:p>
    <w:p w14:paraId="3CD4F915" w14:textId="77777777" w:rsidR="00380B13" w:rsidRPr="00BB5E00" w:rsidRDefault="00380B1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 «-порядок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14:paraId="51647E22" w14:textId="1652AF35" w:rsidR="00E867D3" w:rsidRPr="00BB5E00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д) дополнить частью 7</w:t>
      </w:r>
      <w:r w:rsidR="00A523F6">
        <w:rPr>
          <w:rFonts w:ascii="Times New Roman" w:hAnsi="Times New Roman" w:cs="Times New Roman"/>
          <w:sz w:val="24"/>
          <w:szCs w:val="24"/>
        </w:rPr>
        <w:t>.1</w:t>
      </w:r>
      <w:r w:rsidRPr="00BB5E00">
        <w:rPr>
          <w:rFonts w:ascii="Times New Roman" w:hAnsi="Times New Roman" w:cs="Times New Roman"/>
          <w:sz w:val="24"/>
          <w:szCs w:val="24"/>
        </w:rPr>
        <w:t>:</w:t>
      </w:r>
    </w:p>
    <w:p w14:paraId="1747C096" w14:textId="7D1840F1" w:rsidR="00E867D3" w:rsidRPr="00BB5E00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«7</w:t>
      </w:r>
      <w:r w:rsidR="00A523F6">
        <w:rPr>
          <w:rFonts w:ascii="Times New Roman" w:hAnsi="Times New Roman" w:cs="Times New Roman"/>
          <w:sz w:val="24"/>
          <w:szCs w:val="24"/>
        </w:rPr>
        <w:t>.1</w:t>
      </w:r>
      <w:r w:rsidRPr="00BB5E00">
        <w:rPr>
          <w:rFonts w:ascii="Times New Roman" w:hAnsi="Times New Roman" w:cs="Times New Roman"/>
          <w:sz w:val="24"/>
          <w:szCs w:val="24"/>
        </w:rPr>
        <w:t>. Финансирование мероприятий, связанных с подготовкой и проведением опроса граждан, осуществляется:</w:t>
      </w:r>
    </w:p>
    <w:p w14:paraId="36B3F2FD" w14:textId="77777777" w:rsidR="00E867D3" w:rsidRPr="00BB5E00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14:paraId="307DAC1A" w14:textId="71A04A56" w:rsidR="00380B13" w:rsidRPr="00BB5E00" w:rsidRDefault="00E867D3" w:rsidP="00B71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2) за счет средств бюджета субъекта Российской Федерации - при проведении опроса по инициативе органов государственной власти </w:t>
      </w:r>
      <w:r w:rsidR="00330EFF" w:rsidRPr="00BB5E00">
        <w:rPr>
          <w:rFonts w:ascii="Times New Roman" w:hAnsi="Times New Roman" w:cs="Times New Roman"/>
          <w:sz w:val="24"/>
          <w:szCs w:val="24"/>
        </w:rPr>
        <w:t>Магаданской области.</w:t>
      </w:r>
      <w:r w:rsidRPr="00BB5E00">
        <w:rPr>
          <w:rFonts w:ascii="Times New Roman" w:hAnsi="Times New Roman" w:cs="Times New Roman"/>
          <w:sz w:val="24"/>
          <w:szCs w:val="24"/>
        </w:rPr>
        <w:t>».</w:t>
      </w:r>
    </w:p>
    <w:p w14:paraId="375BEBBC" w14:textId="03DE9971" w:rsidR="00FE0D31" w:rsidRPr="00BB5E00" w:rsidRDefault="00FE0D31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</w:t>
      </w:r>
      <w:r w:rsidR="00254FC3" w:rsidRPr="00BB5E00">
        <w:rPr>
          <w:rFonts w:ascii="Times New Roman" w:hAnsi="Times New Roman" w:cs="Times New Roman"/>
          <w:sz w:val="24"/>
          <w:szCs w:val="24"/>
        </w:rPr>
        <w:t>5</w:t>
      </w:r>
      <w:r w:rsidRPr="00BB5E00">
        <w:rPr>
          <w:rFonts w:ascii="Times New Roman" w:hAnsi="Times New Roman" w:cs="Times New Roman"/>
          <w:sz w:val="24"/>
          <w:szCs w:val="24"/>
        </w:rPr>
        <w:t xml:space="preserve">. </w:t>
      </w:r>
      <w:r w:rsidR="00393AEB" w:rsidRPr="00BB5E00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B5E00">
        <w:rPr>
          <w:rFonts w:ascii="Times New Roman" w:hAnsi="Times New Roman" w:cs="Times New Roman"/>
          <w:sz w:val="24"/>
          <w:szCs w:val="24"/>
        </w:rPr>
        <w:t>2 статьи 28 изложить в следующей редакции:</w:t>
      </w:r>
    </w:p>
    <w:p w14:paraId="6C7C7DB6" w14:textId="7AD13EDB" w:rsidR="00365D56" w:rsidRPr="00BB5E00" w:rsidRDefault="00FE0D31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«2. Председатель Собрания представителей организует деятельность Собрания представителей</w:t>
      </w:r>
      <w:r w:rsidR="00B812F6" w:rsidRPr="00BB5E00">
        <w:rPr>
          <w:rFonts w:ascii="Times New Roman" w:hAnsi="Times New Roman" w:cs="Times New Roman"/>
          <w:sz w:val="24"/>
          <w:szCs w:val="24"/>
        </w:rPr>
        <w:t>,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</w:t>
      </w:r>
      <w:r w:rsidRPr="00BB5E00">
        <w:rPr>
          <w:rFonts w:ascii="Times New Roman" w:hAnsi="Times New Roman" w:cs="Times New Roman"/>
          <w:sz w:val="24"/>
          <w:szCs w:val="24"/>
        </w:rPr>
        <w:t xml:space="preserve"> и исполняет свои обязанности </w:t>
      </w:r>
      <w:r w:rsidR="00365D56" w:rsidRPr="00BB5E00">
        <w:rPr>
          <w:rFonts w:ascii="Times New Roman" w:hAnsi="Times New Roman" w:cs="Times New Roman"/>
          <w:sz w:val="24"/>
          <w:szCs w:val="24"/>
        </w:rPr>
        <w:t>на постоянной профессиональной (оплачиваемой) основе</w:t>
      </w:r>
      <w:r w:rsidR="00B812F6" w:rsidRPr="00BB5E00">
        <w:rPr>
          <w:rFonts w:ascii="Times New Roman" w:hAnsi="Times New Roman" w:cs="Times New Roman"/>
          <w:sz w:val="24"/>
          <w:szCs w:val="24"/>
        </w:rPr>
        <w:t>,</w:t>
      </w:r>
      <w:r w:rsidR="00365D56" w:rsidRPr="00BB5E00">
        <w:rPr>
          <w:rFonts w:ascii="Times New Roman" w:hAnsi="Times New Roman" w:cs="Times New Roman"/>
          <w:sz w:val="24"/>
          <w:szCs w:val="24"/>
        </w:rPr>
        <w:t xml:space="preserve"> явля</w:t>
      </w:r>
      <w:r w:rsidR="00B812F6" w:rsidRPr="00BB5E00">
        <w:rPr>
          <w:rFonts w:ascii="Times New Roman" w:hAnsi="Times New Roman" w:cs="Times New Roman"/>
          <w:sz w:val="24"/>
          <w:szCs w:val="24"/>
        </w:rPr>
        <w:t>ясь</w:t>
      </w:r>
      <w:r w:rsidR="00365D56" w:rsidRPr="00BB5E00">
        <w:rPr>
          <w:rFonts w:ascii="Times New Roman" w:hAnsi="Times New Roman" w:cs="Times New Roman"/>
          <w:sz w:val="24"/>
          <w:szCs w:val="24"/>
        </w:rPr>
        <w:t xml:space="preserve"> выборным должностным лицом местного самоуправления.».</w:t>
      </w:r>
    </w:p>
    <w:p w14:paraId="52478304" w14:textId="77777777" w:rsidR="00365D56" w:rsidRPr="00BB5E00" w:rsidRDefault="00365D56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FC192" w14:textId="60DD3C89" w:rsidR="00365D56" w:rsidRPr="00BB5E00" w:rsidRDefault="00365D56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</w:t>
      </w:r>
      <w:r w:rsidR="00254FC3" w:rsidRPr="00BB5E00">
        <w:rPr>
          <w:rFonts w:ascii="Times New Roman" w:hAnsi="Times New Roman" w:cs="Times New Roman"/>
          <w:sz w:val="24"/>
          <w:szCs w:val="24"/>
        </w:rPr>
        <w:t>6</w:t>
      </w:r>
      <w:r w:rsidRPr="00BB5E00">
        <w:rPr>
          <w:rFonts w:ascii="Times New Roman" w:hAnsi="Times New Roman" w:cs="Times New Roman"/>
          <w:sz w:val="24"/>
          <w:szCs w:val="24"/>
        </w:rPr>
        <w:t xml:space="preserve">. </w:t>
      </w:r>
      <w:r w:rsidR="00393AEB" w:rsidRPr="00BB5E00">
        <w:rPr>
          <w:rFonts w:ascii="Times New Roman" w:hAnsi="Times New Roman" w:cs="Times New Roman"/>
          <w:sz w:val="24"/>
          <w:szCs w:val="24"/>
        </w:rPr>
        <w:t>Часть</w:t>
      </w:r>
      <w:r w:rsidRPr="00BB5E00">
        <w:rPr>
          <w:rFonts w:ascii="Times New Roman" w:hAnsi="Times New Roman" w:cs="Times New Roman"/>
          <w:sz w:val="24"/>
          <w:szCs w:val="24"/>
        </w:rPr>
        <w:t xml:space="preserve"> 7 статьи 28 изложить в следующей редакции:</w:t>
      </w:r>
    </w:p>
    <w:p w14:paraId="6C286F55" w14:textId="0B88A6E0" w:rsidR="00365D56" w:rsidRPr="00BB5E00" w:rsidRDefault="00365D56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«7. Заместитель председателя Собрания представителей осуществляет свои полномочия на непостоянной (неоплачиваемой) основе.».</w:t>
      </w:r>
    </w:p>
    <w:p w14:paraId="14769733" w14:textId="24933F5E" w:rsidR="00393AEB" w:rsidRPr="00BB5E00" w:rsidRDefault="00393AE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F2C9B2" w14:textId="134B5898" w:rsidR="00393AEB" w:rsidRPr="00BB5E00" w:rsidRDefault="00393AE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</w:t>
      </w:r>
      <w:r w:rsidR="00254FC3" w:rsidRPr="00BB5E00">
        <w:rPr>
          <w:rFonts w:ascii="Times New Roman" w:hAnsi="Times New Roman" w:cs="Times New Roman"/>
          <w:sz w:val="24"/>
          <w:szCs w:val="24"/>
        </w:rPr>
        <w:t>7</w:t>
      </w:r>
      <w:r w:rsidRPr="00BB5E00">
        <w:rPr>
          <w:rFonts w:ascii="Times New Roman" w:hAnsi="Times New Roman" w:cs="Times New Roman"/>
          <w:sz w:val="24"/>
          <w:szCs w:val="24"/>
        </w:rPr>
        <w:t>. Часть 2 статьи 22 дополнить абзацем следующего содержания:</w:t>
      </w:r>
    </w:p>
    <w:p w14:paraId="0B47D91B" w14:textId="189BD2DA" w:rsidR="00393AEB" w:rsidRPr="00BB5E00" w:rsidRDefault="00393AE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«-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учреждение отраслевых (функциональных) органов администрации Сусуманского городского округа, а также </w:t>
      </w:r>
      <w:r w:rsidRPr="00BB5E00">
        <w:rPr>
          <w:rFonts w:ascii="Times New Roman" w:hAnsi="Times New Roman" w:cs="Times New Roman"/>
          <w:sz w:val="24"/>
          <w:szCs w:val="24"/>
        </w:rPr>
        <w:t xml:space="preserve">утверждение положений 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BB5E00">
        <w:rPr>
          <w:rFonts w:ascii="Times New Roman" w:hAnsi="Times New Roman" w:cs="Times New Roman"/>
          <w:sz w:val="24"/>
          <w:szCs w:val="24"/>
        </w:rPr>
        <w:t>органов по представлению главы Сусуманского городского округа</w:t>
      </w:r>
      <w:r w:rsidR="006D348E" w:rsidRPr="00BB5E00">
        <w:rPr>
          <w:rFonts w:ascii="Times New Roman" w:hAnsi="Times New Roman" w:cs="Times New Roman"/>
          <w:sz w:val="24"/>
          <w:szCs w:val="24"/>
        </w:rPr>
        <w:t>.».</w:t>
      </w:r>
    </w:p>
    <w:p w14:paraId="2BBD9116" w14:textId="2273BB45" w:rsidR="006D348E" w:rsidRPr="00BB5E00" w:rsidRDefault="006D348E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A5FC6" w14:textId="2070010E" w:rsidR="002B5725" w:rsidRPr="00BB5E00" w:rsidRDefault="00254FC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1.8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. </w:t>
      </w:r>
      <w:r w:rsidR="002B5725" w:rsidRPr="00BB5E00">
        <w:rPr>
          <w:rFonts w:ascii="Times New Roman" w:hAnsi="Times New Roman" w:cs="Times New Roman"/>
          <w:sz w:val="24"/>
          <w:szCs w:val="24"/>
        </w:rPr>
        <w:t>Из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части 2 статьи 33 исключить пункт 4, 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="006D348E" w:rsidRPr="00BB5E00">
        <w:rPr>
          <w:rFonts w:ascii="Times New Roman" w:hAnsi="Times New Roman" w:cs="Times New Roman"/>
          <w:sz w:val="24"/>
          <w:szCs w:val="24"/>
        </w:rPr>
        <w:t>пункт</w:t>
      </w:r>
      <w:r w:rsidR="002B5725" w:rsidRPr="00BB5E00">
        <w:rPr>
          <w:rFonts w:ascii="Times New Roman" w:hAnsi="Times New Roman" w:cs="Times New Roman"/>
          <w:sz w:val="24"/>
          <w:szCs w:val="24"/>
        </w:rPr>
        <w:t>у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5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присвоить номер 4, пункту 6 присвоить номер 5, пункту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7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присвоить номер 6</w:t>
      </w:r>
      <w:r w:rsidR="006D348E" w:rsidRPr="00BB5E00">
        <w:rPr>
          <w:rFonts w:ascii="Times New Roman" w:hAnsi="Times New Roman" w:cs="Times New Roman"/>
          <w:sz w:val="24"/>
          <w:szCs w:val="24"/>
        </w:rPr>
        <w:t>,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пункту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8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присвоить номер 7</w:t>
      </w:r>
      <w:r w:rsidR="006D348E" w:rsidRPr="00BB5E00">
        <w:rPr>
          <w:rFonts w:ascii="Times New Roman" w:hAnsi="Times New Roman" w:cs="Times New Roman"/>
          <w:sz w:val="24"/>
          <w:szCs w:val="24"/>
        </w:rPr>
        <w:t>,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пункту </w:t>
      </w:r>
      <w:r w:rsidR="006D348E" w:rsidRPr="00BB5E00">
        <w:rPr>
          <w:rFonts w:ascii="Times New Roman" w:hAnsi="Times New Roman" w:cs="Times New Roman"/>
          <w:sz w:val="24"/>
          <w:szCs w:val="24"/>
        </w:rPr>
        <w:t>9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присвоить номер 8</w:t>
      </w:r>
      <w:r w:rsidR="006D348E" w:rsidRPr="00BB5E00">
        <w:rPr>
          <w:rFonts w:ascii="Times New Roman" w:hAnsi="Times New Roman" w:cs="Times New Roman"/>
          <w:sz w:val="24"/>
          <w:szCs w:val="24"/>
        </w:rPr>
        <w:t>,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пункту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10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присвоить номер 9.</w:t>
      </w:r>
    </w:p>
    <w:p w14:paraId="2D0AEB27" w14:textId="77777777" w:rsidR="002B5725" w:rsidRPr="00BB5E00" w:rsidRDefault="002B5725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932DF0" w14:textId="7E604304" w:rsidR="008D1E94" w:rsidRPr="00BB5E00" w:rsidRDefault="00254FC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1.9</w:t>
      </w:r>
      <w:r w:rsidR="008D1E94" w:rsidRPr="00BB5E00">
        <w:rPr>
          <w:rFonts w:ascii="Times New Roman" w:hAnsi="Times New Roman" w:cs="Times New Roman"/>
          <w:sz w:val="24"/>
          <w:szCs w:val="24"/>
        </w:rPr>
        <w:t>. Часть 2 статьи 34 изложить в следующей редакции:</w:t>
      </w:r>
    </w:p>
    <w:p w14:paraId="39F0BE54" w14:textId="119D8AB3" w:rsidR="008D1E94" w:rsidRPr="00BB5E00" w:rsidRDefault="008D1E94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«2. 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</w:t>
      </w:r>
      <w:r w:rsidRPr="00BB5E00">
        <w:rPr>
          <w:rFonts w:ascii="Times New Roman" w:hAnsi="Times New Roman" w:cs="Times New Roman"/>
          <w:sz w:val="24"/>
          <w:szCs w:val="24"/>
        </w:rPr>
        <w:t>По основаниям, установленным подпунктами 2, 8, 9, глава Сусуманского городского округа направляет в Собрание представителей заявление о досрочном прекращении своих полномочий с указанием даты, с которой предполагается отставка.</w:t>
      </w:r>
    </w:p>
    <w:p w14:paraId="63C27933" w14:textId="71B8A50E" w:rsidR="008D1E94" w:rsidRPr="00BB5E00" w:rsidRDefault="008D1E94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Собрание представителей рассматривает указанное заявление и принимает решение о принятии отставки главы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 с даты, указанной в заявлении, либо о принятии отставки с иной даты.</w:t>
      </w:r>
    </w:p>
    <w:p w14:paraId="36B08DD1" w14:textId="29E0598A" w:rsidR="008D1E94" w:rsidRPr="00BB5E00" w:rsidRDefault="008D1E94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В случае принятия отставки главы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 с даты, указанной в заявлении, Собранием представителей в решении указывается дата досрочного прекращения полномочий главы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округа, которая указана в заявлении.</w:t>
      </w:r>
    </w:p>
    <w:p w14:paraId="7CB00327" w14:textId="414444F7" w:rsidR="00365D56" w:rsidRPr="00BB5E00" w:rsidRDefault="008D1E94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В случае принятия отставки главы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 с иной даты, полномочия главы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 прекращаются досрочно через две недели после поступления заявления об отставке в Собрание представителей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93B54" w:rsidRPr="00BB5E00">
        <w:rPr>
          <w:rFonts w:ascii="Times New Roman" w:hAnsi="Times New Roman" w:cs="Times New Roman"/>
          <w:sz w:val="24"/>
          <w:szCs w:val="24"/>
        </w:rPr>
        <w:t>.».</w:t>
      </w:r>
    </w:p>
    <w:p w14:paraId="73169517" w14:textId="446279A2" w:rsidR="000F3DF2" w:rsidRPr="00BB5E00" w:rsidRDefault="000F3DF2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11372" w14:textId="3DD21804" w:rsidR="000F3DF2" w:rsidRPr="00BB5E00" w:rsidRDefault="000F3DF2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54FC3" w:rsidRPr="00BB5E00">
        <w:rPr>
          <w:rFonts w:ascii="Times New Roman" w:hAnsi="Times New Roman" w:cs="Times New Roman"/>
          <w:sz w:val="24"/>
          <w:szCs w:val="24"/>
        </w:rPr>
        <w:t>0</w:t>
      </w:r>
      <w:r w:rsidRPr="00BB5E00">
        <w:rPr>
          <w:rFonts w:ascii="Times New Roman" w:hAnsi="Times New Roman" w:cs="Times New Roman"/>
          <w:sz w:val="24"/>
          <w:szCs w:val="24"/>
        </w:rPr>
        <w:t>. Часть 1 статьи 35 изложить в следующей редакции:</w:t>
      </w:r>
    </w:p>
    <w:p w14:paraId="18D3EABA" w14:textId="7537520B" w:rsidR="00690F60" w:rsidRPr="00BB5E00" w:rsidRDefault="000F3DF2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«1. В случае временного отсутствия главы Сусуманского городского округа</w:t>
      </w:r>
      <w:r w:rsidR="00690F60" w:rsidRPr="00BB5E00">
        <w:rPr>
          <w:rFonts w:ascii="Times New Roman" w:hAnsi="Times New Roman" w:cs="Times New Roman"/>
          <w:sz w:val="24"/>
          <w:szCs w:val="24"/>
        </w:rPr>
        <w:t>,</w:t>
      </w:r>
      <w:r w:rsidRPr="00BB5E00">
        <w:rPr>
          <w:rFonts w:ascii="Times New Roman" w:hAnsi="Times New Roman" w:cs="Times New Roman"/>
          <w:sz w:val="24"/>
          <w:szCs w:val="24"/>
        </w:rPr>
        <w:t xml:space="preserve"> </w:t>
      </w:r>
      <w:r w:rsidR="00690F60" w:rsidRPr="00BB5E00">
        <w:rPr>
          <w:rFonts w:ascii="Times New Roman" w:hAnsi="Times New Roman" w:cs="Times New Roman"/>
          <w:sz w:val="24"/>
          <w:szCs w:val="24"/>
        </w:rPr>
        <w:t xml:space="preserve">обязанности и </w:t>
      </w:r>
      <w:r w:rsidRPr="00BB5E00">
        <w:rPr>
          <w:rFonts w:ascii="Times New Roman" w:hAnsi="Times New Roman" w:cs="Times New Roman"/>
          <w:sz w:val="24"/>
          <w:szCs w:val="24"/>
        </w:rPr>
        <w:t xml:space="preserve">полномочия главы Сусуманского городского округа, главы администрации Сусуманского городского округа </w:t>
      </w:r>
      <w:r w:rsidR="00690F60" w:rsidRPr="00BB5E00">
        <w:rPr>
          <w:rFonts w:ascii="Times New Roman" w:hAnsi="Times New Roman" w:cs="Times New Roman"/>
          <w:sz w:val="24"/>
          <w:szCs w:val="24"/>
        </w:rPr>
        <w:t>исполняет один из заместителей главы администрации, в соответствии с Распоряжением администрации, с согласия указанных лиц.</w:t>
      </w:r>
      <w:r w:rsidR="00254FC3" w:rsidRPr="00BB5E00">
        <w:rPr>
          <w:rFonts w:ascii="Times New Roman" w:hAnsi="Times New Roman" w:cs="Times New Roman"/>
          <w:sz w:val="24"/>
          <w:szCs w:val="24"/>
        </w:rPr>
        <w:t>».</w:t>
      </w:r>
    </w:p>
    <w:p w14:paraId="78DE2B76" w14:textId="7E363869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F1FBD" w14:textId="7D3DBC75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</w:t>
      </w:r>
      <w:r w:rsidR="00254FC3" w:rsidRPr="00BB5E00">
        <w:rPr>
          <w:rFonts w:ascii="Times New Roman" w:hAnsi="Times New Roman" w:cs="Times New Roman"/>
          <w:sz w:val="24"/>
          <w:szCs w:val="24"/>
        </w:rPr>
        <w:t>1</w:t>
      </w:r>
      <w:r w:rsidRPr="00BB5E00">
        <w:rPr>
          <w:rFonts w:ascii="Times New Roman" w:hAnsi="Times New Roman" w:cs="Times New Roman"/>
          <w:sz w:val="24"/>
          <w:szCs w:val="24"/>
        </w:rPr>
        <w:t>. Часть 3 статьи 35 изложить в следующей редакции:</w:t>
      </w:r>
    </w:p>
    <w:p w14:paraId="0E79FB02" w14:textId="0C87590D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«3. В случае временного отсутствия или досрочного прекращения полномочий главы Сусуманского городского округа, лицо, временно исполняющее обязанности главы городского округа обладает всеми полномочиями главы Сусуманского городского округа и главы администрации Сусуманского городского округа.».</w:t>
      </w:r>
    </w:p>
    <w:p w14:paraId="3F6FFBA6" w14:textId="4615E46C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8EA43" w14:textId="27BFF771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</w:t>
      </w:r>
      <w:r w:rsidR="00254FC3" w:rsidRPr="00BB5E00">
        <w:rPr>
          <w:rFonts w:ascii="Times New Roman" w:hAnsi="Times New Roman" w:cs="Times New Roman"/>
          <w:sz w:val="24"/>
          <w:szCs w:val="24"/>
        </w:rPr>
        <w:t>2</w:t>
      </w:r>
      <w:r w:rsidRPr="00BB5E00">
        <w:rPr>
          <w:rFonts w:ascii="Times New Roman" w:hAnsi="Times New Roman" w:cs="Times New Roman"/>
          <w:sz w:val="24"/>
          <w:szCs w:val="24"/>
        </w:rPr>
        <w:t>.</w:t>
      </w:r>
      <w:r w:rsidRPr="00BB5E00">
        <w:t xml:space="preserve"> </w:t>
      </w:r>
      <w:r w:rsidRPr="00BB5E00">
        <w:rPr>
          <w:rFonts w:ascii="Times New Roman" w:hAnsi="Times New Roman" w:cs="Times New Roman"/>
          <w:sz w:val="24"/>
          <w:szCs w:val="24"/>
        </w:rPr>
        <w:t>Из статьи 35 исключить часть 4.</w:t>
      </w:r>
    </w:p>
    <w:p w14:paraId="100926CD" w14:textId="4A2236CD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2EC53" w14:textId="146665D0" w:rsidR="000F3DF2" w:rsidRPr="00BB5E00" w:rsidRDefault="000F3DF2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</w:t>
      </w:r>
      <w:r w:rsidR="00254FC3" w:rsidRPr="00BB5E00">
        <w:rPr>
          <w:rFonts w:ascii="Times New Roman" w:hAnsi="Times New Roman" w:cs="Times New Roman"/>
          <w:sz w:val="24"/>
          <w:szCs w:val="24"/>
        </w:rPr>
        <w:t>3</w:t>
      </w:r>
      <w:r w:rsidRPr="00BB5E00">
        <w:rPr>
          <w:rFonts w:ascii="Times New Roman" w:hAnsi="Times New Roman" w:cs="Times New Roman"/>
          <w:sz w:val="24"/>
          <w:szCs w:val="24"/>
        </w:rPr>
        <w:t>. Часть 4 статьи 36 изложить в следующей редакции:</w:t>
      </w:r>
    </w:p>
    <w:p w14:paraId="636D98D0" w14:textId="430402BB" w:rsidR="000F3DF2" w:rsidRPr="00BB5E00" w:rsidRDefault="000F3DF2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«4. </w:t>
      </w:r>
      <w:r w:rsidR="00690F60" w:rsidRPr="00BB5E00">
        <w:rPr>
          <w:rFonts w:ascii="Times New Roman" w:hAnsi="Times New Roman" w:cs="Times New Roman"/>
          <w:sz w:val="24"/>
          <w:szCs w:val="24"/>
        </w:rPr>
        <w:t>Депутату</w:t>
      </w:r>
      <w:r w:rsidRPr="00BB5E00">
        <w:rPr>
          <w:rFonts w:ascii="Times New Roman" w:hAnsi="Times New Roman" w:cs="Times New Roman"/>
          <w:sz w:val="24"/>
          <w:szCs w:val="24"/>
        </w:rPr>
        <w:t xml:space="preserve"> Собрания представителей, осуществляющему свои полномочия на постоянной основе, главе городского округа предоставляется ежегодный отпуск с сохранением замещаемой муниципальной должности и денежного вознаграждения, размер которого определяется в порядке, установленном трудовым законодательством.».</w:t>
      </w:r>
    </w:p>
    <w:p w14:paraId="0BE99714" w14:textId="1B55A2B9" w:rsidR="00254FC3" w:rsidRPr="00BB5E00" w:rsidRDefault="00254FC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88A8C" w14:textId="5F3D6BF4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2.4. В статье 50:</w:t>
      </w:r>
    </w:p>
    <w:p w14:paraId="02E7F1FB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а) часть 1 после слов «населенного пункта» дополнить словами «(либо части его территории)»;</w:t>
      </w:r>
    </w:p>
    <w:p w14:paraId="74457BBE" w14:textId="29906B5E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б) в части 2 слова «</w:t>
      </w:r>
      <w:r w:rsidR="00A523F6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BB5E00">
        <w:rPr>
          <w:rFonts w:ascii="Times New Roman" w:hAnsi="Times New Roman" w:cs="Times New Roman"/>
          <w:sz w:val="24"/>
          <w:szCs w:val="24"/>
        </w:rPr>
        <w:t>4.1» заменить словами «</w:t>
      </w:r>
      <w:r w:rsidR="00A523F6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Pr="00BB5E00">
        <w:rPr>
          <w:rFonts w:ascii="Times New Roman" w:hAnsi="Times New Roman" w:cs="Times New Roman"/>
          <w:sz w:val="24"/>
          <w:szCs w:val="24"/>
        </w:rPr>
        <w:t>4.1 и 4.3.».</w:t>
      </w:r>
    </w:p>
    <w:p w14:paraId="7C9009C7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8857E" w14:textId="45BEE89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2.5 дополнить статьей 50.1 следующего содержания:</w:t>
      </w:r>
    </w:p>
    <w:p w14:paraId="1645FD2E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«Статья 50.1. Финансовое и иное обеспечение реализации инициативных проектов.</w:t>
      </w:r>
    </w:p>
    <w:p w14:paraId="160E8F5A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14:paraId="479E27AB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196498E6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434A77DC" w14:textId="530A87FD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A523F6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  <w:r w:rsidRPr="00BB5E00">
        <w:rPr>
          <w:rFonts w:ascii="Times New Roman" w:hAnsi="Times New Roman" w:cs="Times New Roman"/>
          <w:sz w:val="24"/>
          <w:szCs w:val="24"/>
        </w:rPr>
        <w:t>.</w:t>
      </w:r>
    </w:p>
    <w:p w14:paraId="1AE517A1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14:paraId="0CA72917" w14:textId="03E00823" w:rsidR="00254FC3" w:rsidRPr="00BB5E00" w:rsidRDefault="00254FC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4E654" w14:textId="77777777" w:rsidR="004313BC" w:rsidRPr="00BB5E00" w:rsidRDefault="004313BC" w:rsidP="00B71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00">
        <w:rPr>
          <w:rFonts w:ascii="Times New Roman" w:eastAsia="Calibri" w:hAnsi="Times New Roman" w:cs="Times New Roman"/>
          <w:sz w:val="24"/>
          <w:szCs w:val="24"/>
        </w:rPr>
        <w:lastRenderedPageBreak/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14:paraId="2D050FD0" w14:textId="2CF4B496" w:rsidR="004313BC" w:rsidRPr="00D601FA" w:rsidRDefault="004313BC" w:rsidP="00B71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00">
        <w:rPr>
          <w:rFonts w:ascii="Times New Roman" w:eastAsia="Calibri" w:hAnsi="Times New Roman" w:cs="Times New Roman"/>
          <w:sz w:val="24"/>
          <w:szCs w:val="24"/>
        </w:rPr>
        <w:t>2.1.</w:t>
      </w:r>
      <w:r w:rsidR="00B71C68" w:rsidRPr="00BB5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E00">
        <w:rPr>
          <w:rFonts w:ascii="Times New Roman" w:eastAsia="Calibri" w:hAnsi="Times New Roman" w:cs="Times New Roman"/>
          <w:sz w:val="24"/>
          <w:szCs w:val="24"/>
        </w:rPr>
        <w:t>В течение 15-ти дней со дня принятия направить данное решение в Управление</w:t>
      </w:r>
      <w:r w:rsidRPr="00D601FA">
        <w:rPr>
          <w:rFonts w:ascii="Times New Roman" w:eastAsia="Calibri" w:hAnsi="Times New Roman" w:cs="Times New Roman"/>
          <w:sz w:val="24"/>
          <w:szCs w:val="24"/>
        </w:rPr>
        <w:t xml:space="preserve"> Министерства юстиции Российской Федерации по Магаданской области и Чукотскому автономному округу </w:t>
      </w:r>
      <w:r w:rsidR="00FC2C83" w:rsidRPr="00D601FA">
        <w:rPr>
          <w:rFonts w:ascii="Times New Roman" w:eastAsia="Calibri" w:hAnsi="Times New Roman" w:cs="Times New Roman"/>
          <w:sz w:val="24"/>
          <w:szCs w:val="24"/>
        </w:rPr>
        <w:t>для государственной регистрации.</w:t>
      </w:r>
    </w:p>
    <w:p w14:paraId="363C7C99" w14:textId="42C0AB98" w:rsidR="004313BC" w:rsidRPr="00D601FA" w:rsidRDefault="004313BC" w:rsidP="00B71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2.2.</w:t>
      </w:r>
      <w:r w:rsidR="00B71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1FA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после его государственной регистрации </w:t>
      </w:r>
      <w:r w:rsidR="00FC2C83" w:rsidRPr="00D601FA">
        <w:rPr>
          <w:rFonts w:ascii="Times New Roman" w:eastAsia="Calibri" w:hAnsi="Times New Roman" w:cs="Times New Roman"/>
          <w:sz w:val="24"/>
          <w:szCs w:val="24"/>
        </w:rPr>
        <w:t>в установленном законом порядке.</w:t>
      </w:r>
    </w:p>
    <w:p w14:paraId="4984D1D9" w14:textId="77777777" w:rsidR="004313BC" w:rsidRPr="00D601FA" w:rsidRDefault="004313BC" w:rsidP="00B71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2.3.</w:t>
      </w:r>
      <w:r w:rsidR="004C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1FA">
        <w:rPr>
          <w:rFonts w:ascii="Times New Roman" w:eastAsia="Calibri" w:hAnsi="Times New Roman" w:cs="Times New Roman"/>
          <w:sz w:val="24"/>
          <w:szCs w:val="24"/>
        </w:rPr>
        <w:t>В течение 10-ти дней со дня опубликования направить в регистрирующий орган сведения об источнике и дате опубликования.</w:t>
      </w:r>
    </w:p>
    <w:p w14:paraId="07734AA0" w14:textId="7483BC89" w:rsidR="004313BC" w:rsidRPr="00D601FA" w:rsidRDefault="004313BC" w:rsidP="00B71C6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0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B71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0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14:paraId="6D0298F7" w14:textId="77777777"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32874" w14:textId="77777777"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21472" w14:textId="651CC962" w:rsidR="004313BC" w:rsidRPr="00BA61CC" w:rsidRDefault="0055687D" w:rsidP="00B71C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313BC" w:rsidRPr="00D601FA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313BC" w:rsidRPr="00D601FA">
        <w:rPr>
          <w:rFonts w:ascii="Times New Roman" w:eastAsia="Calibri" w:hAnsi="Times New Roman" w:cs="Times New Roman"/>
          <w:sz w:val="24"/>
          <w:szCs w:val="24"/>
        </w:rPr>
        <w:t xml:space="preserve"> Сусуманского городского округа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313BC" w:rsidRPr="00D601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B71C68">
        <w:rPr>
          <w:rFonts w:ascii="Times New Roman" w:eastAsia="Calibri" w:hAnsi="Times New Roman" w:cs="Times New Roman"/>
          <w:sz w:val="24"/>
          <w:szCs w:val="24"/>
        </w:rPr>
        <w:t>И.Н. Пряников</w:t>
      </w:r>
    </w:p>
    <w:p w14:paraId="1C669244" w14:textId="77777777" w:rsidR="0055687D" w:rsidRDefault="0055687D" w:rsidP="002B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16FA15" w14:textId="77777777" w:rsidR="004313BC" w:rsidRPr="00BA61CC" w:rsidRDefault="00FC2C83" w:rsidP="002B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>П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>редседател</w:t>
      </w:r>
      <w:r w:rsidRPr="00BA61CC">
        <w:rPr>
          <w:rFonts w:ascii="Times New Roman" w:eastAsia="Calibri" w:hAnsi="Times New Roman" w:cs="Times New Roman"/>
          <w:sz w:val="24"/>
          <w:szCs w:val="24"/>
        </w:rPr>
        <w:t>ь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14:paraId="5884D8F6" w14:textId="77777777" w:rsidR="004313BC" w:rsidRPr="00BA61CC" w:rsidRDefault="004313BC" w:rsidP="002B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1CC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BA61C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                   </w:t>
      </w:r>
      <w:proofErr w:type="spellStart"/>
      <w:r w:rsidR="00FC2C83" w:rsidRPr="00BA61CC">
        <w:rPr>
          <w:rFonts w:ascii="Times New Roman" w:eastAsia="Calibri" w:hAnsi="Times New Roman" w:cs="Times New Roman"/>
          <w:sz w:val="24"/>
          <w:szCs w:val="24"/>
        </w:rPr>
        <w:t>С.А.Христов</w:t>
      </w:r>
      <w:proofErr w:type="spellEnd"/>
    </w:p>
    <w:p w14:paraId="7B844455" w14:textId="28F43F78" w:rsidR="004313BC" w:rsidRDefault="004313BC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3D33A22E" w14:textId="00E19269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68BA757F" w14:textId="543A818C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6388B930" w14:textId="0F3564C5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0E67967D" w14:textId="3704E060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512087BC" w14:textId="68040E5D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7EA7E22B" w14:textId="099C8A67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557651C8" w14:textId="77777777" w:rsidR="00B71C68" w:rsidRPr="00BA61CC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1C3E7175" w14:textId="37B7DADF" w:rsidR="004313BC" w:rsidRPr="00BA61CC" w:rsidRDefault="00992D1F" w:rsidP="00B71C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</w:t>
      </w:r>
      <w:r w:rsidR="002C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71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313BC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______</w:t>
      </w:r>
    </w:p>
    <w:p w14:paraId="229363A8" w14:textId="77777777" w:rsidR="004313BC" w:rsidRPr="002651D2" w:rsidRDefault="004313BC" w:rsidP="00B71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sectPr w:rsidR="004313BC" w:rsidRPr="002651D2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3D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15079B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F31730"/>
    <w:multiLevelType w:val="hybridMultilevel"/>
    <w:tmpl w:val="E39C619C"/>
    <w:lvl w:ilvl="0" w:tplc="096CD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71110"/>
    <w:multiLevelType w:val="hybridMultilevel"/>
    <w:tmpl w:val="3D2C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45A2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FC30B3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1653B18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503D8B"/>
    <w:multiLevelType w:val="multilevel"/>
    <w:tmpl w:val="1A3E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3CE1D19"/>
    <w:multiLevelType w:val="hybridMultilevel"/>
    <w:tmpl w:val="153C19D4"/>
    <w:lvl w:ilvl="0" w:tplc="2C287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B4895"/>
    <w:multiLevelType w:val="hybridMultilevel"/>
    <w:tmpl w:val="94D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427FA"/>
    <w:multiLevelType w:val="hybridMultilevel"/>
    <w:tmpl w:val="71763746"/>
    <w:lvl w:ilvl="0" w:tplc="0888C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C"/>
    <w:rsid w:val="0001646D"/>
    <w:rsid w:val="00030716"/>
    <w:rsid w:val="00041F42"/>
    <w:rsid w:val="00064ECC"/>
    <w:rsid w:val="00065556"/>
    <w:rsid w:val="00074272"/>
    <w:rsid w:val="000925DB"/>
    <w:rsid w:val="00094DC5"/>
    <w:rsid w:val="000D43CF"/>
    <w:rsid w:val="000E4096"/>
    <w:rsid w:val="000F22A4"/>
    <w:rsid w:val="000F3DF2"/>
    <w:rsid w:val="00132EA0"/>
    <w:rsid w:val="00137C6C"/>
    <w:rsid w:val="00141649"/>
    <w:rsid w:val="00143DF5"/>
    <w:rsid w:val="00150DAD"/>
    <w:rsid w:val="001820D8"/>
    <w:rsid w:val="00185AAD"/>
    <w:rsid w:val="00192548"/>
    <w:rsid w:val="001B51F2"/>
    <w:rsid w:val="001C4E1F"/>
    <w:rsid w:val="001D1360"/>
    <w:rsid w:val="001D2AA4"/>
    <w:rsid w:val="0022662A"/>
    <w:rsid w:val="00254FC3"/>
    <w:rsid w:val="002613E7"/>
    <w:rsid w:val="002651D2"/>
    <w:rsid w:val="00277EA0"/>
    <w:rsid w:val="002A0E09"/>
    <w:rsid w:val="002A51E0"/>
    <w:rsid w:val="002A5515"/>
    <w:rsid w:val="002B0CCC"/>
    <w:rsid w:val="002B5725"/>
    <w:rsid w:val="002C1BBF"/>
    <w:rsid w:val="002D7754"/>
    <w:rsid w:val="00330EFF"/>
    <w:rsid w:val="00344C76"/>
    <w:rsid w:val="0035282A"/>
    <w:rsid w:val="00357E37"/>
    <w:rsid w:val="00365D56"/>
    <w:rsid w:val="00365E89"/>
    <w:rsid w:val="00372214"/>
    <w:rsid w:val="00377FB7"/>
    <w:rsid w:val="00380B13"/>
    <w:rsid w:val="00393AEB"/>
    <w:rsid w:val="00393B54"/>
    <w:rsid w:val="003A0BA0"/>
    <w:rsid w:val="003C7914"/>
    <w:rsid w:val="003F6635"/>
    <w:rsid w:val="003F6B28"/>
    <w:rsid w:val="00407C7E"/>
    <w:rsid w:val="00414D31"/>
    <w:rsid w:val="00423097"/>
    <w:rsid w:val="0043043E"/>
    <w:rsid w:val="004313BC"/>
    <w:rsid w:val="00441DAB"/>
    <w:rsid w:val="00461411"/>
    <w:rsid w:val="00475924"/>
    <w:rsid w:val="00496774"/>
    <w:rsid w:val="004B2AAC"/>
    <w:rsid w:val="004C44E0"/>
    <w:rsid w:val="004D205C"/>
    <w:rsid w:val="004D526C"/>
    <w:rsid w:val="004D5E22"/>
    <w:rsid w:val="004E36F7"/>
    <w:rsid w:val="00507710"/>
    <w:rsid w:val="00515AC6"/>
    <w:rsid w:val="00541D92"/>
    <w:rsid w:val="005443CC"/>
    <w:rsid w:val="005469FE"/>
    <w:rsid w:val="00550696"/>
    <w:rsid w:val="0055687D"/>
    <w:rsid w:val="00567C68"/>
    <w:rsid w:val="005755AE"/>
    <w:rsid w:val="005A6F9F"/>
    <w:rsid w:val="005B6038"/>
    <w:rsid w:val="005C3AF2"/>
    <w:rsid w:val="005E0469"/>
    <w:rsid w:val="005F12A9"/>
    <w:rsid w:val="006149B1"/>
    <w:rsid w:val="00690F60"/>
    <w:rsid w:val="006D348E"/>
    <w:rsid w:val="00704F43"/>
    <w:rsid w:val="00707AEC"/>
    <w:rsid w:val="0071456A"/>
    <w:rsid w:val="00715C1E"/>
    <w:rsid w:val="0073586B"/>
    <w:rsid w:val="0073691B"/>
    <w:rsid w:val="00744980"/>
    <w:rsid w:val="007B61AF"/>
    <w:rsid w:val="007C4E04"/>
    <w:rsid w:val="007C508B"/>
    <w:rsid w:val="007D161A"/>
    <w:rsid w:val="007D1B6E"/>
    <w:rsid w:val="007D6900"/>
    <w:rsid w:val="007E4D78"/>
    <w:rsid w:val="00803B13"/>
    <w:rsid w:val="00817729"/>
    <w:rsid w:val="00844630"/>
    <w:rsid w:val="0084616D"/>
    <w:rsid w:val="00856DF0"/>
    <w:rsid w:val="0085745D"/>
    <w:rsid w:val="00872FF5"/>
    <w:rsid w:val="00876500"/>
    <w:rsid w:val="00891CD0"/>
    <w:rsid w:val="00895B1A"/>
    <w:rsid w:val="008A772D"/>
    <w:rsid w:val="008C1766"/>
    <w:rsid w:val="008C38A3"/>
    <w:rsid w:val="008C3D69"/>
    <w:rsid w:val="008D0C89"/>
    <w:rsid w:val="008D1B75"/>
    <w:rsid w:val="008D1E94"/>
    <w:rsid w:val="009102FD"/>
    <w:rsid w:val="00934E08"/>
    <w:rsid w:val="009554D1"/>
    <w:rsid w:val="00971DE6"/>
    <w:rsid w:val="00974810"/>
    <w:rsid w:val="0098261E"/>
    <w:rsid w:val="00992D1F"/>
    <w:rsid w:val="009B1597"/>
    <w:rsid w:val="009B6AFD"/>
    <w:rsid w:val="009C49AB"/>
    <w:rsid w:val="009D11FC"/>
    <w:rsid w:val="009E65B9"/>
    <w:rsid w:val="00A176FE"/>
    <w:rsid w:val="00A523F6"/>
    <w:rsid w:val="00A538E2"/>
    <w:rsid w:val="00A548E3"/>
    <w:rsid w:val="00A56522"/>
    <w:rsid w:val="00A57C2E"/>
    <w:rsid w:val="00AA1779"/>
    <w:rsid w:val="00AB16F2"/>
    <w:rsid w:val="00AB53F2"/>
    <w:rsid w:val="00AC5425"/>
    <w:rsid w:val="00AE2111"/>
    <w:rsid w:val="00B00A7A"/>
    <w:rsid w:val="00B051FF"/>
    <w:rsid w:val="00B159DE"/>
    <w:rsid w:val="00B362E1"/>
    <w:rsid w:val="00B36FD8"/>
    <w:rsid w:val="00B411C2"/>
    <w:rsid w:val="00B42C4B"/>
    <w:rsid w:val="00B54E2F"/>
    <w:rsid w:val="00B562A9"/>
    <w:rsid w:val="00B71C68"/>
    <w:rsid w:val="00B812F6"/>
    <w:rsid w:val="00BA1842"/>
    <w:rsid w:val="00BA3A05"/>
    <w:rsid w:val="00BA61CC"/>
    <w:rsid w:val="00BA7DF3"/>
    <w:rsid w:val="00BB5E00"/>
    <w:rsid w:val="00BC3425"/>
    <w:rsid w:val="00C36DF1"/>
    <w:rsid w:val="00C403E2"/>
    <w:rsid w:val="00C47D80"/>
    <w:rsid w:val="00C82A42"/>
    <w:rsid w:val="00CA7891"/>
    <w:rsid w:val="00CC549A"/>
    <w:rsid w:val="00CF79EF"/>
    <w:rsid w:val="00D02544"/>
    <w:rsid w:val="00D13BD1"/>
    <w:rsid w:val="00D32CF0"/>
    <w:rsid w:val="00D601FA"/>
    <w:rsid w:val="00D62D94"/>
    <w:rsid w:val="00DA39EF"/>
    <w:rsid w:val="00DD20E6"/>
    <w:rsid w:val="00DE0D01"/>
    <w:rsid w:val="00DE5423"/>
    <w:rsid w:val="00DF1C62"/>
    <w:rsid w:val="00DF745A"/>
    <w:rsid w:val="00E349F2"/>
    <w:rsid w:val="00E363CE"/>
    <w:rsid w:val="00E42A44"/>
    <w:rsid w:val="00E42DA3"/>
    <w:rsid w:val="00E510CC"/>
    <w:rsid w:val="00E54594"/>
    <w:rsid w:val="00E640BC"/>
    <w:rsid w:val="00E867D3"/>
    <w:rsid w:val="00E964AC"/>
    <w:rsid w:val="00EB2B9A"/>
    <w:rsid w:val="00EC116D"/>
    <w:rsid w:val="00EC733C"/>
    <w:rsid w:val="00EF5EF1"/>
    <w:rsid w:val="00EF7A0D"/>
    <w:rsid w:val="00F15E58"/>
    <w:rsid w:val="00F20B21"/>
    <w:rsid w:val="00F3239C"/>
    <w:rsid w:val="00F4309A"/>
    <w:rsid w:val="00F56042"/>
    <w:rsid w:val="00F85DFA"/>
    <w:rsid w:val="00F92BB0"/>
    <w:rsid w:val="00FA7C5F"/>
    <w:rsid w:val="00FC2C83"/>
    <w:rsid w:val="00FC5015"/>
    <w:rsid w:val="00FD4DA2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6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153</cp:revision>
  <cp:lastPrinted>2021-02-17T22:07:00Z</cp:lastPrinted>
  <dcterms:created xsi:type="dcterms:W3CDTF">2017-12-05T23:47:00Z</dcterms:created>
  <dcterms:modified xsi:type="dcterms:W3CDTF">2021-02-28T21:34:00Z</dcterms:modified>
</cp:coreProperties>
</file>