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070738" w:rsidRPr="00C40C73" w14:paraId="4E102D99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BE3E5" w14:textId="77777777" w:rsidR="00070738" w:rsidRPr="00C40C73" w:rsidRDefault="0007073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070738" w:rsidRPr="00C40C73" w14:paraId="3E316E03" w14:textId="7777777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458298BD" w14:textId="77777777" w:rsidR="00070738" w:rsidRPr="00C40C73" w:rsidRDefault="00892709">
                  <w:pPr>
                    <w:jc w:val="both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C40C7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>1.1</w:t>
                  </w:r>
                </w:p>
                <w:p w14:paraId="3E2A6E9D" w14:textId="77777777" w:rsidR="00070738" w:rsidRPr="00C40C73" w:rsidRDefault="00892709">
                  <w:pPr>
                    <w:jc w:val="both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Сусуманского городского округа</w:t>
                  </w:r>
                  <w:r w:rsidR="00C40C73">
                    <w:rPr>
                      <w:sz w:val="24"/>
                      <w:szCs w:val="24"/>
                    </w:rPr>
                    <w:t xml:space="preserve"> </w:t>
                  </w:r>
                  <w:r w:rsidR="00C40C73">
                    <w:rPr>
                      <w:color w:val="000000"/>
                      <w:sz w:val="24"/>
                      <w:szCs w:val="24"/>
                    </w:rPr>
                    <w:t>"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>О бюджете муниципального образования "Сусуманский</w:t>
                  </w:r>
                </w:p>
                <w:p w14:paraId="7CE262B6" w14:textId="77777777" w:rsidR="00070738" w:rsidRPr="00C40C73" w:rsidRDefault="00E4454A">
                  <w:pPr>
                    <w:jc w:val="both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городской округ" на 2022</w:t>
                  </w:r>
                  <w:r w:rsidR="00892709" w:rsidRPr="00C40C73">
                    <w:rPr>
                      <w:color w:val="000000"/>
                      <w:sz w:val="24"/>
                      <w:szCs w:val="24"/>
                    </w:rPr>
                    <w:t xml:space="preserve"> год и плано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>вый период 2023 и 2024</w:t>
                  </w:r>
                  <w:r w:rsidR="00892709" w:rsidRPr="00C40C73">
                    <w:rPr>
                      <w:color w:val="000000"/>
                      <w:sz w:val="24"/>
                      <w:szCs w:val="24"/>
                    </w:rPr>
                    <w:t xml:space="preserve"> годов".</w:t>
                  </w:r>
                </w:p>
                <w:p w14:paraId="13F1CC9E" w14:textId="77777777" w:rsidR="00070738" w:rsidRPr="00C40C73" w:rsidRDefault="00070738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E437D79" w14:textId="77777777" w:rsidR="00070738" w:rsidRPr="00C40C73" w:rsidRDefault="00E4454A">
                  <w:pPr>
                    <w:jc w:val="both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От  12.2021</w:t>
                  </w:r>
                  <w:r w:rsidR="00892709" w:rsidRPr="00C40C73">
                    <w:rPr>
                      <w:color w:val="000000"/>
                      <w:sz w:val="24"/>
                      <w:szCs w:val="24"/>
                    </w:rPr>
                    <w:t xml:space="preserve"> г. №</w:t>
                  </w:r>
                </w:p>
              </w:tc>
            </w:tr>
          </w:tbl>
          <w:p w14:paraId="095647E1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5DB21C86" w14:textId="77777777" w:rsidR="00070738" w:rsidRPr="00C40C73" w:rsidRDefault="00070738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70738" w:rsidRPr="00C40C73" w14:paraId="4EE63B5B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14FD27A2" w14:textId="54C4C285" w:rsidR="00070738" w:rsidRPr="00C40C73" w:rsidRDefault="00892709">
            <w:pPr>
              <w:ind w:firstLine="700"/>
              <w:jc w:val="center"/>
              <w:rPr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Поступления доходов в бюджет муниципального образования "Сусуманский городской округ" на плановый период 202</w:t>
            </w:r>
            <w:r w:rsidR="00236AD5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40C73">
              <w:rPr>
                <w:b/>
                <w:bCs/>
                <w:color w:val="000000"/>
                <w:sz w:val="24"/>
                <w:szCs w:val="24"/>
              </w:rPr>
              <w:t xml:space="preserve"> и 202</w:t>
            </w:r>
            <w:r w:rsidR="00236AD5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C40C73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14:paraId="717FF32A" w14:textId="77777777" w:rsidR="00070738" w:rsidRPr="00C40C73" w:rsidRDefault="00070738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70738" w:rsidRPr="00C40C73" w14:paraId="2BB5B1EE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07BAE" w14:textId="77777777" w:rsidR="00070738" w:rsidRPr="00C40C73" w:rsidRDefault="00365DD9" w:rsidP="00365DD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892709" w:rsidRPr="00C40C73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92709" w:rsidRPr="00C40C73">
              <w:rPr>
                <w:color w:val="000000"/>
                <w:sz w:val="24"/>
                <w:szCs w:val="24"/>
              </w:rPr>
              <w:t>рублей</w:t>
            </w:r>
          </w:p>
        </w:tc>
      </w:tr>
    </w:tbl>
    <w:p w14:paraId="7477CAA1" w14:textId="77777777" w:rsidR="00070738" w:rsidRPr="00C40C73" w:rsidRDefault="0007073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437"/>
        <w:gridCol w:w="4368"/>
        <w:gridCol w:w="1417"/>
        <w:gridCol w:w="1417"/>
      </w:tblGrid>
      <w:tr w:rsidR="00070738" w:rsidRPr="00C40C73" w14:paraId="6976A839" w14:textId="77777777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070738" w:rsidRPr="00C40C73" w14:paraId="1065EB24" w14:textId="77777777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A57428" w14:textId="77777777" w:rsidR="00070738" w:rsidRPr="00C40C73" w:rsidRDefault="00892709">
                  <w:pPr>
                    <w:jc w:val="center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14:paraId="30FA77EE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7B39D" w14:textId="77777777" w:rsidR="00070738" w:rsidRPr="00C40C73" w:rsidRDefault="0007073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2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218"/>
            </w:tblGrid>
            <w:tr w:rsidR="00070738" w:rsidRPr="00C40C73" w14:paraId="3B001263" w14:textId="77777777">
              <w:trPr>
                <w:jc w:val="center"/>
              </w:trPr>
              <w:tc>
                <w:tcPr>
                  <w:tcW w:w="42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252D2" w14:textId="77777777" w:rsidR="00070738" w:rsidRPr="00C40C73" w:rsidRDefault="00892709">
                  <w:pPr>
                    <w:jc w:val="center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0CCE407A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C39FF" w14:textId="77777777" w:rsidR="00070738" w:rsidRPr="00C40C73" w:rsidRDefault="0007073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70738" w:rsidRPr="00C40C73" w14:paraId="25AF2EAC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9D5E3" w14:textId="0B468651" w:rsidR="00070738" w:rsidRPr="00C40C73" w:rsidRDefault="00892709">
                  <w:pPr>
                    <w:jc w:val="center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13271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14:paraId="4C9E41B8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C0363" w14:textId="77777777" w:rsidR="00070738" w:rsidRPr="00C40C73" w:rsidRDefault="0007073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70738" w:rsidRPr="00C40C73" w14:paraId="08249B9D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ADB1B" w14:textId="08F2DBD5" w:rsidR="00070738" w:rsidRPr="00C40C73" w:rsidRDefault="00892709">
                  <w:pPr>
                    <w:jc w:val="center"/>
                    <w:rPr>
                      <w:sz w:val="24"/>
                      <w:szCs w:val="24"/>
                    </w:rPr>
                  </w:pPr>
                  <w:r w:rsidRPr="00C40C73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132712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C40C73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</w:tbl>
          <w:p w14:paraId="7F7292CC" w14:textId="77777777" w:rsidR="00070738" w:rsidRPr="00C40C73" w:rsidRDefault="0007073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70738" w:rsidRPr="00C40C73" w14:paraId="2E1AA7E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08653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DDC0B" w14:textId="77777777" w:rsidR="00070738" w:rsidRPr="00C40C73" w:rsidRDefault="0007073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F6D30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831 944,9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C8016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788 901,3</w:t>
            </w:r>
          </w:p>
        </w:tc>
      </w:tr>
      <w:tr w:rsidR="00070738" w:rsidRPr="00C40C73" w14:paraId="54C5389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92A6E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D970D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8A67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343 388,2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5F2EC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364 408,8</w:t>
            </w:r>
          </w:p>
        </w:tc>
      </w:tr>
      <w:tr w:rsidR="00070738" w:rsidRPr="00C40C73" w14:paraId="14103A6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84E5F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36CBA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EE9B9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286 532,0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922F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305 520,0</w:t>
            </w:r>
          </w:p>
        </w:tc>
      </w:tr>
      <w:tr w:rsidR="00070738" w:rsidRPr="00C40C73" w14:paraId="473E15C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C2F05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4AADB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B7DCF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286 532,0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6378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305 520,0</w:t>
            </w:r>
          </w:p>
        </w:tc>
      </w:tr>
      <w:tr w:rsidR="00070738" w:rsidRPr="00C40C73" w14:paraId="4F86BDF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57EEE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346EE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4E37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277 637,0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71F3F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296 010,0</w:t>
            </w:r>
          </w:p>
        </w:tc>
      </w:tr>
      <w:tr w:rsidR="00070738" w:rsidRPr="00C40C73" w14:paraId="0010782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32291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21374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712FDF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211,0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6329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226,0</w:t>
            </w:r>
          </w:p>
        </w:tc>
      </w:tr>
      <w:tr w:rsidR="00070738" w:rsidRPr="00C40C73" w14:paraId="24ABDA6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DE562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58E15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8ACF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354,0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F5DB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379,0</w:t>
            </w:r>
          </w:p>
        </w:tc>
      </w:tr>
      <w:tr w:rsidR="00070738" w:rsidRPr="00C40C73" w14:paraId="3418625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57B7D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F4E1A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</w:t>
            </w:r>
            <w:r w:rsidRPr="00C40C73">
              <w:rPr>
                <w:color w:val="000000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41C07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lastRenderedPageBreak/>
              <w:t>678,0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4178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725,0</w:t>
            </w:r>
          </w:p>
        </w:tc>
      </w:tr>
      <w:tr w:rsidR="00070738" w:rsidRPr="00C40C73" w14:paraId="677A3E7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1E047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5C581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6CB2B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7 652,0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FA4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8 180,0</w:t>
            </w:r>
          </w:p>
        </w:tc>
      </w:tr>
      <w:tr w:rsidR="00070738" w:rsidRPr="00C40C73" w14:paraId="07F67B2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B894A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EB3D9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66F1E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7 133,0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178DC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7 549,0</w:t>
            </w:r>
          </w:p>
        </w:tc>
      </w:tr>
      <w:tr w:rsidR="00070738" w:rsidRPr="00C40C73" w14:paraId="345DB4D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F1183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F849D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F5373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7 133,0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498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7 549,0</w:t>
            </w:r>
          </w:p>
        </w:tc>
      </w:tr>
      <w:tr w:rsidR="00070738" w:rsidRPr="00C40C73" w14:paraId="3E696E3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EF020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EBD90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B112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3 191,0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E0F3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3 324,0</w:t>
            </w:r>
          </w:p>
        </w:tc>
      </w:tr>
      <w:tr w:rsidR="00070738" w:rsidRPr="00C40C73" w14:paraId="61CE7CA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71723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F9905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E1FA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1CE9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19,0</w:t>
            </w:r>
          </w:p>
        </w:tc>
      </w:tr>
      <w:tr w:rsidR="00070738" w:rsidRPr="00C40C73" w14:paraId="5A10C09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0BC54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5BC0E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C40C73">
              <w:rPr>
                <w:color w:val="000000"/>
                <w:sz w:val="24"/>
                <w:szCs w:val="24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C414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lastRenderedPageBreak/>
              <w:t>3 924,0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FF7C3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4 206,0</w:t>
            </w:r>
          </w:p>
        </w:tc>
      </w:tr>
      <w:tr w:rsidR="00070738" w:rsidRPr="00C40C73" w14:paraId="12554A5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85484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F1D9F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05C84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20 137,0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A024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21 614,0</w:t>
            </w:r>
          </w:p>
        </w:tc>
      </w:tr>
      <w:tr w:rsidR="00070738" w:rsidRPr="00C40C73" w14:paraId="4D9B8D10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18D19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ED957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C4AFC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19 375,0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74E17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20 796,0</w:t>
            </w:r>
          </w:p>
        </w:tc>
      </w:tr>
      <w:tr w:rsidR="00070738" w:rsidRPr="00C40C73" w14:paraId="30E421A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F8E4E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32AF7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41D65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12 544,0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8997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13 460,0</w:t>
            </w:r>
          </w:p>
        </w:tc>
      </w:tr>
      <w:tr w:rsidR="00070738" w:rsidRPr="00C40C73" w14:paraId="498E3B9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CD392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D6D32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2D2E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6 831,0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0F90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7 336,0</w:t>
            </w:r>
          </w:p>
        </w:tc>
      </w:tr>
      <w:tr w:rsidR="00070738" w:rsidRPr="00C40C73" w14:paraId="04C6204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1C71B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0452E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ABE9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F831F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070738" w:rsidRPr="00C40C73" w14:paraId="56F90E5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1A387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B5A6A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895AF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33A1B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70738" w:rsidRPr="00C40C73" w14:paraId="6ED8E0F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865F1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BA0D2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58310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1D083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748,0</w:t>
            </w:r>
          </w:p>
        </w:tc>
      </w:tr>
      <w:tr w:rsidR="00070738" w:rsidRPr="00C40C73" w14:paraId="3C42721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A75F7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C3450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FA1A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697,0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94D2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748,0</w:t>
            </w:r>
          </w:p>
        </w:tc>
      </w:tr>
      <w:tr w:rsidR="00070738" w:rsidRPr="00C40C73" w14:paraId="0A75284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FC5C7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352F0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18D64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2 183,0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A04C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2 211,0</w:t>
            </w:r>
          </w:p>
        </w:tc>
      </w:tr>
      <w:tr w:rsidR="00070738" w:rsidRPr="00C40C73" w14:paraId="3C041DFA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6B5D5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A9341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00D83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1 054,0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33FD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1 063,0</w:t>
            </w:r>
          </w:p>
        </w:tc>
      </w:tr>
      <w:tr w:rsidR="00070738" w:rsidRPr="00C40C73" w14:paraId="1E449E7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ECCA0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CD092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A3E97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1 054,0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0009F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1 063,0</w:t>
            </w:r>
          </w:p>
        </w:tc>
      </w:tr>
      <w:tr w:rsidR="00070738" w:rsidRPr="00C40C73" w14:paraId="4A68F97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018BE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1FEE0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BA6A6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1 129,0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50EE4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1 148,0</w:t>
            </w:r>
          </w:p>
        </w:tc>
      </w:tr>
      <w:tr w:rsidR="00070738" w:rsidRPr="00C40C73" w14:paraId="328371C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77D16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1 06 06032 04 0000 110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67E92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28F1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1 062,0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930D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1 078,0</w:t>
            </w:r>
          </w:p>
        </w:tc>
      </w:tr>
      <w:tr w:rsidR="00070738" w:rsidRPr="00C40C73" w14:paraId="5102F02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B00E84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1 06 06042 04 0000 110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9E580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6299B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6EB7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070738" w:rsidRPr="00C40C73" w14:paraId="349F58F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387B7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A743E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A0C45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1 640,0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912E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1 705,0</w:t>
            </w:r>
          </w:p>
        </w:tc>
      </w:tr>
      <w:tr w:rsidR="00070738" w:rsidRPr="00C40C73" w14:paraId="6BB341D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4F1F7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382B3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</w:t>
            </w:r>
            <w:r w:rsidRPr="00C40C73">
              <w:rPr>
                <w:b/>
                <w:bCs/>
                <w:color w:val="000000"/>
                <w:sz w:val="24"/>
                <w:szCs w:val="24"/>
              </w:rPr>
              <w:lastRenderedPageBreak/>
              <w:t>юрисдикции, мировыми судьями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9CB1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lastRenderedPageBreak/>
              <w:t>1 640,0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0344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1 705,0</w:t>
            </w:r>
          </w:p>
        </w:tc>
      </w:tr>
      <w:tr w:rsidR="00070738" w:rsidRPr="00C40C73" w14:paraId="411BA83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0D294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B6815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4D22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1 640,0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025E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1 705,0</w:t>
            </w:r>
          </w:p>
        </w:tc>
      </w:tr>
      <w:tr w:rsidR="00070738" w:rsidRPr="00C40C73" w14:paraId="70ADAAB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081B8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D5DD6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5CD74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7DED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23 594,0</w:t>
            </w:r>
          </w:p>
        </w:tc>
      </w:tr>
      <w:tr w:rsidR="00070738" w:rsidRPr="00C40C73" w14:paraId="5505A83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AEDA5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BB193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83E0E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1570F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070738" w:rsidRPr="00C40C73" w14:paraId="100621B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38160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72494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3206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ED2B4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070738" w:rsidRPr="00C40C73" w14:paraId="018E070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8AA58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1 11 05074 04 0000 120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E0A3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5B1EC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7630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070738" w:rsidRPr="00C40C73" w14:paraId="5D0A6EAD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FDC46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24FA2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5D5D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A5B39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594,0</w:t>
            </w:r>
          </w:p>
        </w:tc>
      </w:tr>
      <w:tr w:rsidR="00070738" w:rsidRPr="00C40C73" w14:paraId="6014C0B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4BBEF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ABEE8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AA802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594,0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3490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594,0</w:t>
            </w:r>
          </w:p>
        </w:tc>
      </w:tr>
      <w:tr w:rsidR="00070738" w:rsidRPr="00C40C73" w14:paraId="3351D13B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146F5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BD3C2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 xml:space="preserve">ПЛАТЕЖИ ПРИ ПОЛЬЗОВАНИИ </w:t>
            </w:r>
            <w:r w:rsidRPr="00C40C73">
              <w:rPr>
                <w:b/>
                <w:bCs/>
                <w:color w:val="000000"/>
                <w:sz w:val="24"/>
                <w:szCs w:val="24"/>
              </w:rPr>
              <w:lastRenderedPageBreak/>
              <w:t>ПРИРОДНЫМИ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7A08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lastRenderedPageBreak/>
              <w:t>1 164,2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54557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1 210,8</w:t>
            </w:r>
          </w:p>
        </w:tc>
      </w:tr>
      <w:tr w:rsidR="00070738" w:rsidRPr="00C40C73" w14:paraId="3B7C248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487DE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D3BC5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AD287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1 164,2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B5657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1 210,8</w:t>
            </w:r>
          </w:p>
        </w:tc>
      </w:tr>
      <w:tr w:rsidR="00070738" w:rsidRPr="00C40C73" w14:paraId="5DB35AB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1BEC9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0EEE7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9CB23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465,8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2F8E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484,4</w:t>
            </w:r>
          </w:p>
        </w:tc>
      </w:tr>
      <w:tr w:rsidR="00070738" w:rsidRPr="00C40C73" w14:paraId="373579D9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BB2B6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3CB9C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6CAD4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018D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64,8</w:t>
            </w:r>
          </w:p>
        </w:tc>
      </w:tr>
      <w:tr w:rsidR="00070738" w:rsidRPr="00C40C73" w14:paraId="5BEC3F3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044D7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D98C3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A5491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383,3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B35D1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398,6</w:t>
            </w:r>
          </w:p>
        </w:tc>
      </w:tr>
      <w:tr w:rsidR="00070738" w:rsidRPr="00C40C73" w14:paraId="5575AF5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1BB82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3293E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20025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252,8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C765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263,0</w:t>
            </w:r>
          </w:p>
        </w:tc>
      </w:tr>
      <w:tr w:rsidR="00070738" w:rsidRPr="00C40C73" w14:paraId="12468F7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4897B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AE43C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2C69C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A2F55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70738" w:rsidRPr="00C40C73" w14:paraId="44AABB1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BB6C8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FE09C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8A539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772C5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070738" w:rsidRPr="00C40C73" w14:paraId="23C4DF2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86527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D7669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493E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AE521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70738" w:rsidRPr="00C40C73" w14:paraId="524E365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1D5E6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7C6A1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BBB72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2DDA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070738" w:rsidRPr="00C40C73" w14:paraId="0ADE8B5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6BBC9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ED93F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12DD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488 556,7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75BEE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424 492,5</w:t>
            </w:r>
          </w:p>
        </w:tc>
      </w:tr>
      <w:tr w:rsidR="00070738" w:rsidRPr="00C40C73" w14:paraId="129AEAF4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5105B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134EB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80E9D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488 556,7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55E9A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424 492,5</w:t>
            </w:r>
          </w:p>
        </w:tc>
      </w:tr>
      <w:tr w:rsidR="00070738" w:rsidRPr="00C40C73" w14:paraId="535E7213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43E2C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20C47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DE806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230 920,0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AD4B1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230 920,0</w:t>
            </w:r>
          </w:p>
        </w:tc>
      </w:tr>
      <w:tr w:rsidR="00070738" w:rsidRPr="00C40C73" w14:paraId="2C0DB6EF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B32B1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4B0CF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F9604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226 108,0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B06B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226 108,0</w:t>
            </w:r>
          </w:p>
        </w:tc>
      </w:tr>
      <w:tr w:rsidR="00070738" w:rsidRPr="00C40C73" w14:paraId="541734BE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FAC7E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2 02 15002 04 0000 150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9240F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9157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4 812,0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92AA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4 812,0</w:t>
            </w:r>
          </w:p>
        </w:tc>
      </w:tr>
      <w:tr w:rsidR="00070738" w:rsidRPr="00C40C73" w14:paraId="0391ED02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F4D92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F86C6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21E43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30 568,1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FE35B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30 006,0</w:t>
            </w:r>
          </w:p>
        </w:tc>
      </w:tr>
      <w:tr w:rsidR="00070738" w:rsidRPr="00C40C73" w14:paraId="022B9D8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E1C21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2 02 25097 04 0000 150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9CC85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 xml:space="preserve">Субсидии бюджетам городских округов на создание в общеобразовательных организациях, расположенных в сельской </w:t>
            </w:r>
            <w:r w:rsidRPr="00C40C73">
              <w:rPr>
                <w:color w:val="000000"/>
                <w:sz w:val="24"/>
                <w:szCs w:val="24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7DC71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lastRenderedPageBreak/>
              <w:t>900,1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0918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12 482,6</w:t>
            </w:r>
          </w:p>
        </w:tc>
      </w:tr>
      <w:tr w:rsidR="00070738" w:rsidRPr="00C40C73" w14:paraId="409665C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7AB7F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2 02 25210 04 0000 150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B0459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Субсидии бюджетам городских округов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2B9A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3 064,5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9F8B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70738" w:rsidRPr="00C40C73" w14:paraId="2B80762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B8E6F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2 02 25304 04 0000 150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41DED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CF2A0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5 201,4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4C2C3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5 358,5</w:t>
            </w:r>
          </w:p>
        </w:tc>
      </w:tr>
      <w:tr w:rsidR="00070738" w:rsidRPr="00C40C73" w14:paraId="36B54F41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087CE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2 02 29999 04 0000 150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6F667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79DF7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21 402,1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3F0AF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12 164,9</w:t>
            </w:r>
          </w:p>
        </w:tc>
      </w:tr>
      <w:tr w:rsidR="00070738" w:rsidRPr="00C40C73" w14:paraId="0BD6815C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E36BF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717D4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9DCB6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219 061,3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4EA89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155 559,2</w:t>
            </w:r>
          </w:p>
        </w:tc>
      </w:tr>
      <w:tr w:rsidR="00070738" w:rsidRPr="00C40C73" w14:paraId="5A9A7E48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D5600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2 02 30024 04 0000 150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924F4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B6E2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217 239,0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D628D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153 671,4</w:t>
            </w:r>
          </w:p>
        </w:tc>
      </w:tr>
      <w:tr w:rsidR="00070738" w:rsidRPr="00C40C73" w14:paraId="19A6AB2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B7FCC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2 02 35118 04 0000 150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2A7AD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7675A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597,3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49076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618,4</w:t>
            </w:r>
          </w:p>
        </w:tc>
      </w:tr>
      <w:tr w:rsidR="00070738" w:rsidRPr="00C40C73" w14:paraId="711E9987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0B80F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2 02 35120 04 0000 150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1D676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D63DA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C8D1E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25,3</w:t>
            </w:r>
          </w:p>
        </w:tc>
      </w:tr>
      <w:tr w:rsidR="00070738" w:rsidRPr="00C40C73" w14:paraId="054F3B66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4C3E2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2 02 35930 04 0000 150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B880B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F111F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1 198,1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0A74F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1 244,1</w:t>
            </w:r>
          </w:p>
        </w:tc>
      </w:tr>
      <w:tr w:rsidR="00070738" w:rsidRPr="00C40C73" w14:paraId="7D7AECE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66649" w14:textId="77777777" w:rsidR="00070738" w:rsidRPr="00C40C73" w:rsidRDefault="0089270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EDB21" w14:textId="77777777" w:rsidR="00070738" w:rsidRPr="00C40C73" w:rsidRDefault="0089270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96E4F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9A70F" w14:textId="77777777" w:rsidR="00070738" w:rsidRPr="00C40C73" w:rsidRDefault="0089270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40C73">
              <w:rPr>
                <w:b/>
                <w:bCs/>
                <w:color w:val="000000"/>
                <w:sz w:val="24"/>
                <w:szCs w:val="24"/>
              </w:rPr>
              <w:t>8 007,3</w:t>
            </w:r>
          </w:p>
        </w:tc>
      </w:tr>
      <w:tr w:rsidR="00070738" w:rsidRPr="00C40C73" w14:paraId="252B3E45" w14:textId="77777777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F1688" w14:textId="77777777" w:rsidR="00070738" w:rsidRPr="00C40C73" w:rsidRDefault="00892709">
            <w:pPr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05DA9" w14:textId="77777777" w:rsidR="00070738" w:rsidRPr="00C40C73" w:rsidRDefault="00892709">
            <w:pPr>
              <w:jc w:val="both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5F8C8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5E913" w14:textId="77777777" w:rsidR="00070738" w:rsidRPr="00C40C73" w:rsidRDefault="00892709">
            <w:pPr>
              <w:jc w:val="right"/>
              <w:rPr>
                <w:color w:val="000000"/>
                <w:sz w:val="24"/>
                <w:szCs w:val="24"/>
              </w:rPr>
            </w:pPr>
            <w:r w:rsidRPr="00C40C73">
              <w:rPr>
                <w:color w:val="000000"/>
                <w:sz w:val="24"/>
                <w:szCs w:val="24"/>
              </w:rPr>
              <w:t>8 007,3</w:t>
            </w:r>
          </w:p>
        </w:tc>
      </w:tr>
    </w:tbl>
    <w:p w14:paraId="070091AB" w14:textId="77777777" w:rsidR="00892709" w:rsidRPr="00C40C73" w:rsidRDefault="00892709">
      <w:pPr>
        <w:rPr>
          <w:sz w:val="24"/>
          <w:szCs w:val="24"/>
        </w:rPr>
      </w:pPr>
    </w:p>
    <w:sectPr w:rsidR="00892709" w:rsidRPr="00C40C73" w:rsidSect="00070738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C54A" w14:textId="77777777" w:rsidR="00274D10" w:rsidRDefault="00274D10" w:rsidP="00070738">
      <w:r>
        <w:separator/>
      </w:r>
    </w:p>
  </w:endnote>
  <w:endnote w:type="continuationSeparator" w:id="0">
    <w:p w14:paraId="08020FA9" w14:textId="77777777" w:rsidR="00274D10" w:rsidRDefault="00274D10" w:rsidP="0007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70738" w14:paraId="04523829" w14:textId="77777777">
      <w:tc>
        <w:tcPr>
          <w:tcW w:w="9854" w:type="dxa"/>
        </w:tcPr>
        <w:p w14:paraId="1E470443" w14:textId="77777777" w:rsidR="00070738" w:rsidRDefault="00070738">
          <w:pPr>
            <w:rPr>
              <w:color w:val="000000"/>
            </w:rPr>
          </w:pPr>
        </w:p>
        <w:p w14:paraId="257B3FFB" w14:textId="77777777" w:rsidR="00070738" w:rsidRDefault="0007073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1143B" w14:textId="77777777" w:rsidR="00274D10" w:rsidRDefault="00274D10" w:rsidP="00070738">
      <w:r>
        <w:separator/>
      </w:r>
    </w:p>
  </w:footnote>
  <w:footnote w:type="continuationSeparator" w:id="0">
    <w:p w14:paraId="4226595B" w14:textId="77777777" w:rsidR="00274D10" w:rsidRDefault="00274D10" w:rsidP="0007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070738" w14:paraId="57E2DC33" w14:textId="77777777">
      <w:tc>
        <w:tcPr>
          <w:tcW w:w="9854" w:type="dxa"/>
        </w:tcPr>
        <w:p w14:paraId="1A516BAE" w14:textId="77777777" w:rsidR="00070738" w:rsidRDefault="009A6AD3">
          <w:pPr>
            <w:jc w:val="center"/>
            <w:rPr>
              <w:color w:val="000000"/>
            </w:rPr>
          </w:pPr>
          <w:r>
            <w:fldChar w:fldCharType="begin"/>
          </w:r>
          <w:r w:rsidR="00892709">
            <w:rPr>
              <w:color w:val="000000"/>
            </w:rPr>
            <w:instrText>PAGE</w:instrText>
          </w:r>
          <w:r>
            <w:fldChar w:fldCharType="separate"/>
          </w:r>
          <w:r w:rsidR="00365DD9">
            <w:rPr>
              <w:noProof/>
              <w:color w:val="000000"/>
            </w:rPr>
            <w:t>6</w:t>
          </w:r>
          <w:r>
            <w:fldChar w:fldCharType="end"/>
          </w:r>
        </w:p>
        <w:p w14:paraId="409CBBF1" w14:textId="77777777" w:rsidR="00070738" w:rsidRDefault="0007073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738"/>
    <w:rsid w:val="00070738"/>
    <w:rsid w:val="00132712"/>
    <w:rsid w:val="00236AD5"/>
    <w:rsid w:val="00255C85"/>
    <w:rsid w:val="00274D10"/>
    <w:rsid w:val="00365DD9"/>
    <w:rsid w:val="007724AE"/>
    <w:rsid w:val="00892709"/>
    <w:rsid w:val="009A6AD3"/>
    <w:rsid w:val="00C40C73"/>
    <w:rsid w:val="00E4454A"/>
    <w:rsid w:val="00E93F73"/>
    <w:rsid w:val="00F9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F4CF"/>
  <w15:docId w15:val="{9BFE0BFA-CEA0-4F43-9E03-DE15C439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70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Fedotov</cp:lastModifiedBy>
  <cp:revision>7</cp:revision>
  <cp:lastPrinted>2021-12-16T02:21:00Z</cp:lastPrinted>
  <dcterms:created xsi:type="dcterms:W3CDTF">2021-11-22T03:13:00Z</dcterms:created>
  <dcterms:modified xsi:type="dcterms:W3CDTF">2021-12-23T04:49:00Z</dcterms:modified>
</cp:coreProperties>
</file>