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9E8" w:rsidRDefault="007D49E8" w:rsidP="003164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D49E8" w:rsidRDefault="007D49E8" w:rsidP="003164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D49E8" w:rsidRPr="00554DF3" w:rsidRDefault="007D49E8" w:rsidP="007D49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DF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D49E8" w:rsidRDefault="007D49E8" w:rsidP="007D49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DF3">
        <w:rPr>
          <w:rFonts w:ascii="Times New Roman" w:hAnsi="Times New Roman" w:cs="Times New Roman"/>
          <w:b/>
          <w:sz w:val="24"/>
          <w:szCs w:val="24"/>
        </w:rPr>
        <w:t xml:space="preserve">к  проекту постановления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Сусуманского городского округа </w:t>
      </w:r>
      <w:r w:rsidRPr="00554DF3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в постановление администрации Сусуманского городского округа от 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554DF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09</w:t>
      </w:r>
      <w:r w:rsidRPr="00554DF3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554DF3">
        <w:rPr>
          <w:rFonts w:ascii="Times New Roman" w:hAnsi="Times New Roman" w:cs="Times New Roman"/>
          <w:b/>
          <w:sz w:val="24"/>
          <w:szCs w:val="24"/>
        </w:rPr>
        <w:t>г. №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380BF8">
        <w:rPr>
          <w:rFonts w:ascii="Times New Roman" w:hAnsi="Times New Roman" w:cs="Times New Roman"/>
          <w:b/>
          <w:sz w:val="24"/>
          <w:szCs w:val="24"/>
        </w:rPr>
        <w:t>51</w:t>
      </w:r>
      <w:r w:rsidRPr="00554DF3">
        <w:rPr>
          <w:rFonts w:ascii="Times New Roman" w:hAnsi="Times New Roman" w:cs="Times New Roman"/>
          <w:b/>
          <w:sz w:val="24"/>
          <w:szCs w:val="24"/>
        </w:rPr>
        <w:t xml:space="preserve"> «Об утверждении му</w:t>
      </w:r>
      <w:r>
        <w:rPr>
          <w:rFonts w:ascii="Times New Roman" w:hAnsi="Times New Roman" w:cs="Times New Roman"/>
          <w:b/>
          <w:sz w:val="24"/>
          <w:szCs w:val="24"/>
        </w:rPr>
        <w:t>ниципальной программы «</w:t>
      </w:r>
      <w:r w:rsidR="00DC4C08">
        <w:rPr>
          <w:rFonts w:ascii="Times New Roman" w:hAnsi="Times New Roman" w:cs="Times New Roman"/>
          <w:b/>
          <w:sz w:val="24"/>
          <w:szCs w:val="24"/>
        </w:rPr>
        <w:t>Безопасность образовательного процесса в образовательных учреждениях</w:t>
      </w:r>
      <w:r w:rsidRPr="00554DF3">
        <w:rPr>
          <w:rFonts w:ascii="Times New Roman" w:hAnsi="Times New Roman" w:cs="Times New Roman"/>
          <w:b/>
          <w:sz w:val="24"/>
          <w:szCs w:val="24"/>
        </w:rPr>
        <w:t xml:space="preserve"> Сусу</w:t>
      </w:r>
      <w:r>
        <w:rPr>
          <w:rFonts w:ascii="Times New Roman" w:hAnsi="Times New Roman" w:cs="Times New Roman"/>
          <w:b/>
          <w:sz w:val="24"/>
          <w:szCs w:val="24"/>
        </w:rPr>
        <w:t>манско</w:t>
      </w:r>
      <w:r w:rsidR="00DC4C08">
        <w:rPr>
          <w:rFonts w:ascii="Times New Roman" w:hAnsi="Times New Roman" w:cs="Times New Roman"/>
          <w:b/>
          <w:sz w:val="24"/>
          <w:szCs w:val="24"/>
        </w:rPr>
        <w:t>го городского округа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2018-202</w:t>
      </w:r>
      <w:r w:rsidR="005241D1">
        <w:rPr>
          <w:rFonts w:ascii="Times New Roman" w:hAnsi="Times New Roman" w:cs="Times New Roman"/>
          <w:b/>
          <w:sz w:val="24"/>
          <w:szCs w:val="24"/>
        </w:rPr>
        <w:t>2</w:t>
      </w:r>
      <w:r w:rsidRPr="00554DF3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554DF3">
        <w:rPr>
          <w:rFonts w:ascii="Times New Roman" w:hAnsi="Times New Roman" w:cs="Times New Roman"/>
          <w:b/>
          <w:sz w:val="24"/>
          <w:szCs w:val="24"/>
        </w:rPr>
        <w:t>»</w:t>
      </w:r>
    </w:p>
    <w:p w:rsidR="0051440B" w:rsidRDefault="0051440B" w:rsidP="007D49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88E" w:rsidRPr="0051440B" w:rsidRDefault="0051440B" w:rsidP="00514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241D1">
        <w:rPr>
          <w:rFonts w:ascii="Times New Roman" w:hAnsi="Times New Roman" w:cs="Times New Roman"/>
          <w:sz w:val="24"/>
          <w:szCs w:val="24"/>
        </w:rPr>
        <w:t xml:space="preserve">    </w:t>
      </w:r>
      <w:r w:rsidRPr="0051440B">
        <w:rPr>
          <w:rFonts w:ascii="Times New Roman" w:hAnsi="Times New Roman" w:cs="Times New Roman"/>
          <w:sz w:val="24"/>
          <w:szCs w:val="24"/>
        </w:rPr>
        <w:t xml:space="preserve">На основании проведенного анализа фактически израсходованных средств </w:t>
      </w:r>
      <w:r>
        <w:rPr>
          <w:rFonts w:ascii="Times New Roman" w:hAnsi="Times New Roman" w:cs="Times New Roman"/>
          <w:sz w:val="24"/>
          <w:szCs w:val="24"/>
        </w:rPr>
        <w:t xml:space="preserve">                    на реализацию </w:t>
      </w:r>
      <w:r w:rsidR="000D288E" w:rsidRPr="0051440B">
        <w:rPr>
          <w:rFonts w:ascii="Times New Roman" w:hAnsi="Times New Roman" w:cs="Times New Roman"/>
          <w:sz w:val="24"/>
          <w:szCs w:val="24"/>
        </w:rPr>
        <w:t xml:space="preserve">муниципальной программы «Безопасность образовательного процесса в образовательных учреждениях </w:t>
      </w:r>
      <w:proofErr w:type="spellStart"/>
      <w:r w:rsidR="000D288E" w:rsidRPr="0051440B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0D288E" w:rsidRPr="0051440B">
        <w:rPr>
          <w:rFonts w:ascii="Times New Roman" w:hAnsi="Times New Roman" w:cs="Times New Roman"/>
          <w:sz w:val="24"/>
          <w:szCs w:val="24"/>
        </w:rPr>
        <w:t xml:space="preserve"> городского округа 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288E" w:rsidRPr="0051440B">
        <w:rPr>
          <w:rFonts w:ascii="Times New Roman" w:hAnsi="Times New Roman" w:cs="Times New Roman"/>
          <w:sz w:val="24"/>
          <w:szCs w:val="24"/>
        </w:rPr>
        <w:t>2018-202</w:t>
      </w:r>
      <w:r w:rsidR="005241D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288E" w:rsidRPr="0051440B">
        <w:rPr>
          <w:rFonts w:ascii="Times New Roman" w:hAnsi="Times New Roman" w:cs="Times New Roman"/>
          <w:sz w:val="24"/>
          <w:szCs w:val="24"/>
        </w:rPr>
        <w:t xml:space="preserve">годы»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D288E" w:rsidRPr="0051440B">
        <w:rPr>
          <w:rFonts w:ascii="Times New Roman" w:hAnsi="Times New Roman" w:cs="Times New Roman"/>
          <w:sz w:val="24"/>
          <w:szCs w:val="24"/>
        </w:rPr>
        <w:t>возникла необходимость внесения следующих изменений в программу по основному мероприятию «Материально-техническое обеспечение охраны труда, техники безопасности, антитеррористической защищенности»:</w:t>
      </w:r>
    </w:p>
    <w:p w:rsidR="00CF5021" w:rsidRDefault="00CF5021" w:rsidP="000D2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3369"/>
        <w:gridCol w:w="1275"/>
        <w:gridCol w:w="1276"/>
        <w:gridCol w:w="1559"/>
        <w:gridCol w:w="2092"/>
      </w:tblGrid>
      <w:tr w:rsidR="007D49E8" w:rsidRPr="00ED0542" w:rsidTr="00ED0542">
        <w:tc>
          <w:tcPr>
            <w:tcW w:w="3369" w:type="dxa"/>
            <w:vMerge w:val="restart"/>
          </w:tcPr>
          <w:p w:rsidR="00CF5021" w:rsidRDefault="007D49E8" w:rsidP="00D91DE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D49E8" w:rsidRPr="00ED0542" w:rsidRDefault="007D49E8" w:rsidP="00D91D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0542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551" w:type="dxa"/>
            <w:gridSpan w:val="2"/>
          </w:tcPr>
          <w:p w:rsidR="007D49E8" w:rsidRPr="00ED0542" w:rsidRDefault="00E32C4F" w:rsidP="00D91D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2019 год</w:t>
            </w:r>
            <w:r w:rsidR="007D49E8" w:rsidRPr="00ED05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vMerge w:val="restart"/>
          </w:tcPr>
          <w:p w:rsidR="007D49E8" w:rsidRPr="00ED0542" w:rsidRDefault="007D49E8" w:rsidP="00D91D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0542">
              <w:rPr>
                <w:rFonts w:ascii="Times New Roman" w:hAnsi="Times New Roman" w:cs="Times New Roman"/>
              </w:rPr>
              <w:t>Изменения</w:t>
            </w:r>
          </w:p>
          <w:p w:rsidR="007D49E8" w:rsidRPr="00ED0542" w:rsidRDefault="007D49E8" w:rsidP="00D91D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0542">
              <w:rPr>
                <w:rFonts w:ascii="Times New Roman" w:hAnsi="Times New Roman" w:cs="Times New Roman"/>
              </w:rPr>
              <w:t>(+</w:t>
            </w:r>
            <w:r w:rsidR="00D91DE7" w:rsidRPr="00ED0542">
              <w:rPr>
                <w:rFonts w:ascii="Times New Roman" w:hAnsi="Times New Roman" w:cs="Times New Roman"/>
              </w:rPr>
              <w:t xml:space="preserve"> «перерасход»</w:t>
            </w:r>
            <w:r w:rsidRPr="00ED0542">
              <w:rPr>
                <w:rFonts w:ascii="Times New Roman" w:hAnsi="Times New Roman" w:cs="Times New Roman"/>
              </w:rPr>
              <w:t>,</w:t>
            </w:r>
            <w:r w:rsidR="00D91DE7" w:rsidRPr="00ED0542">
              <w:rPr>
                <w:rFonts w:ascii="Times New Roman" w:hAnsi="Times New Roman" w:cs="Times New Roman"/>
              </w:rPr>
              <w:t xml:space="preserve"> </w:t>
            </w:r>
            <w:r w:rsidRPr="00ED0542">
              <w:rPr>
                <w:rFonts w:ascii="Times New Roman" w:hAnsi="Times New Roman" w:cs="Times New Roman"/>
              </w:rPr>
              <w:t>-</w:t>
            </w:r>
            <w:r w:rsidR="00D91DE7" w:rsidRPr="00ED0542">
              <w:rPr>
                <w:rFonts w:ascii="Times New Roman" w:hAnsi="Times New Roman" w:cs="Times New Roman"/>
              </w:rPr>
              <w:t xml:space="preserve"> «экономия»</w:t>
            </w:r>
            <w:r w:rsidRPr="00ED054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2" w:type="dxa"/>
            <w:vMerge w:val="restart"/>
          </w:tcPr>
          <w:p w:rsidR="007D49E8" w:rsidRPr="00ED0542" w:rsidRDefault="007D49E8" w:rsidP="00D91D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0542">
              <w:rPr>
                <w:rFonts w:ascii="Times New Roman" w:hAnsi="Times New Roman" w:cs="Times New Roman"/>
              </w:rPr>
              <w:t>Причины</w:t>
            </w:r>
          </w:p>
        </w:tc>
      </w:tr>
      <w:tr w:rsidR="007D49E8" w:rsidRPr="00ED0542" w:rsidTr="00ED0542">
        <w:tc>
          <w:tcPr>
            <w:tcW w:w="3369" w:type="dxa"/>
            <w:vMerge/>
          </w:tcPr>
          <w:p w:rsidR="007D49E8" w:rsidRPr="00ED0542" w:rsidRDefault="007D49E8" w:rsidP="0031640A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D49E8" w:rsidRPr="00ED0542" w:rsidRDefault="00D91DE7" w:rsidP="00D91D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0542">
              <w:rPr>
                <w:rFonts w:ascii="Times New Roman" w:hAnsi="Times New Roman" w:cs="Times New Roman"/>
              </w:rPr>
              <w:t>без изменений</w:t>
            </w:r>
          </w:p>
        </w:tc>
        <w:tc>
          <w:tcPr>
            <w:tcW w:w="1276" w:type="dxa"/>
          </w:tcPr>
          <w:p w:rsidR="007D49E8" w:rsidRPr="00ED0542" w:rsidRDefault="007D49E8" w:rsidP="00D91D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0542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proofErr w:type="gramStart"/>
            <w:r w:rsidRPr="00ED0542">
              <w:rPr>
                <w:rFonts w:ascii="Times New Roman" w:hAnsi="Times New Roman" w:cs="Times New Roman"/>
              </w:rPr>
              <w:t>измене</w:t>
            </w:r>
            <w:r w:rsidR="00D91DE7" w:rsidRPr="00ED0542">
              <w:rPr>
                <w:rFonts w:ascii="Times New Roman" w:hAnsi="Times New Roman" w:cs="Times New Roman"/>
              </w:rPr>
              <w:t>-</w:t>
            </w:r>
            <w:r w:rsidRPr="00ED0542">
              <w:rPr>
                <w:rFonts w:ascii="Times New Roman" w:hAnsi="Times New Roman" w:cs="Times New Roman"/>
              </w:rPr>
              <w:t>ниями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7D49E8" w:rsidRPr="00ED0542" w:rsidRDefault="007D49E8" w:rsidP="0031640A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Merge/>
          </w:tcPr>
          <w:p w:rsidR="007D49E8" w:rsidRPr="00ED0542" w:rsidRDefault="007D49E8" w:rsidP="0031640A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D49E8" w:rsidRPr="00ED0542" w:rsidTr="00ED0542">
        <w:tc>
          <w:tcPr>
            <w:tcW w:w="3369" w:type="dxa"/>
          </w:tcPr>
          <w:p w:rsidR="007D49E8" w:rsidRPr="00ED0542" w:rsidRDefault="00BB0174" w:rsidP="00E32C4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  <w:r w:rsidR="00E32C4F">
              <w:rPr>
                <w:rFonts w:ascii="Times New Roman" w:hAnsi="Times New Roman" w:cs="Times New Roman"/>
              </w:rPr>
              <w:t>1.</w:t>
            </w:r>
            <w:r w:rsidR="007D49E8" w:rsidRPr="00ED0542">
              <w:rPr>
                <w:rFonts w:ascii="Times New Roman" w:hAnsi="Times New Roman" w:cs="Times New Roman"/>
              </w:rPr>
              <w:t xml:space="preserve">Обслуживание </w:t>
            </w:r>
            <w:r>
              <w:rPr>
                <w:rFonts w:ascii="Times New Roman" w:hAnsi="Times New Roman" w:cs="Times New Roman"/>
              </w:rPr>
              <w:t xml:space="preserve">систем </w:t>
            </w:r>
            <w:r w:rsidR="00E32C4F">
              <w:rPr>
                <w:rFonts w:ascii="Times New Roman" w:hAnsi="Times New Roman" w:cs="Times New Roman"/>
              </w:rPr>
              <w:t>видеонаблюдения, охранной сигнализации</w:t>
            </w:r>
          </w:p>
        </w:tc>
        <w:tc>
          <w:tcPr>
            <w:tcW w:w="1275" w:type="dxa"/>
          </w:tcPr>
          <w:p w:rsidR="007D49E8" w:rsidRPr="00ED0542" w:rsidRDefault="0052641B" w:rsidP="00D91D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962,8</w:t>
            </w:r>
          </w:p>
        </w:tc>
        <w:tc>
          <w:tcPr>
            <w:tcW w:w="1276" w:type="dxa"/>
          </w:tcPr>
          <w:p w:rsidR="007D49E8" w:rsidRPr="00ED0542" w:rsidRDefault="0052641B" w:rsidP="00D91D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947,4</w:t>
            </w:r>
          </w:p>
        </w:tc>
        <w:tc>
          <w:tcPr>
            <w:tcW w:w="1559" w:type="dxa"/>
          </w:tcPr>
          <w:p w:rsidR="007D49E8" w:rsidRPr="00ED0542" w:rsidRDefault="00E32C4F" w:rsidP="00D91D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2092" w:type="dxa"/>
          </w:tcPr>
          <w:p w:rsidR="007D49E8" w:rsidRPr="00ED0542" w:rsidRDefault="007245CB" w:rsidP="005241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0542">
              <w:rPr>
                <w:rFonts w:ascii="Times New Roman" w:hAnsi="Times New Roman" w:cs="Times New Roman"/>
              </w:rPr>
              <w:t>экономия при заключении договоров</w:t>
            </w:r>
            <w:r>
              <w:rPr>
                <w:rFonts w:ascii="Times New Roman" w:hAnsi="Times New Roman" w:cs="Times New Roman"/>
              </w:rPr>
              <w:t xml:space="preserve"> по более выгодной цене</w:t>
            </w:r>
          </w:p>
        </w:tc>
      </w:tr>
      <w:tr w:rsidR="007D49E8" w:rsidRPr="00ED0542" w:rsidTr="00ED0542">
        <w:tc>
          <w:tcPr>
            <w:tcW w:w="3369" w:type="dxa"/>
          </w:tcPr>
          <w:p w:rsidR="007D49E8" w:rsidRPr="00ED0542" w:rsidRDefault="00E32C4F" w:rsidP="00E32C4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 Установка пропускных систем</w:t>
            </w:r>
          </w:p>
        </w:tc>
        <w:tc>
          <w:tcPr>
            <w:tcW w:w="1275" w:type="dxa"/>
          </w:tcPr>
          <w:p w:rsidR="007D49E8" w:rsidRPr="00ED0542" w:rsidRDefault="00E32C4F" w:rsidP="00D91D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76" w:type="dxa"/>
          </w:tcPr>
          <w:p w:rsidR="007D49E8" w:rsidRPr="00ED0542" w:rsidRDefault="00E32C4F" w:rsidP="00D91D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361,0</w:t>
            </w:r>
          </w:p>
        </w:tc>
        <w:tc>
          <w:tcPr>
            <w:tcW w:w="1559" w:type="dxa"/>
          </w:tcPr>
          <w:p w:rsidR="007D49E8" w:rsidRPr="00ED0542" w:rsidRDefault="00E32C4F" w:rsidP="00D91D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139,0</w:t>
            </w:r>
          </w:p>
        </w:tc>
        <w:tc>
          <w:tcPr>
            <w:tcW w:w="2092" w:type="dxa"/>
          </w:tcPr>
          <w:p w:rsidR="007D49E8" w:rsidRPr="00ED0542" w:rsidRDefault="00306534" w:rsidP="00D91D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связи с реорганизацией  МБОУ «Лицей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усумана</w:t>
            </w:r>
            <w:proofErr w:type="spellEnd"/>
            <w:r>
              <w:rPr>
                <w:rFonts w:ascii="Times New Roman" w:hAnsi="Times New Roman" w:cs="Times New Roman"/>
              </w:rPr>
              <w:t>» образовалась экономия</w:t>
            </w:r>
          </w:p>
        </w:tc>
      </w:tr>
      <w:tr w:rsidR="00E32C4F" w:rsidRPr="00ED0542" w:rsidTr="00ED0542">
        <w:tc>
          <w:tcPr>
            <w:tcW w:w="3369" w:type="dxa"/>
          </w:tcPr>
          <w:p w:rsidR="00E32C4F" w:rsidRPr="00ED0542" w:rsidRDefault="00E32C4F" w:rsidP="00E32C4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1.1.4.Приобретение информационных стендов</w:t>
            </w:r>
          </w:p>
        </w:tc>
        <w:tc>
          <w:tcPr>
            <w:tcW w:w="1275" w:type="dxa"/>
          </w:tcPr>
          <w:p w:rsidR="00E32C4F" w:rsidRPr="00ED0542" w:rsidRDefault="00E32C4F" w:rsidP="00E32C4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1276" w:type="dxa"/>
          </w:tcPr>
          <w:p w:rsidR="00E32C4F" w:rsidRPr="00ED0542" w:rsidRDefault="00E32C4F" w:rsidP="00E32C4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1559" w:type="dxa"/>
          </w:tcPr>
          <w:p w:rsidR="00E32C4F" w:rsidRPr="00ED0542" w:rsidRDefault="00E32C4F" w:rsidP="00E32C4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092" w:type="dxa"/>
          </w:tcPr>
          <w:p w:rsidR="00E32C4F" w:rsidRPr="00ED0542" w:rsidRDefault="005241D1" w:rsidP="00BB01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связи с выбором более выгодного поставщика, при заключении договора - поставки</w:t>
            </w:r>
          </w:p>
        </w:tc>
      </w:tr>
      <w:tr w:rsidR="00E32C4F" w:rsidRPr="00ED0542" w:rsidTr="00ED0542">
        <w:tc>
          <w:tcPr>
            <w:tcW w:w="3369" w:type="dxa"/>
          </w:tcPr>
          <w:p w:rsidR="00E32C4F" w:rsidRPr="00ED0542" w:rsidRDefault="00E32C4F" w:rsidP="00BB017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32C4F" w:rsidRPr="00ED0542" w:rsidRDefault="00E32C4F" w:rsidP="00D91DE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32C4F" w:rsidRPr="00ED0542" w:rsidRDefault="00E32C4F" w:rsidP="00D91DE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32C4F" w:rsidRPr="00ED0542" w:rsidRDefault="00E32C4F" w:rsidP="00D91DE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E32C4F" w:rsidRPr="00ED0542" w:rsidRDefault="00E32C4F" w:rsidP="00D91DE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C4F" w:rsidRPr="00ED0542" w:rsidTr="00ED0542">
        <w:tc>
          <w:tcPr>
            <w:tcW w:w="3369" w:type="dxa"/>
          </w:tcPr>
          <w:p w:rsidR="00E32C4F" w:rsidRPr="00ED0542" w:rsidRDefault="00E32C4F" w:rsidP="0031640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D054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75" w:type="dxa"/>
          </w:tcPr>
          <w:p w:rsidR="00E32C4F" w:rsidRPr="00ED0542" w:rsidRDefault="00E32C4F" w:rsidP="00D91DE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32C4F" w:rsidRPr="00ED0542" w:rsidRDefault="00E32C4F" w:rsidP="00D91DE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E32C4F" w:rsidRPr="00ED0542" w:rsidRDefault="00E32C4F" w:rsidP="00D91DE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:rsidR="00E32C4F" w:rsidRPr="00ED0542" w:rsidRDefault="00E32C4F" w:rsidP="00D91DE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2641B" w:rsidRDefault="0052641B" w:rsidP="005241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Внесение изменений в программу позволит уменьшить финансирование на </w:t>
      </w:r>
      <w:r w:rsidR="005241D1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>2019 год на 174,4 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уб. и не повлечет за собой образование кредиторской задолженности.</w:t>
      </w:r>
    </w:p>
    <w:p w:rsidR="0052641B" w:rsidRDefault="0052641B" w:rsidP="005241D1">
      <w:pPr>
        <w:pStyle w:val="ConsPlusCell"/>
        <w:keepNext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B0174" w:rsidRDefault="00BB0174" w:rsidP="003164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B0174" w:rsidRDefault="00BB0174" w:rsidP="003164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B0174" w:rsidRDefault="00BB0174" w:rsidP="003164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F3921" w:rsidRPr="000C7D6E" w:rsidRDefault="00E32C4F" w:rsidP="003164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И.о.руководителя</w:t>
      </w:r>
      <w:r w:rsidR="006F3921">
        <w:rPr>
          <w:rFonts w:ascii="Times New Roman" w:hAnsi="Times New Roman" w:cs="Times New Roman"/>
          <w:sz w:val="26"/>
          <w:szCs w:val="26"/>
        </w:rPr>
        <w:t xml:space="preserve"> комитета по образованию</w:t>
      </w:r>
      <w:r w:rsidR="006F3921">
        <w:rPr>
          <w:rFonts w:ascii="Times New Roman" w:hAnsi="Times New Roman" w:cs="Times New Roman"/>
          <w:sz w:val="26"/>
          <w:szCs w:val="26"/>
        </w:rPr>
        <w:tab/>
      </w:r>
      <w:r w:rsidR="006F3921">
        <w:rPr>
          <w:rFonts w:ascii="Times New Roman" w:hAnsi="Times New Roman" w:cs="Times New Roman"/>
          <w:sz w:val="26"/>
          <w:szCs w:val="26"/>
        </w:rPr>
        <w:tab/>
      </w:r>
      <w:r w:rsidR="006F3921">
        <w:rPr>
          <w:rFonts w:ascii="Times New Roman" w:hAnsi="Times New Roman" w:cs="Times New Roman"/>
          <w:sz w:val="26"/>
          <w:szCs w:val="26"/>
        </w:rPr>
        <w:tab/>
      </w:r>
      <w:r w:rsidR="006F3921">
        <w:rPr>
          <w:rFonts w:ascii="Times New Roman" w:hAnsi="Times New Roman" w:cs="Times New Roman"/>
          <w:sz w:val="26"/>
          <w:szCs w:val="26"/>
        </w:rPr>
        <w:tab/>
      </w:r>
      <w:r w:rsidR="006F3921"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И.В.Чепурная</w:t>
      </w:r>
      <w:proofErr w:type="spellEnd"/>
    </w:p>
    <w:sectPr w:rsidR="006F3921" w:rsidRPr="000C7D6E" w:rsidSect="00D56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8AA"/>
    <w:rsid w:val="00031ECE"/>
    <w:rsid w:val="000C7D6E"/>
    <w:rsid w:val="000D288E"/>
    <w:rsid w:val="0019033B"/>
    <w:rsid w:val="001A6C94"/>
    <w:rsid w:val="001D21FF"/>
    <w:rsid w:val="00291387"/>
    <w:rsid w:val="002D11AA"/>
    <w:rsid w:val="002D6996"/>
    <w:rsid w:val="00306534"/>
    <w:rsid w:val="0031640A"/>
    <w:rsid w:val="00335F4A"/>
    <w:rsid w:val="00380BF8"/>
    <w:rsid w:val="003B2C16"/>
    <w:rsid w:val="00426700"/>
    <w:rsid w:val="00444261"/>
    <w:rsid w:val="00456520"/>
    <w:rsid w:val="004C6804"/>
    <w:rsid w:val="0051440B"/>
    <w:rsid w:val="005241D1"/>
    <w:rsid w:val="0052641B"/>
    <w:rsid w:val="00586455"/>
    <w:rsid w:val="00667DBE"/>
    <w:rsid w:val="006F3921"/>
    <w:rsid w:val="007245CB"/>
    <w:rsid w:val="00750710"/>
    <w:rsid w:val="007A6194"/>
    <w:rsid w:val="007D49E8"/>
    <w:rsid w:val="00892D68"/>
    <w:rsid w:val="009935EB"/>
    <w:rsid w:val="00A169A7"/>
    <w:rsid w:val="00A24BE6"/>
    <w:rsid w:val="00AD2FA4"/>
    <w:rsid w:val="00B256BA"/>
    <w:rsid w:val="00B65719"/>
    <w:rsid w:val="00B748AA"/>
    <w:rsid w:val="00B85417"/>
    <w:rsid w:val="00BA094C"/>
    <w:rsid w:val="00BB0174"/>
    <w:rsid w:val="00CF5021"/>
    <w:rsid w:val="00D126B1"/>
    <w:rsid w:val="00D14C28"/>
    <w:rsid w:val="00D2487A"/>
    <w:rsid w:val="00D56995"/>
    <w:rsid w:val="00D73A9E"/>
    <w:rsid w:val="00D76691"/>
    <w:rsid w:val="00D91DE7"/>
    <w:rsid w:val="00DC4C08"/>
    <w:rsid w:val="00E32C4F"/>
    <w:rsid w:val="00E60480"/>
    <w:rsid w:val="00E851DA"/>
    <w:rsid w:val="00E90E9C"/>
    <w:rsid w:val="00ED0542"/>
    <w:rsid w:val="00FB1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D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480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D49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264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D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48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Пронько</dc:creator>
  <cp:lastModifiedBy>Пользователь</cp:lastModifiedBy>
  <cp:revision>4</cp:revision>
  <cp:lastPrinted>2019-12-17T06:22:00Z</cp:lastPrinted>
  <dcterms:created xsi:type="dcterms:W3CDTF">2019-12-17T06:10:00Z</dcterms:created>
  <dcterms:modified xsi:type="dcterms:W3CDTF">2019-12-17T06:24:00Z</dcterms:modified>
</cp:coreProperties>
</file>