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5" w:rsidRPr="00F80B4C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B4C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D316A5" w:rsidRPr="00F80B4C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B4C"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D316A5" w:rsidRPr="00D316A5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6A5" w:rsidRPr="00D316A5" w:rsidRDefault="00D316A5" w:rsidP="00D316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6A5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3C042B" w:rsidRPr="00D316A5" w:rsidRDefault="003C042B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От</w:t>
      </w:r>
      <w:r w:rsidR="001D26BE">
        <w:rPr>
          <w:rFonts w:ascii="Times New Roman" w:hAnsi="Times New Roman" w:cs="Times New Roman"/>
          <w:sz w:val="24"/>
          <w:szCs w:val="24"/>
        </w:rPr>
        <w:t xml:space="preserve"> </w:t>
      </w:r>
      <w:r w:rsidR="000137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37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13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F80B4C">
        <w:rPr>
          <w:rFonts w:ascii="Times New Roman" w:hAnsi="Times New Roman" w:cs="Times New Roman"/>
          <w:sz w:val="24"/>
          <w:szCs w:val="24"/>
        </w:rPr>
        <w:t xml:space="preserve">                                      №  4-р</w:t>
      </w: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8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7F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7D5654">
        <w:rPr>
          <w:rFonts w:ascii="Times New Roman" w:hAnsi="Times New Roman" w:cs="Times New Roman"/>
          <w:sz w:val="24"/>
          <w:szCs w:val="24"/>
        </w:rPr>
        <w:t xml:space="preserve"> плана-графика закупок</w:t>
      </w:r>
    </w:p>
    <w:p w:rsidR="00BC19BB" w:rsidRDefault="00D6512F" w:rsidP="00D6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37FE" w:rsidRDefault="000137FE" w:rsidP="00013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37FE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0137FE">
        <w:rPr>
          <w:rFonts w:ascii="Times New Roman" w:hAnsi="Times New Roman" w:cs="Times New Roman"/>
          <w:color w:val="000000"/>
          <w:sz w:val="24"/>
          <w:szCs w:val="24"/>
        </w:rPr>
        <w:t>Федерально</w:t>
      </w:r>
      <w:r w:rsidR="00F80B4C">
        <w:rPr>
          <w:rFonts w:ascii="Times New Roman" w:hAnsi="Times New Roman" w:cs="Times New Roman"/>
          <w:color w:val="000000"/>
          <w:sz w:val="24"/>
          <w:szCs w:val="24"/>
        </w:rPr>
        <w:t xml:space="preserve">го закона от 05.04.2013 № 44-ФЗ </w:t>
      </w:r>
      <w:r w:rsidRPr="000137FE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  </w:t>
      </w:r>
      <w:r w:rsidRPr="000137F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6" w:history="1">
        <w:r w:rsidRPr="000137FE">
          <w:rPr>
            <w:rFonts w:ascii="Times New Roman" w:hAnsi="Times New Roman" w:cs="Times New Roman"/>
            <w:sz w:val="24"/>
            <w:szCs w:val="24"/>
          </w:rPr>
          <w:t>части 3 статьи 54</w:t>
        </w:r>
      </w:hyperlink>
      <w:r w:rsidRPr="000137FE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</w:t>
      </w:r>
      <w:proofErr w:type="gramEnd"/>
      <w:r w:rsidRPr="000137FE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0137FE" w:rsidRPr="000137FE" w:rsidRDefault="000137FE" w:rsidP="000137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808A0">
        <w:rPr>
          <w:rFonts w:ascii="Times New Roman" w:hAnsi="Times New Roman" w:cs="Times New Roman"/>
          <w:sz w:val="24"/>
          <w:szCs w:val="24"/>
        </w:rPr>
        <w:t xml:space="preserve"> </w:t>
      </w:r>
      <w:r w:rsidR="007D5654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C808A0">
        <w:rPr>
          <w:rFonts w:ascii="Times New Roman" w:hAnsi="Times New Roman" w:cs="Times New Roman"/>
          <w:sz w:val="24"/>
          <w:szCs w:val="24"/>
        </w:rPr>
        <w:t>закупок</w:t>
      </w:r>
      <w:r w:rsidRPr="00013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FE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r w:rsidR="000048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137FE">
        <w:rPr>
          <w:rFonts w:ascii="Times New Roman" w:hAnsi="Times New Roman" w:cs="Times New Roman"/>
          <w:sz w:val="24"/>
          <w:szCs w:val="24"/>
        </w:rPr>
        <w:t>Сусуман</w:t>
      </w:r>
      <w:r w:rsidR="0000484F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0137FE">
        <w:rPr>
          <w:rFonts w:ascii="Times New Roman" w:hAnsi="Times New Roman" w:cs="Times New Roman"/>
          <w:sz w:val="24"/>
          <w:szCs w:val="24"/>
        </w:rPr>
        <w:t xml:space="preserve"> на 201</w:t>
      </w:r>
      <w:r w:rsidR="0000484F">
        <w:rPr>
          <w:rFonts w:ascii="Times New Roman" w:hAnsi="Times New Roman" w:cs="Times New Roman"/>
          <w:sz w:val="24"/>
          <w:szCs w:val="24"/>
        </w:rPr>
        <w:t>7</w:t>
      </w:r>
      <w:r w:rsidRPr="000137FE">
        <w:rPr>
          <w:rFonts w:ascii="Times New Roman" w:hAnsi="Times New Roman" w:cs="Times New Roman"/>
          <w:sz w:val="24"/>
          <w:szCs w:val="24"/>
        </w:rPr>
        <w:t xml:space="preserve"> финансовый  год </w:t>
      </w:r>
      <w:r w:rsidR="00F80B4C">
        <w:rPr>
          <w:rFonts w:ascii="Times New Roman" w:hAnsi="Times New Roman" w:cs="Times New Roman"/>
          <w:sz w:val="24"/>
          <w:szCs w:val="24"/>
        </w:rPr>
        <w:t xml:space="preserve"> (п</w:t>
      </w:r>
      <w:r w:rsidRPr="000137FE">
        <w:rPr>
          <w:rFonts w:ascii="Times New Roman" w:hAnsi="Times New Roman" w:cs="Times New Roman"/>
          <w:sz w:val="24"/>
          <w:szCs w:val="24"/>
        </w:rPr>
        <w:t>риложение).</w:t>
      </w:r>
      <w:r w:rsidRPr="000137FE">
        <w:rPr>
          <w:rFonts w:ascii="Times New Roman" w:hAnsi="Times New Roman" w:cs="Times New Roman"/>
          <w:sz w:val="24"/>
          <w:szCs w:val="24"/>
        </w:rPr>
        <w:tab/>
      </w:r>
    </w:p>
    <w:p w:rsidR="000137FE" w:rsidRPr="000137FE" w:rsidRDefault="000137FE" w:rsidP="0001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ab/>
        <w:t>2.</w:t>
      </w:r>
      <w:r w:rsidR="00F80B4C">
        <w:rPr>
          <w:rFonts w:ascii="Times New Roman" w:hAnsi="Times New Roman" w:cs="Times New Roman"/>
          <w:sz w:val="24"/>
          <w:szCs w:val="24"/>
        </w:rPr>
        <w:t xml:space="preserve"> </w:t>
      </w:r>
      <w:r w:rsidRPr="000137FE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7D5654">
        <w:rPr>
          <w:rFonts w:ascii="Times New Roman" w:hAnsi="Times New Roman" w:cs="Times New Roman"/>
          <w:sz w:val="24"/>
          <w:szCs w:val="24"/>
        </w:rPr>
        <w:t>план-график закупок</w:t>
      </w:r>
      <w:r w:rsidR="007D5654" w:rsidRPr="00013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FE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</w:t>
      </w:r>
      <w:r w:rsidR="0000484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37FE">
        <w:rPr>
          <w:rFonts w:ascii="Times New Roman" w:hAnsi="Times New Roman" w:cs="Times New Roman"/>
          <w:sz w:val="24"/>
          <w:szCs w:val="24"/>
        </w:rPr>
        <w:t xml:space="preserve">нужд </w:t>
      </w:r>
      <w:r w:rsidR="000048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1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FE">
        <w:rPr>
          <w:rFonts w:ascii="Times New Roman" w:hAnsi="Times New Roman" w:cs="Times New Roman"/>
          <w:sz w:val="24"/>
          <w:szCs w:val="24"/>
        </w:rPr>
        <w:t>Сусуман</w:t>
      </w:r>
      <w:r w:rsidR="000048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0484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137FE">
        <w:rPr>
          <w:rFonts w:ascii="Times New Roman" w:hAnsi="Times New Roman" w:cs="Times New Roman"/>
          <w:sz w:val="24"/>
          <w:szCs w:val="24"/>
        </w:rPr>
        <w:t xml:space="preserve"> на 201</w:t>
      </w:r>
      <w:r w:rsidR="0000484F">
        <w:rPr>
          <w:rFonts w:ascii="Times New Roman" w:hAnsi="Times New Roman" w:cs="Times New Roman"/>
          <w:sz w:val="24"/>
          <w:szCs w:val="24"/>
        </w:rPr>
        <w:t>7</w:t>
      </w:r>
      <w:r w:rsidRPr="000137FE">
        <w:rPr>
          <w:rFonts w:ascii="Times New Roman" w:hAnsi="Times New Roman" w:cs="Times New Roman"/>
          <w:sz w:val="24"/>
          <w:szCs w:val="24"/>
        </w:rPr>
        <w:t xml:space="preserve"> финансовый  год, в единой информационной системе </w:t>
      </w:r>
      <w:r w:rsidR="0000484F">
        <w:rPr>
          <w:rFonts w:ascii="Times New Roman" w:hAnsi="Times New Roman" w:cs="Times New Roman"/>
          <w:sz w:val="24"/>
          <w:szCs w:val="24"/>
        </w:rPr>
        <w:t xml:space="preserve">в сфере закупок (ЕИС) </w:t>
      </w:r>
      <w:r w:rsidRPr="000137FE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размещении заказов </w:t>
      </w:r>
      <w:hyperlink r:id="rId7" w:history="1"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137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7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37FE">
        <w:rPr>
          <w:rFonts w:ascii="Times New Roman" w:hAnsi="Times New Roman" w:cs="Times New Roman"/>
          <w:sz w:val="24"/>
          <w:szCs w:val="24"/>
        </w:rPr>
        <w:t xml:space="preserve">  в срок не позднее трёх рабочих  дней со дня подписания.</w:t>
      </w:r>
      <w:r w:rsidRPr="000137FE">
        <w:rPr>
          <w:rFonts w:ascii="Times New Roman" w:hAnsi="Times New Roman" w:cs="Times New Roman"/>
          <w:sz w:val="24"/>
          <w:szCs w:val="24"/>
        </w:rPr>
        <w:tab/>
      </w:r>
    </w:p>
    <w:p w:rsidR="000137FE" w:rsidRPr="000137FE" w:rsidRDefault="000137FE" w:rsidP="0001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F8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7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37F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 </w:t>
      </w:r>
    </w:p>
    <w:p w:rsidR="00D6512F" w:rsidRDefault="000137FE" w:rsidP="00F80B4C">
      <w:pPr>
        <w:jc w:val="both"/>
        <w:rPr>
          <w:rFonts w:ascii="Times New Roman" w:hAnsi="Times New Roman" w:cs="Times New Roman"/>
          <w:sz w:val="24"/>
          <w:szCs w:val="24"/>
        </w:rPr>
      </w:pPr>
      <w:r w:rsidRPr="0001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4C" w:rsidRDefault="00F80B4C" w:rsidP="00F8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12F" w:rsidRPr="00D6512F" w:rsidRDefault="000137FE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51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12F">
        <w:rPr>
          <w:rFonts w:ascii="Times New Roman" w:hAnsi="Times New Roman" w:cs="Times New Roman"/>
          <w:sz w:val="24"/>
          <w:szCs w:val="24"/>
        </w:rPr>
        <w:t>Сусум</w:t>
      </w:r>
      <w:r w:rsidR="0066690C">
        <w:rPr>
          <w:rFonts w:ascii="Times New Roman" w:hAnsi="Times New Roman" w:cs="Times New Roman"/>
          <w:sz w:val="24"/>
          <w:szCs w:val="24"/>
        </w:rPr>
        <w:t>а</w:t>
      </w:r>
      <w:r w:rsidR="00D6512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6512F">
        <w:rPr>
          <w:rFonts w:ascii="Times New Roman" w:hAnsi="Times New Roman" w:cs="Times New Roman"/>
          <w:sz w:val="24"/>
          <w:szCs w:val="24"/>
        </w:rPr>
        <w:t xml:space="preserve"> </w:t>
      </w:r>
      <w:r w:rsidR="00D316A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651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62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0B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F8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D6512F" w:rsidRDefault="00D6512F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B57" w:rsidRDefault="00961B57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61B57" w:rsidSect="00D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12F"/>
    <w:rsid w:val="00002DB9"/>
    <w:rsid w:val="0000484F"/>
    <w:rsid w:val="000137FE"/>
    <w:rsid w:val="000C2A00"/>
    <w:rsid w:val="000C46DF"/>
    <w:rsid w:val="000F07ED"/>
    <w:rsid w:val="001B0B6F"/>
    <w:rsid w:val="001D26BE"/>
    <w:rsid w:val="001D4345"/>
    <w:rsid w:val="002542C4"/>
    <w:rsid w:val="00316E8E"/>
    <w:rsid w:val="00335168"/>
    <w:rsid w:val="003820ED"/>
    <w:rsid w:val="003C042B"/>
    <w:rsid w:val="0041502C"/>
    <w:rsid w:val="004229FC"/>
    <w:rsid w:val="0042385A"/>
    <w:rsid w:val="004D60D7"/>
    <w:rsid w:val="00556BAF"/>
    <w:rsid w:val="005A55C2"/>
    <w:rsid w:val="005B497C"/>
    <w:rsid w:val="00655E8B"/>
    <w:rsid w:val="0066690C"/>
    <w:rsid w:val="0068621F"/>
    <w:rsid w:val="006B09AF"/>
    <w:rsid w:val="006B13C4"/>
    <w:rsid w:val="006C04C0"/>
    <w:rsid w:val="00723521"/>
    <w:rsid w:val="00751449"/>
    <w:rsid w:val="007523DF"/>
    <w:rsid w:val="007D5654"/>
    <w:rsid w:val="00846261"/>
    <w:rsid w:val="00856A60"/>
    <w:rsid w:val="0086736D"/>
    <w:rsid w:val="00882B98"/>
    <w:rsid w:val="008E25FC"/>
    <w:rsid w:val="008E2B88"/>
    <w:rsid w:val="00900E2F"/>
    <w:rsid w:val="009362AF"/>
    <w:rsid w:val="00946780"/>
    <w:rsid w:val="00961642"/>
    <w:rsid w:val="00961B57"/>
    <w:rsid w:val="009C6579"/>
    <w:rsid w:val="009D06DE"/>
    <w:rsid w:val="009E4947"/>
    <w:rsid w:val="009F0046"/>
    <w:rsid w:val="00A60719"/>
    <w:rsid w:val="00A771BE"/>
    <w:rsid w:val="00AA38C4"/>
    <w:rsid w:val="00AC2A5B"/>
    <w:rsid w:val="00B20B5B"/>
    <w:rsid w:val="00BC19BB"/>
    <w:rsid w:val="00BE6AF3"/>
    <w:rsid w:val="00C33D90"/>
    <w:rsid w:val="00C424C7"/>
    <w:rsid w:val="00C808A0"/>
    <w:rsid w:val="00C86C27"/>
    <w:rsid w:val="00CB33CE"/>
    <w:rsid w:val="00D316A5"/>
    <w:rsid w:val="00D6512F"/>
    <w:rsid w:val="00DC0435"/>
    <w:rsid w:val="00DD1B57"/>
    <w:rsid w:val="00DD5A86"/>
    <w:rsid w:val="00DD781E"/>
    <w:rsid w:val="00DE4286"/>
    <w:rsid w:val="00E64442"/>
    <w:rsid w:val="00E80A3B"/>
    <w:rsid w:val="00EA26A8"/>
    <w:rsid w:val="00EA63CB"/>
    <w:rsid w:val="00EE43A8"/>
    <w:rsid w:val="00F334AB"/>
    <w:rsid w:val="00F80B4C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g?base=LAW;n=117671;fld=134;dst=101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A8EF-04C5-4609-BCEA-E832E9D9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экономике</dc:creator>
  <cp:keywords/>
  <dc:description/>
  <cp:lastModifiedBy>Пользователь</cp:lastModifiedBy>
  <cp:revision>52</cp:revision>
  <cp:lastPrinted>2016-04-07T03:30:00Z</cp:lastPrinted>
  <dcterms:created xsi:type="dcterms:W3CDTF">2012-04-09T02:23:00Z</dcterms:created>
  <dcterms:modified xsi:type="dcterms:W3CDTF">2017-02-27T03:43:00Z</dcterms:modified>
</cp:coreProperties>
</file>