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26" w:type="dxa"/>
        <w:tblLook w:val="00A0" w:firstRow="1" w:lastRow="0" w:firstColumn="1" w:lastColumn="0" w:noHBand="0" w:noVBand="0"/>
      </w:tblPr>
      <w:tblGrid>
        <w:gridCol w:w="5034"/>
      </w:tblGrid>
      <w:tr w:rsidR="00651A08" w:rsidRPr="006A63B5" w:rsidTr="006A63B5">
        <w:trPr>
          <w:trHeight w:val="291"/>
        </w:trPr>
        <w:tc>
          <w:tcPr>
            <w:tcW w:w="5034" w:type="dxa"/>
          </w:tcPr>
          <w:p w:rsidR="00651A08" w:rsidRPr="006A63B5" w:rsidRDefault="00651A08" w:rsidP="006A63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3B5">
              <w:rPr>
                <w:rFonts w:ascii="Times New Roman" w:hAnsi="Times New Roman"/>
                <w:sz w:val="24"/>
                <w:szCs w:val="24"/>
              </w:rPr>
              <w:t xml:space="preserve">Утверждены постановлением администрации </w:t>
            </w:r>
            <w:proofErr w:type="spellStart"/>
            <w:r w:rsidRPr="006A63B5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6A63B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651A08" w:rsidRPr="006A63B5" w:rsidRDefault="003539BE" w:rsidP="006A63B5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от  27</w:t>
            </w:r>
            <w:r w:rsidR="00651A08">
              <w:rPr>
                <w:rFonts w:ascii="Times New Roman" w:hAnsi="Times New Roman"/>
                <w:sz w:val="24"/>
                <w:szCs w:val="24"/>
              </w:rPr>
              <w:t>.11.2018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627</w:t>
            </w:r>
            <w:bookmarkStart w:id="0" w:name="_GoBack"/>
            <w:bookmarkEnd w:id="0"/>
          </w:p>
        </w:tc>
      </w:tr>
    </w:tbl>
    <w:p w:rsidR="00651A08" w:rsidRDefault="00651A08" w:rsidP="00841313">
      <w:pPr>
        <w:jc w:val="right"/>
      </w:pPr>
    </w:p>
    <w:p w:rsidR="00651A08" w:rsidRPr="00841313" w:rsidRDefault="00651A08" w:rsidP="00841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313">
        <w:rPr>
          <w:rFonts w:ascii="Times New Roman" w:hAnsi="Times New Roman"/>
          <w:b/>
          <w:sz w:val="24"/>
          <w:szCs w:val="24"/>
        </w:rPr>
        <w:t>ПОКАЗАТЕЛИ</w:t>
      </w:r>
    </w:p>
    <w:p w:rsidR="00651A08" w:rsidRDefault="00651A08" w:rsidP="00841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F5">
        <w:rPr>
          <w:rFonts w:ascii="Times New Roman" w:hAnsi="Times New Roman"/>
          <w:sz w:val="24"/>
          <w:szCs w:val="24"/>
        </w:rPr>
        <w:t xml:space="preserve">выполнения работ  по ремонту муниципального (пустующего) жилищного фонда </w:t>
      </w:r>
      <w:proofErr w:type="spellStart"/>
      <w:r w:rsidRPr="00DB08F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DB08F5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t>.</w:t>
      </w:r>
    </w:p>
    <w:p w:rsidR="00651A08" w:rsidRDefault="00651A08" w:rsidP="00841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5953"/>
        <w:gridCol w:w="3070"/>
        <w:gridCol w:w="1671"/>
        <w:gridCol w:w="1496"/>
      </w:tblGrid>
      <w:tr w:rsidR="00651A08" w:rsidRPr="006A63B5" w:rsidTr="006A63B5">
        <w:trPr>
          <w:trHeight w:val="382"/>
        </w:trPr>
        <w:tc>
          <w:tcPr>
            <w:tcW w:w="2660" w:type="dxa"/>
            <w:vMerge w:val="restart"/>
            <w:vAlign w:val="center"/>
          </w:tcPr>
          <w:p w:rsidR="00651A08" w:rsidRPr="006A63B5" w:rsidRDefault="00651A08" w:rsidP="006A6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3B5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выполнения работ</w:t>
            </w:r>
          </w:p>
        </w:tc>
        <w:tc>
          <w:tcPr>
            <w:tcW w:w="5953" w:type="dxa"/>
            <w:vMerge w:val="restart"/>
            <w:vAlign w:val="center"/>
          </w:tcPr>
          <w:p w:rsidR="00651A08" w:rsidRPr="006A63B5" w:rsidRDefault="00651A08" w:rsidP="006A6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3B5">
              <w:rPr>
                <w:rFonts w:ascii="Times New Roman" w:hAnsi="Times New Roman"/>
                <w:b/>
                <w:sz w:val="20"/>
                <w:szCs w:val="20"/>
              </w:rPr>
              <w:t>Описание работ</w:t>
            </w:r>
          </w:p>
        </w:tc>
        <w:tc>
          <w:tcPr>
            <w:tcW w:w="3070" w:type="dxa"/>
            <w:vMerge w:val="restart"/>
            <w:vAlign w:val="center"/>
          </w:tcPr>
          <w:p w:rsidR="00651A08" w:rsidRPr="006A63B5" w:rsidRDefault="00651A08" w:rsidP="006A6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3B5">
              <w:rPr>
                <w:rFonts w:ascii="Times New Roman" w:hAnsi="Times New Roman"/>
                <w:b/>
                <w:sz w:val="20"/>
                <w:szCs w:val="20"/>
              </w:rPr>
              <w:t>Предельный срок выполнения работ с учетом сроков, необходимых для определения подрядчика, исполнителя</w:t>
            </w:r>
          </w:p>
          <w:p w:rsidR="00651A08" w:rsidRPr="006A63B5" w:rsidRDefault="00651A08" w:rsidP="006A6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3B5">
              <w:rPr>
                <w:rFonts w:ascii="Times New Roman" w:hAnsi="Times New Roman"/>
                <w:b/>
                <w:sz w:val="20"/>
                <w:szCs w:val="20"/>
              </w:rPr>
              <w:t>(календарных дней)</w:t>
            </w:r>
          </w:p>
        </w:tc>
        <w:tc>
          <w:tcPr>
            <w:tcW w:w="3167" w:type="dxa"/>
            <w:gridSpan w:val="2"/>
            <w:vAlign w:val="center"/>
          </w:tcPr>
          <w:p w:rsidR="00651A08" w:rsidRPr="006A63B5" w:rsidRDefault="00651A08" w:rsidP="006A6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3B5">
              <w:rPr>
                <w:rFonts w:ascii="Times New Roman" w:hAnsi="Times New Roman"/>
                <w:b/>
                <w:sz w:val="20"/>
                <w:szCs w:val="20"/>
              </w:rPr>
              <w:t>Предельный объем средств на оплату долгосрочного муниципального контракта с разбивкой по годам (тыс. руб.)</w:t>
            </w:r>
          </w:p>
        </w:tc>
      </w:tr>
      <w:tr w:rsidR="00651A08" w:rsidRPr="006A63B5" w:rsidTr="006A63B5">
        <w:trPr>
          <w:trHeight w:val="382"/>
        </w:trPr>
        <w:tc>
          <w:tcPr>
            <w:tcW w:w="2660" w:type="dxa"/>
            <w:vMerge/>
            <w:vAlign w:val="center"/>
          </w:tcPr>
          <w:p w:rsidR="00651A08" w:rsidRPr="006A63B5" w:rsidRDefault="00651A08" w:rsidP="006A6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651A08" w:rsidRPr="006A63B5" w:rsidRDefault="00651A08" w:rsidP="006A6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0" w:type="dxa"/>
            <w:vMerge/>
            <w:vAlign w:val="center"/>
          </w:tcPr>
          <w:p w:rsidR="00651A08" w:rsidRPr="006A63B5" w:rsidRDefault="00651A08" w:rsidP="006A6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651A08" w:rsidRPr="006A63B5" w:rsidRDefault="00651A08" w:rsidP="006A6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63B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6A63B5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96" w:type="dxa"/>
            <w:vAlign w:val="center"/>
          </w:tcPr>
          <w:p w:rsidR="00651A08" w:rsidRPr="006A63B5" w:rsidRDefault="00651A08" w:rsidP="006A6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6A63B5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651A08" w:rsidRPr="006A63B5" w:rsidTr="00893DDF">
        <w:trPr>
          <w:trHeight w:val="860"/>
        </w:trPr>
        <w:tc>
          <w:tcPr>
            <w:tcW w:w="2660" w:type="dxa"/>
            <w:vMerge w:val="restart"/>
            <w:vAlign w:val="center"/>
          </w:tcPr>
          <w:p w:rsidR="00651A08" w:rsidRPr="006A63B5" w:rsidRDefault="00651A08" w:rsidP="00DB0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B08F5">
              <w:rPr>
                <w:rFonts w:ascii="Times New Roman" w:hAnsi="Times New Roman"/>
                <w:sz w:val="24"/>
                <w:szCs w:val="24"/>
              </w:rPr>
              <w:t xml:space="preserve">емонт муниципального (пустующего) жилищного фонда </w:t>
            </w:r>
            <w:proofErr w:type="spellStart"/>
            <w:r w:rsidRPr="00DB08F5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DB08F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t>.</w:t>
            </w:r>
          </w:p>
        </w:tc>
        <w:tc>
          <w:tcPr>
            <w:tcW w:w="5953" w:type="dxa"/>
            <w:vAlign w:val="center"/>
          </w:tcPr>
          <w:p w:rsidR="00651A08" w:rsidRDefault="00651A08" w:rsidP="006A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1.Разработка проектно-сметной документации.</w:t>
            </w:r>
          </w:p>
          <w:p w:rsidR="00651A08" w:rsidRDefault="00651A08" w:rsidP="006A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08" w:rsidRDefault="00651A08" w:rsidP="006A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2.Включение мероприятия в план – график.</w:t>
            </w:r>
          </w:p>
          <w:p w:rsidR="00651A08" w:rsidRDefault="00651A08" w:rsidP="006A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08" w:rsidRDefault="00651A08" w:rsidP="006A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3.Размещение извещения в ЕИС.</w:t>
            </w:r>
          </w:p>
          <w:p w:rsidR="00651A08" w:rsidRDefault="00651A08" w:rsidP="006A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08" w:rsidRDefault="00651A08" w:rsidP="006A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4.Проведение электронного аукциона по выбору подрядной организации.</w:t>
            </w:r>
          </w:p>
          <w:p w:rsidR="00651A08" w:rsidRDefault="00651A08" w:rsidP="006A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08" w:rsidRPr="006A63B5" w:rsidRDefault="00651A08" w:rsidP="006A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5.Заключение муниципального контракта. </w:t>
            </w:r>
          </w:p>
        </w:tc>
        <w:tc>
          <w:tcPr>
            <w:tcW w:w="3070" w:type="dxa"/>
            <w:vAlign w:val="center"/>
          </w:tcPr>
          <w:p w:rsidR="00651A08" w:rsidRPr="006A63B5" w:rsidRDefault="00651A08" w:rsidP="006A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B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31 декабря 2018</w:t>
            </w:r>
            <w:r w:rsidRPr="006A63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71" w:type="dxa"/>
            <w:vAlign w:val="center"/>
          </w:tcPr>
          <w:p w:rsidR="00651A08" w:rsidRPr="006A63B5" w:rsidRDefault="00651A08" w:rsidP="006A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6 116,4*</w:t>
            </w:r>
          </w:p>
        </w:tc>
        <w:tc>
          <w:tcPr>
            <w:tcW w:w="1496" w:type="dxa"/>
            <w:vAlign w:val="center"/>
          </w:tcPr>
          <w:p w:rsidR="00651A08" w:rsidRPr="006A63B5" w:rsidRDefault="00651A08" w:rsidP="006A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1A08" w:rsidRPr="006A63B5" w:rsidTr="008D2955">
        <w:trPr>
          <w:trHeight w:val="1430"/>
        </w:trPr>
        <w:tc>
          <w:tcPr>
            <w:tcW w:w="2660" w:type="dxa"/>
            <w:vMerge/>
          </w:tcPr>
          <w:p w:rsidR="00651A08" w:rsidRPr="006A63B5" w:rsidRDefault="00651A08" w:rsidP="00DB0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1A08" w:rsidRPr="006A63B5" w:rsidRDefault="00651A08" w:rsidP="006A6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</w:t>
            </w:r>
            <w:r w:rsidRPr="00DB08F5">
              <w:rPr>
                <w:rFonts w:ascii="Times New Roman" w:hAnsi="Times New Roman"/>
                <w:sz w:val="24"/>
                <w:szCs w:val="24"/>
              </w:rPr>
              <w:t xml:space="preserve">емонт муниципального (пустующего) жилищного фонда </w:t>
            </w:r>
            <w:proofErr w:type="spellStart"/>
            <w:r w:rsidRPr="00DB08F5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DB08F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070" w:type="dxa"/>
            <w:vAlign w:val="center"/>
          </w:tcPr>
          <w:p w:rsidR="00651A08" w:rsidRPr="006A63B5" w:rsidRDefault="00651A08" w:rsidP="006A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15 апреля</w:t>
            </w:r>
            <w:r w:rsidRPr="006A63B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A63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71" w:type="dxa"/>
            <w:vAlign w:val="center"/>
          </w:tcPr>
          <w:p w:rsidR="00651A08" w:rsidRPr="006A63B5" w:rsidRDefault="00651A08" w:rsidP="006A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vAlign w:val="center"/>
          </w:tcPr>
          <w:p w:rsidR="00651A08" w:rsidRPr="006A63B5" w:rsidRDefault="00651A08" w:rsidP="006A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1A08" w:rsidRPr="006A63B5" w:rsidTr="006A63B5">
        <w:tc>
          <w:tcPr>
            <w:tcW w:w="2660" w:type="dxa"/>
          </w:tcPr>
          <w:p w:rsidR="00651A08" w:rsidRPr="006A63B5" w:rsidRDefault="00651A08" w:rsidP="00DB0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51A08" w:rsidRPr="006A63B5" w:rsidRDefault="00651A08" w:rsidP="006A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51A08" w:rsidRPr="006A63B5" w:rsidRDefault="00651A08" w:rsidP="006A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51A08" w:rsidRPr="006A63B5" w:rsidRDefault="00651A08" w:rsidP="006A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51A08" w:rsidRPr="006A63B5" w:rsidRDefault="00651A08" w:rsidP="006A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1A08" w:rsidRDefault="00651A08" w:rsidP="00841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A08" w:rsidRDefault="00651A08" w:rsidP="00841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A08" w:rsidRDefault="00651A08" w:rsidP="00841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A08" w:rsidRPr="00841313" w:rsidRDefault="00651A08" w:rsidP="00C23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proofErr w:type="gramStart"/>
      <w:r>
        <w:rPr>
          <w:rFonts w:ascii="Times New Roman" w:hAnsi="Times New Roman"/>
          <w:b/>
          <w:sz w:val="24"/>
          <w:szCs w:val="24"/>
        </w:rPr>
        <w:t>Денежные средства, предусмотренные в 2018 году будут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выплачены в 2019 году по факту  выполнения и принятия работ. </w:t>
      </w:r>
    </w:p>
    <w:sectPr w:rsidR="00651A08" w:rsidRPr="00841313" w:rsidSect="00841313">
      <w:pgSz w:w="16838" w:h="11906" w:orient="landscape"/>
      <w:pgMar w:top="107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313"/>
    <w:rsid w:val="000446EF"/>
    <w:rsid w:val="00157FB2"/>
    <w:rsid w:val="002213F4"/>
    <w:rsid w:val="00231C8A"/>
    <w:rsid w:val="002C46E4"/>
    <w:rsid w:val="002D66E6"/>
    <w:rsid w:val="003539BE"/>
    <w:rsid w:val="003C4661"/>
    <w:rsid w:val="004260DB"/>
    <w:rsid w:val="005052DD"/>
    <w:rsid w:val="0052031B"/>
    <w:rsid w:val="00651A08"/>
    <w:rsid w:val="006A63B5"/>
    <w:rsid w:val="00747444"/>
    <w:rsid w:val="00756399"/>
    <w:rsid w:val="007670E9"/>
    <w:rsid w:val="0078177B"/>
    <w:rsid w:val="00841313"/>
    <w:rsid w:val="008539C8"/>
    <w:rsid w:val="00893DDF"/>
    <w:rsid w:val="008A66FC"/>
    <w:rsid w:val="008D2955"/>
    <w:rsid w:val="00900594"/>
    <w:rsid w:val="00974521"/>
    <w:rsid w:val="009A6484"/>
    <w:rsid w:val="009C5783"/>
    <w:rsid w:val="00AA25E5"/>
    <w:rsid w:val="00C2314E"/>
    <w:rsid w:val="00C65A72"/>
    <w:rsid w:val="00CB6099"/>
    <w:rsid w:val="00DB08F5"/>
    <w:rsid w:val="00EF5CF4"/>
    <w:rsid w:val="00F07A92"/>
    <w:rsid w:val="00F7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3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2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2018-11-27T04:17:00Z</cp:lastPrinted>
  <dcterms:created xsi:type="dcterms:W3CDTF">2017-06-05T08:47:00Z</dcterms:created>
  <dcterms:modified xsi:type="dcterms:W3CDTF">2018-11-27T05:13:00Z</dcterms:modified>
</cp:coreProperties>
</file>