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C" w:rsidRPr="00E1478C" w:rsidRDefault="00E1478C" w:rsidP="00E147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Перечень мероприятий муниципальной программы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312"/>
        <w:gridCol w:w="822"/>
        <w:gridCol w:w="171"/>
        <w:gridCol w:w="1247"/>
        <w:gridCol w:w="141"/>
        <w:gridCol w:w="709"/>
        <w:gridCol w:w="709"/>
        <w:gridCol w:w="29"/>
        <w:gridCol w:w="680"/>
        <w:gridCol w:w="708"/>
        <w:gridCol w:w="454"/>
        <w:gridCol w:w="113"/>
        <w:gridCol w:w="454"/>
        <w:gridCol w:w="113"/>
        <w:gridCol w:w="454"/>
        <w:gridCol w:w="113"/>
        <w:gridCol w:w="454"/>
        <w:gridCol w:w="113"/>
        <w:gridCol w:w="596"/>
        <w:gridCol w:w="567"/>
        <w:gridCol w:w="567"/>
        <w:gridCol w:w="397"/>
        <w:gridCol w:w="170"/>
        <w:gridCol w:w="680"/>
        <w:gridCol w:w="29"/>
        <w:gridCol w:w="680"/>
        <w:gridCol w:w="29"/>
        <w:gridCol w:w="680"/>
        <w:gridCol w:w="708"/>
      </w:tblGrid>
      <w:tr w:rsidR="00E1478C" w:rsidTr="00702CD7">
        <w:tc>
          <w:tcPr>
            <w:tcW w:w="709" w:type="dxa"/>
            <w:vMerge w:val="restart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gridSpan w:val="2"/>
            <w:vMerge w:val="restart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</w:tcPr>
          <w:p w:rsid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 w:rsidRPr="00E1478C">
              <w:rPr>
                <w:rFonts w:ascii="Times New Roman" w:hAnsi="Times New Roman" w:cs="Times New Roman"/>
              </w:rPr>
              <w:t xml:space="preserve">Срок </w:t>
            </w:r>
          </w:p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 w:rsidRPr="00E1478C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388" w:type="dxa"/>
            <w:gridSpan w:val="2"/>
            <w:vMerge w:val="restart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 w:rsidRPr="00E1478C">
              <w:rPr>
                <w:rFonts w:ascii="Times New Roman" w:hAnsi="Times New Roman" w:cs="Times New Roman"/>
              </w:rPr>
              <w:t>Исполнитель (получатель денежных средств)</w:t>
            </w:r>
          </w:p>
        </w:tc>
        <w:tc>
          <w:tcPr>
            <w:tcW w:w="10206" w:type="dxa"/>
            <w:gridSpan w:val="24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финансовых средствах (тыс. руб.) в том числе по бюджетам</w:t>
            </w:r>
          </w:p>
        </w:tc>
      </w:tr>
      <w:tr w:rsidR="00856B90" w:rsidTr="00702CD7">
        <w:tc>
          <w:tcPr>
            <w:tcW w:w="709" w:type="dxa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8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97" w:type="dxa"/>
            <w:gridSpan w:val="5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806" w:type="dxa"/>
            <w:gridSpan w:val="6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56B90" w:rsidTr="00702CD7">
        <w:tc>
          <w:tcPr>
            <w:tcW w:w="709" w:type="dxa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vMerge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6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0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E1478C" w:rsidRPr="00E1478C" w:rsidRDefault="00E1478C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B90" w:rsidTr="00702CD7">
        <w:tc>
          <w:tcPr>
            <w:tcW w:w="709" w:type="dxa"/>
          </w:tcPr>
          <w:p w:rsidR="00856B90" w:rsidRPr="00E1478C" w:rsidRDefault="00856B90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856B90" w:rsidRPr="00E1478C" w:rsidRDefault="00856B90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856B90" w:rsidRPr="00E1478C" w:rsidRDefault="00856B90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  <w:gridSpan w:val="2"/>
          </w:tcPr>
          <w:p w:rsidR="00856B90" w:rsidRPr="00E1478C" w:rsidRDefault="00856B90" w:rsidP="00E1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56B90" w:rsidRDefault="00856B90" w:rsidP="00E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856B90" w:rsidRDefault="00856B90" w:rsidP="00E1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56B90" w:rsidRDefault="00856B90" w:rsidP="00856B9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478C" w:rsidTr="00702CD7">
        <w:tc>
          <w:tcPr>
            <w:tcW w:w="15989" w:type="dxa"/>
            <w:gridSpan w:val="31"/>
          </w:tcPr>
          <w:p w:rsidR="00E1478C" w:rsidRPr="00E1478C" w:rsidRDefault="00E1478C" w:rsidP="00E1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«Создание условий для выявления, поддержки и развития одаренных детей»</w:t>
            </w:r>
          </w:p>
        </w:tc>
      </w:tr>
      <w:tr w:rsidR="00E1478C" w:rsidTr="00702CD7">
        <w:tc>
          <w:tcPr>
            <w:tcW w:w="709" w:type="dxa"/>
          </w:tcPr>
          <w:p w:rsidR="00E1478C" w:rsidRPr="00E1478C" w:rsidRDefault="00434345" w:rsidP="00E1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280" w:type="dxa"/>
            <w:gridSpan w:val="30"/>
          </w:tcPr>
          <w:p w:rsidR="00E1478C" w:rsidRPr="00E1478C" w:rsidRDefault="00E1478C" w:rsidP="00E1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поддержки одаренных детей</w:t>
            </w:r>
            <w:bookmarkStart w:id="0" w:name="_GoBack"/>
            <w:bookmarkEnd w:id="0"/>
          </w:p>
        </w:tc>
      </w:tr>
      <w:tr w:rsidR="00702CD7" w:rsidTr="00566567">
        <w:tc>
          <w:tcPr>
            <w:tcW w:w="709" w:type="dxa"/>
          </w:tcPr>
          <w:p w:rsidR="00416082" w:rsidRPr="000D3BCB" w:rsidRDefault="00434345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81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ежегодных стипендий администрации округа</w:t>
            </w:r>
          </w:p>
        </w:tc>
        <w:tc>
          <w:tcPr>
            <w:tcW w:w="1134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416082" w:rsidRPr="000D3BCB" w:rsidRDefault="003E1056" w:rsidP="003E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567,0</w:t>
            </w:r>
          </w:p>
        </w:tc>
        <w:tc>
          <w:tcPr>
            <w:tcW w:w="709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162,0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202,5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202,5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</w:tr>
      <w:tr w:rsidR="00702CD7" w:rsidTr="00566567">
        <w:tc>
          <w:tcPr>
            <w:tcW w:w="709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81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детей-инвалидов и создание условий для их развития и социализации</w:t>
            </w:r>
          </w:p>
        </w:tc>
        <w:tc>
          <w:tcPr>
            <w:tcW w:w="1134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416082" w:rsidRPr="000D3BCB" w:rsidRDefault="003E1056" w:rsidP="003E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72,6</w:t>
            </w:r>
          </w:p>
        </w:tc>
        <w:tc>
          <w:tcPr>
            <w:tcW w:w="709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26,3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26,3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</w:tr>
      <w:tr w:rsidR="00702CD7" w:rsidTr="00566567">
        <w:tc>
          <w:tcPr>
            <w:tcW w:w="709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81" w:type="dxa"/>
          </w:tcPr>
          <w:p w:rsidR="00416082" w:rsidRPr="000D3BCB" w:rsidRDefault="001F410D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единовременной стипендии выпускникам, получившим аттестат с отличием и награжденным </w:t>
            </w:r>
            <w:r w:rsidR="00055A58">
              <w:rPr>
                <w:rFonts w:ascii="Times New Roman" w:hAnsi="Times New Roman" w:cs="Times New Roman"/>
                <w:sz w:val="20"/>
                <w:szCs w:val="20"/>
              </w:rPr>
              <w:t>золотой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серебряной медалями</w:t>
            </w:r>
          </w:p>
        </w:tc>
        <w:tc>
          <w:tcPr>
            <w:tcW w:w="1134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8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702CD7" w:rsidTr="00566567">
        <w:tc>
          <w:tcPr>
            <w:tcW w:w="709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381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муниципальным грантом в рамках приоритетного национального проекта «Образование»</w:t>
            </w:r>
          </w:p>
        </w:tc>
        <w:tc>
          <w:tcPr>
            <w:tcW w:w="1134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709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702CD7" w:rsidTr="00566567">
        <w:tc>
          <w:tcPr>
            <w:tcW w:w="709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381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стипендии за лучшую курсовую работу</w:t>
            </w:r>
          </w:p>
        </w:tc>
        <w:tc>
          <w:tcPr>
            <w:tcW w:w="1134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418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702CD7" w:rsidTr="00566567">
        <w:tc>
          <w:tcPr>
            <w:tcW w:w="709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381" w:type="dxa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поддержка участия детей в научно-практических конференциях, олимпиадах всех уровней</w:t>
            </w:r>
          </w:p>
        </w:tc>
        <w:tc>
          <w:tcPr>
            <w:tcW w:w="1134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18" w:type="dxa"/>
            <w:gridSpan w:val="2"/>
          </w:tcPr>
          <w:p w:rsidR="00416082" w:rsidRPr="000D3BCB" w:rsidRDefault="00416082" w:rsidP="0041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360,0</w:t>
            </w:r>
          </w:p>
        </w:tc>
        <w:tc>
          <w:tcPr>
            <w:tcW w:w="709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  <w:gridSpan w:val="2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08" w:type="dxa"/>
          </w:tcPr>
          <w:p w:rsidR="00416082" w:rsidRPr="00416082" w:rsidRDefault="00416082" w:rsidP="00416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702CD7" w:rsidTr="00702CD7">
        <w:tc>
          <w:tcPr>
            <w:tcW w:w="5642" w:type="dxa"/>
            <w:gridSpan w:val="6"/>
          </w:tcPr>
          <w:p w:rsidR="00D905FF" w:rsidRPr="00416082" w:rsidRDefault="00434345" w:rsidP="004343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 1</w:t>
            </w:r>
          </w:p>
        </w:tc>
        <w:tc>
          <w:tcPr>
            <w:tcW w:w="850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1318,6</w:t>
            </w:r>
          </w:p>
        </w:tc>
        <w:tc>
          <w:tcPr>
            <w:tcW w:w="709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395,0</w:t>
            </w:r>
          </w:p>
        </w:tc>
        <w:tc>
          <w:tcPr>
            <w:tcW w:w="709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461,8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461,8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6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1318,6</w:t>
            </w:r>
          </w:p>
        </w:tc>
        <w:tc>
          <w:tcPr>
            <w:tcW w:w="709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395,0</w:t>
            </w:r>
          </w:p>
        </w:tc>
        <w:tc>
          <w:tcPr>
            <w:tcW w:w="709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461,8</w:t>
            </w:r>
          </w:p>
        </w:tc>
        <w:tc>
          <w:tcPr>
            <w:tcW w:w="708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461,8</w:t>
            </w:r>
          </w:p>
        </w:tc>
      </w:tr>
      <w:tr w:rsidR="00D905FF" w:rsidTr="00702CD7">
        <w:tc>
          <w:tcPr>
            <w:tcW w:w="709" w:type="dxa"/>
          </w:tcPr>
          <w:p w:rsidR="00D905FF" w:rsidRPr="00D905FF" w:rsidRDefault="00D905FF" w:rsidP="00E1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F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280" w:type="dxa"/>
            <w:gridSpan w:val="30"/>
          </w:tcPr>
          <w:p w:rsidR="00D905FF" w:rsidRPr="00D905FF" w:rsidRDefault="00D905FF" w:rsidP="00D905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F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слетов, научных конференций, олимпиад</w:t>
            </w:r>
          </w:p>
        </w:tc>
      </w:tr>
      <w:tr w:rsidR="00D905FF" w:rsidTr="00566567">
        <w:tc>
          <w:tcPr>
            <w:tcW w:w="709" w:type="dxa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381" w:type="dxa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окружного слета талантливых и способных детей</w:t>
            </w:r>
          </w:p>
        </w:tc>
        <w:tc>
          <w:tcPr>
            <w:tcW w:w="1134" w:type="dxa"/>
            <w:gridSpan w:val="2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2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135,0</w:t>
            </w:r>
          </w:p>
        </w:tc>
        <w:tc>
          <w:tcPr>
            <w:tcW w:w="738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54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3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709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905FF" w:rsidTr="00566567">
        <w:tc>
          <w:tcPr>
            <w:tcW w:w="709" w:type="dxa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81" w:type="dxa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окружной научной конференции школьников</w:t>
            </w:r>
          </w:p>
        </w:tc>
        <w:tc>
          <w:tcPr>
            <w:tcW w:w="1134" w:type="dxa"/>
            <w:gridSpan w:val="2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8" w:type="dxa"/>
            <w:gridSpan w:val="2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738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4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3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905FF" w:rsidTr="00566567">
        <w:tc>
          <w:tcPr>
            <w:tcW w:w="709" w:type="dxa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81" w:type="dxa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окружной олимпиады для детей старшего дошкольного возраста</w:t>
            </w:r>
          </w:p>
        </w:tc>
        <w:tc>
          <w:tcPr>
            <w:tcW w:w="1134" w:type="dxa"/>
            <w:gridSpan w:val="2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418" w:type="dxa"/>
            <w:gridSpan w:val="2"/>
          </w:tcPr>
          <w:p w:rsidR="00D905FF" w:rsidRPr="000D3BCB" w:rsidRDefault="00D905FF" w:rsidP="00D9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0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  <w:tc>
          <w:tcPr>
            <w:tcW w:w="738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54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D905FF" w:rsidRPr="00416082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3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905FF" w:rsidTr="00702CD7">
        <w:tc>
          <w:tcPr>
            <w:tcW w:w="5642" w:type="dxa"/>
            <w:gridSpan w:val="6"/>
          </w:tcPr>
          <w:p w:rsidR="00D905FF" w:rsidRPr="00D905FF" w:rsidRDefault="00434345" w:rsidP="00D905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 2</w:t>
            </w:r>
          </w:p>
        </w:tc>
        <w:tc>
          <w:tcPr>
            <w:tcW w:w="850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231,0</w:t>
            </w:r>
          </w:p>
        </w:tc>
        <w:tc>
          <w:tcPr>
            <w:tcW w:w="738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67,0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  <w:tc>
          <w:tcPr>
            <w:tcW w:w="454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3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709" w:type="dxa"/>
            <w:gridSpan w:val="2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80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708" w:type="dxa"/>
          </w:tcPr>
          <w:p w:rsidR="00D905FF" w:rsidRPr="00D905FF" w:rsidRDefault="00D905FF" w:rsidP="00D9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434345" w:rsidTr="00702CD7">
        <w:tc>
          <w:tcPr>
            <w:tcW w:w="5642" w:type="dxa"/>
            <w:gridSpan w:val="6"/>
          </w:tcPr>
          <w:p w:rsidR="00434345" w:rsidRPr="00434345" w:rsidRDefault="00434345" w:rsidP="004343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gridSpan w:val="2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1549,6</w:t>
            </w:r>
          </w:p>
        </w:tc>
        <w:tc>
          <w:tcPr>
            <w:tcW w:w="738" w:type="dxa"/>
            <w:gridSpan w:val="2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680" w:type="dxa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  <w:tc>
          <w:tcPr>
            <w:tcW w:w="708" w:type="dxa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  <w:tc>
          <w:tcPr>
            <w:tcW w:w="454" w:type="dxa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434345" w:rsidRPr="00D905FF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3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1549,6</w:t>
            </w:r>
          </w:p>
        </w:tc>
        <w:tc>
          <w:tcPr>
            <w:tcW w:w="709" w:type="dxa"/>
            <w:gridSpan w:val="2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680" w:type="dxa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  <w:tc>
          <w:tcPr>
            <w:tcW w:w="708" w:type="dxa"/>
          </w:tcPr>
          <w:p w:rsidR="00434345" w:rsidRPr="00771648" w:rsidRDefault="00434345" w:rsidP="0043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</w:tr>
      <w:tr w:rsidR="00771648" w:rsidTr="00702CD7">
        <w:tc>
          <w:tcPr>
            <w:tcW w:w="5642" w:type="dxa"/>
            <w:gridSpan w:val="6"/>
          </w:tcPr>
          <w:p w:rsidR="00771648" w:rsidRPr="00771648" w:rsidRDefault="00771648" w:rsidP="007716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gridSpan w:val="2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1549,6</w:t>
            </w:r>
          </w:p>
        </w:tc>
        <w:tc>
          <w:tcPr>
            <w:tcW w:w="738" w:type="dxa"/>
            <w:gridSpan w:val="2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680" w:type="dxa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  <w:tc>
          <w:tcPr>
            <w:tcW w:w="708" w:type="dxa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  <w:tc>
          <w:tcPr>
            <w:tcW w:w="454" w:type="dxa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dxa"/>
          </w:tcPr>
          <w:p w:rsidR="00771648" w:rsidRPr="00D905FF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5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gridSpan w:val="3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1549,6</w:t>
            </w:r>
          </w:p>
        </w:tc>
        <w:tc>
          <w:tcPr>
            <w:tcW w:w="709" w:type="dxa"/>
            <w:gridSpan w:val="2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680" w:type="dxa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  <w:tc>
          <w:tcPr>
            <w:tcW w:w="708" w:type="dxa"/>
          </w:tcPr>
          <w:p w:rsidR="00771648" w:rsidRPr="00771648" w:rsidRDefault="00771648" w:rsidP="00771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648">
              <w:rPr>
                <w:rFonts w:ascii="Times New Roman" w:hAnsi="Times New Roman" w:cs="Times New Roman"/>
                <w:b/>
                <w:sz w:val="18"/>
                <w:szCs w:val="18"/>
              </w:rPr>
              <w:t>543,8</w:t>
            </w:r>
          </w:p>
        </w:tc>
      </w:tr>
    </w:tbl>
    <w:p w:rsidR="0068195F" w:rsidRPr="00E1478C" w:rsidRDefault="00566567" w:rsidP="00E1478C">
      <w:pPr>
        <w:jc w:val="center"/>
        <w:rPr>
          <w:rFonts w:ascii="Times New Roman" w:hAnsi="Times New Roman" w:cs="Times New Roman"/>
          <w:b/>
        </w:rPr>
      </w:pPr>
    </w:p>
    <w:sectPr w:rsidR="0068195F" w:rsidRPr="00E1478C" w:rsidSect="00856B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8C"/>
    <w:rsid w:val="00055A58"/>
    <w:rsid w:val="000D3BCB"/>
    <w:rsid w:val="0013371E"/>
    <w:rsid w:val="001F410D"/>
    <w:rsid w:val="003E1056"/>
    <w:rsid w:val="00416082"/>
    <w:rsid w:val="00434345"/>
    <w:rsid w:val="00566567"/>
    <w:rsid w:val="00702CD7"/>
    <w:rsid w:val="00771648"/>
    <w:rsid w:val="00856B90"/>
    <w:rsid w:val="0086408F"/>
    <w:rsid w:val="00AE74B9"/>
    <w:rsid w:val="00C846EB"/>
    <w:rsid w:val="00CA78C3"/>
    <w:rsid w:val="00D905FF"/>
    <w:rsid w:val="00E1478C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2017-08-09T01:21:00Z</cp:lastPrinted>
  <dcterms:created xsi:type="dcterms:W3CDTF">2017-06-26T07:02:00Z</dcterms:created>
  <dcterms:modified xsi:type="dcterms:W3CDTF">2017-08-09T01:22:00Z</dcterms:modified>
</cp:coreProperties>
</file>