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0D" w:rsidRPr="00D60AE3" w:rsidRDefault="00E3590D" w:rsidP="00E3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E3590D" w:rsidRPr="00D60AE3" w:rsidRDefault="00E3590D" w:rsidP="00E3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E3590D" w:rsidRPr="00D60AE3" w:rsidRDefault="00E3590D" w:rsidP="00E3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590D" w:rsidRPr="003E278B" w:rsidRDefault="00E3590D" w:rsidP="00E3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E278B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3E278B" w:rsidRDefault="003E278B" w:rsidP="00E3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8B" w:rsidRDefault="003E278B" w:rsidP="00E3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90D" w:rsidRDefault="00E3590D" w:rsidP="00E3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278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E278B">
        <w:rPr>
          <w:rFonts w:ascii="Times New Roman" w:eastAsia="Times New Roman" w:hAnsi="Times New Roman" w:cs="Times New Roman"/>
          <w:sz w:val="24"/>
          <w:szCs w:val="24"/>
        </w:rPr>
        <w:t xml:space="preserve"> 485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90D" w:rsidRPr="00D60AE3" w:rsidRDefault="00E3590D" w:rsidP="00E3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E3590D" w:rsidRPr="00D60AE3" w:rsidRDefault="00E3590D" w:rsidP="00E3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90D" w:rsidRDefault="0004006B" w:rsidP="00E3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и в постановление </w:t>
      </w:r>
    </w:p>
    <w:p w:rsidR="0004006B" w:rsidRDefault="0004006B" w:rsidP="00E3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</w:t>
      </w:r>
    </w:p>
    <w:p w:rsidR="0004006B" w:rsidRDefault="003E278B" w:rsidP="00E3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13.08.2018 </w:t>
      </w:r>
      <w:r w:rsidR="0004006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412 «Об установлении объема сведений </w:t>
      </w:r>
      <w:proofErr w:type="gramStart"/>
      <w:r w:rsidR="0004006B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="000400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006B" w:rsidRDefault="0004006B" w:rsidP="00E3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объектах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учета реестра муниципального образования </w:t>
      </w:r>
    </w:p>
    <w:p w:rsidR="0004006B" w:rsidRDefault="0004006B" w:rsidP="00E3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«Сусуманский городской округ», подлежащих размещению </w:t>
      </w:r>
    </w:p>
    <w:p w:rsidR="0004006B" w:rsidRDefault="0004006B" w:rsidP="00E3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сайте администрации Сусуманского городского округа</w:t>
      </w:r>
    </w:p>
    <w:p w:rsidR="0004006B" w:rsidRDefault="0004006B" w:rsidP="00E3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</w:p>
    <w:p w:rsidR="0004006B" w:rsidRDefault="0004006B" w:rsidP="00E3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90D" w:rsidRPr="00E05679" w:rsidRDefault="00E05679" w:rsidP="00E0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679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r w:rsidR="00736432" w:rsidRPr="00E05679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Pr="00E05679">
        <w:rPr>
          <w:rFonts w:ascii="Times New Roman" w:hAnsi="Times New Roman" w:cs="Times New Roman"/>
          <w:sz w:val="24"/>
          <w:szCs w:val="24"/>
        </w:rPr>
        <w:t>нормативно правовых актов</w:t>
      </w:r>
      <w:r w:rsidR="00736432">
        <w:rPr>
          <w:rFonts w:ascii="Times New Roman" w:hAnsi="Times New Roman" w:cs="Times New Roman"/>
          <w:sz w:val="24"/>
          <w:szCs w:val="24"/>
        </w:rPr>
        <w:t>,</w:t>
      </w:r>
      <w:r w:rsidRPr="00E0567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3590D" w:rsidRPr="00E05679">
        <w:rPr>
          <w:rFonts w:ascii="Times New Roman" w:hAnsi="Times New Roman" w:cs="Times New Roman"/>
          <w:sz w:val="24"/>
          <w:szCs w:val="24"/>
        </w:rPr>
        <w:t xml:space="preserve"> обеспечения доступа граждан и организаций к информации об имуществе из реестра муниципального имущества муниципального образования «Сусуманский городской округ»,</w:t>
      </w:r>
      <w:r w:rsidR="00E3590D" w:rsidRPr="00E0567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E3590D" w:rsidRPr="00D837C3" w:rsidRDefault="00E3590D" w:rsidP="00E3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90D" w:rsidRPr="003E278B" w:rsidRDefault="003E278B" w:rsidP="00E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3590D" w:rsidRPr="00D60AE3" w:rsidRDefault="00E3590D" w:rsidP="00E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370" w:rsidRDefault="00E3590D" w:rsidP="00432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370">
        <w:rPr>
          <w:rFonts w:ascii="Times New Roman" w:eastAsia="Times New Roman" w:hAnsi="Times New Roman" w:cs="Times New Roman"/>
          <w:sz w:val="24"/>
          <w:szCs w:val="24"/>
        </w:rPr>
        <w:t xml:space="preserve">В наименование и в пункт 1 постановления администрации </w:t>
      </w:r>
      <w:proofErr w:type="spellStart"/>
      <w:r w:rsidR="00432370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43237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3E278B" w:rsidRPr="00432370">
        <w:rPr>
          <w:rFonts w:ascii="Times New Roman" w:eastAsia="Times New Roman" w:hAnsi="Times New Roman" w:cs="Times New Roman"/>
          <w:sz w:val="24"/>
          <w:szCs w:val="24"/>
        </w:rPr>
        <w:t xml:space="preserve">от 13.08.2018 </w:t>
      </w:r>
      <w:r w:rsidR="00432370" w:rsidRPr="00432370">
        <w:rPr>
          <w:rFonts w:ascii="Times New Roman" w:eastAsia="Times New Roman" w:hAnsi="Times New Roman" w:cs="Times New Roman"/>
          <w:sz w:val="24"/>
          <w:szCs w:val="24"/>
        </w:rPr>
        <w:t>№ 412 «Об установлении объема сведений об объектах учета реестра муниципального образования «Сусуманский городской округ», подлежащих размещению на сайте администрации Сусуманского городского округа</w:t>
      </w:r>
      <w:r w:rsidR="00432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370" w:rsidRPr="00432370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32370">
        <w:rPr>
          <w:rFonts w:ascii="Times New Roman" w:eastAsia="Times New Roman" w:hAnsi="Times New Roman" w:cs="Times New Roman"/>
          <w:sz w:val="24"/>
          <w:szCs w:val="24"/>
        </w:rPr>
        <w:t xml:space="preserve"> внести следующие изменения: </w:t>
      </w:r>
    </w:p>
    <w:p w:rsidR="00432370" w:rsidRDefault="00432370" w:rsidP="00432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1.1. После слов «подлежащих размещению на» дополнить словом «официальном».</w:t>
      </w:r>
    </w:p>
    <w:p w:rsidR="00E05679" w:rsidRDefault="00432370" w:rsidP="0043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</w:t>
      </w:r>
      <w:r w:rsidR="0004006B">
        <w:rPr>
          <w:rFonts w:ascii="Times New Roman" w:eastAsia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="0004006B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04006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3E278B" w:rsidRPr="003E2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78B">
        <w:rPr>
          <w:rFonts w:ascii="Times New Roman" w:eastAsia="Times New Roman" w:hAnsi="Times New Roman" w:cs="Times New Roman"/>
          <w:sz w:val="24"/>
          <w:szCs w:val="24"/>
        </w:rPr>
        <w:t xml:space="preserve">от 13.08.2018 </w:t>
      </w:r>
      <w:r w:rsidR="0004006B">
        <w:rPr>
          <w:rFonts w:ascii="Times New Roman" w:eastAsia="Times New Roman" w:hAnsi="Times New Roman" w:cs="Times New Roman"/>
          <w:sz w:val="24"/>
          <w:szCs w:val="24"/>
        </w:rPr>
        <w:t xml:space="preserve">№ 412 </w:t>
      </w:r>
      <w:r w:rsidR="0004006B" w:rsidRPr="0004006B">
        <w:rPr>
          <w:rFonts w:ascii="Times New Roman" w:eastAsia="Times New Roman" w:hAnsi="Times New Roman" w:cs="Times New Roman"/>
          <w:sz w:val="24"/>
          <w:szCs w:val="24"/>
        </w:rPr>
        <w:t xml:space="preserve">«Об установлении объема сведений об объектах учета реестра муниципального образования «Сусуманский городской округ», подлежащих размещению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="0004006B" w:rsidRPr="0004006B">
        <w:rPr>
          <w:rFonts w:ascii="Times New Roman" w:eastAsia="Times New Roman" w:hAnsi="Times New Roman" w:cs="Times New Roman"/>
          <w:sz w:val="24"/>
          <w:szCs w:val="24"/>
        </w:rPr>
        <w:t>сайте администрации Сусуманского городского округа</w:t>
      </w:r>
      <w:r w:rsidR="0004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06B" w:rsidRPr="0004006B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A568B">
        <w:rPr>
          <w:rFonts w:ascii="Times New Roman" w:eastAsia="Times New Roman" w:hAnsi="Times New Roman" w:cs="Times New Roman"/>
          <w:sz w:val="24"/>
          <w:szCs w:val="24"/>
        </w:rPr>
        <w:t>, следующе</w:t>
      </w:r>
      <w:r w:rsidR="00107009">
        <w:rPr>
          <w:rFonts w:ascii="Times New Roman" w:eastAsia="Times New Roman" w:hAnsi="Times New Roman" w:cs="Times New Roman"/>
          <w:sz w:val="24"/>
          <w:szCs w:val="24"/>
        </w:rPr>
        <w:t>е изменение</w:t>
      </w:r>
      <w:r w:rsidR="00E056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006B" w:rsidRPr="0004006B" w:rsidRDefault="00432370" w:rsidP="00E05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679">
        <w:rPr>
          <w:rFonts w:ascii="Times New Roman" w:eastAsia="Times New Roman" w:hAnsi="Times New Roman" w:cs="Times New Roman"/>
          <w:sz w:val="24"/>
          <w:szCs w:val="24"/>
        </w:rPr>
        <w:t xml:space="preserve">.1. В разделе 4  приложения слова : «балансовая стоимость которого за единицу равно или превышает 200 </w:t>
      </w:r>
      <w:proofErr w:type="spellStart"/>
      <w:r w:rsidR="00E05679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E0567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05679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E05679">
        <w:rPr>
          <w:rFonts w:ascii="Times New Roman" w:eastAsia="Times New Roman" w:hAnsi="Times New Roman" w:cs="Times New Roman"/>
          <w:sz w:val="24"/>
          <w:szCs w:val="24"/>
        </w:rPr>
        <w:t>» - исключить.</w:t>
      </w:r>
    </w:p>
    <w:p w:rsidR="00E3590D" w:rsidRPr="00D60AE3" w:rsidRDefault="00432370" w:rsidP="00E35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E3590D"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 администрации Сусуманского городского округа</w:t>
      </w:r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90D" w:rsidRPr="00D60AE3" w:rsidRDefault="00432370" w:rsidP="00E35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>Ясакову</w:t>
      </w:r>
      <w:proofErr w:type="spellEnd"/>
      <w:r w:rsidR="00E3590D" w:rsidRPr="00D60AE3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E3590D" w:rsidRDefault="00E3590D" w:rsidP="00E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432" w:rsidRDefault="00736432" w:rsidP="00E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432" w:rsidRPr="00D60AE3" w:rsidRDefault="00736432" w:rsidP="00E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90D" w:rsidRPr="00D60AE3" w:rsidRDefault="00E3590D" w:rsidP="00E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                                              </w:t>
      </w:r>
      <w:r w:rsidR="00FA568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bookmarkStart w:id="0" w:name="_GoBack"/>
      <w:bookmarkEnd w:id="0"/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FA568B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0"/>
        </w:rPr>
        <w:t>А.В.Лобов</w:t>
      </w:r>
      <w:proofErr w:type="spellEnd"/>
    </w:p>
    <w:p w:rsidR="00E3590D" w:rsidRPr="00D60AE3" w:rsidRDefault="00E3590D" w:rsidP="00E35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31FF" w:rsidRDefault="00D731FF"/>
    <w:sectPr w:rsidR="00D731FF" w:rsidSect="00E359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5"/>
    <w:rsid w:val="0004006B"/>
    <w:rsid w:val="00107009"/>
    <w:rsid w:val="003E278B"/>
    <w:rsid w:val="00432370"/>
    <w:rsid w:val="00736432"/>
    <w:rsid w:val="00D731FF"/>
    <w:rsid w:val="00E05679"/>
    <w:rsid w:val="00E3590D"/>
    <w:rsid w:val="00F167A5"/>
    <w:rsid w:val="00F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2018-09-25T03:28:00Z</cp:lastPrinted>
  <dcterms:created xsi:type="dcterms:W3CDTF">2018-09-10T00:49:00Z</dcterms:created>
  <dcterms:modified xsi:type="dcterms:W3CDTF">2018-09-25T23:21:00Z</dcterms:modified>
</cp:coreProperties>
</file>