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BC" w:rsidRDefault="004313BC" w:rsidP="004313BC">
      <w:pPr>
        <w:keepNext/>
        <w:keepLines/>
        <w:spacing w:after="0"/>
        <w:jc w:val="both"/>
        <w:outlineLvl w:val="2"/>
        <w:rPr>
          <w:rFonts w:asciiTheme="majorHAnsi" w:eastAsiaTheme="majorEastAsia" w:hAnsiTheme="majorHAnsi" w:cstheme="majorBidi"/>
          <w:b/>
          <w:b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ГОРОДСКОГО ОКРУГА </w:t>
      </w: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Calibri" w:hAnsi="Arial" w:cs="Times New Roman"/>
          <w:b/>
          <w:bCs/>
          <w:color w:val="000080"/>
          <w:sz w:val="24"/>
          <w:szCs w:val="24"/>
        </w:rPr>
      </w:pPr>
    </w:p>
    <w:p w:rsidR="004313BC" w:rsidRDefault="004313BC" w:rsidP="004313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4313BC" w:rsidRDefault="004313BC" w:rsidP="004313BC">
      <w:pPr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О внесении изменений (дополнений) в Устав муниципального образования «Сусуманский городской округ»</w:t>
      </w:r>
    </w:p>
    <w:p w:rsidR="004313BC" w:rsidRDefault="004313BC" w:rsidP="004313BC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Принято Собранием представителей Сусуманского городского округа «_____»_______________ 201</w:t>
      </w:r>
      <w:r w:rsidR="00137C6C">
        <w:rPr>
          <w:rFonts w:ascii="Times New Roman" w:eastAsiaTheme="minorEastAsia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года.</w:t>
      </w:r>
    </w:p>
    <w:p w:rsidR="004313BC" w:rsidRDefault="004313BC" w:rsidP="004313B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8A77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BA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="00BA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Сусуманский</w:t>
      </w:r>
      <w:proofErr w:type="spellEnd"/>
      <w:r w:rsidR="00BA7D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городской округ»,</w:t>
      </w:r>
      <w:r w:rsidR="00F92B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представителей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РЕШИЛО: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313BC" w:rsidRDefault="00507710" w:rsidP="00461411">
      <w:pPr>
        <w:tabs>
          <w:tab w:val="left" w:pos="-184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муниципального образования «Сусуманский городской округ», утвержденный решением Собрания представителей Сусуманского городского округа от 06.11.2015 г. </w:t>
      </w:r>
      <w:r w:rsidR="004313BC" w:rsidRPr="00461411">
        <w:rPr>
          <w:rFonts w:ascii="Times New Roman" w:eastAsia="Calibri" w:hAnsi="Times New Roman" w:cs="Times New Roman"/>
          <w:sz w:val="24"/>
          <w:szCs w:val="24"/>
          <w:lang w:eastAsia="ru-RU"/>
        </w:rPr>
        <w:t>№ 17, следующие изменения (дополнения):</w:t>
      </w:r>
    </w:p>
    <w:p w:rsidR="00BA7DF3" w:rsidRDefault="00BA7DF3" w:rsidP="00AE2111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92BB0"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92BB0"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F92BB0" w:rsidRPr="00AE2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слова: «первом» - исключить;</w:t>
      </w:r>
    </w:p>
    <w:p w:rsidR="00BA7DF3" w:rsidRDefault="00BA7DF3" w:rsidP="00BA7DF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2 статьи 28 слова: «</w:t>
      </w:r>
      <w:proofErr w:type="gramStart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постоянной» заменить словами: «на </w:t>
      </w:r>
    </w:p>
    <w:p w:rsidR="00BA7DF3" w:rsidRPr="00BA7DF3" w:rsidRDefault="00BA7DF3" w:rsidP="00BA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оплачиваемой)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A7DF3" w:rsidRDefault="00BA7DF3" w:rsidP="00BA7DF3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28 слова: «</w:t>
      </w:r>
      <w:proofErr w:type="gramStart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оплачиваемой)</w:t>
      </w: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</w:p>
    <w:p w:rsidR="00BA7DF3" w:rsidRDefault="00BA7DF3" w:rsidP="00BA7D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словами: «на </w:t>
      </w:r>
      <w:proofErr w:type="gramStart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постоянной</w:t>
      </w:r>
      <w:proofErr w:type="gramEnd"/>
      <w:r w:rsidRPr="00BA7D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3BC" w:rsidRDefault="009102FD" w:rsidP="005077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077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4313BC">
        <w:rPr>
          <w:rFonts w:ascii="Times New Roman" w:eastAsia="Calibri" w:hAnsi="Times New Roman" w:cs="Times New Roman"/>
          <w:sz w:val="24"/>
          <w:szCs w:val="24"/>
        </w:rPr>
        <w:t>2. В соответствии с Федеральным законом от 21.07.2005 г. № 97-ФЗ «О государственной регистрации уставов муниципальных образований»:</w:t>
      </w:r>
    </w:p>
    <w:p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2.1.В течение 15-ти дней со дня принятия направить данное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регистрации;</w:t>
      </w:r>
    </w:p>
    <w:p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2.2.Опубликовать настоящее решение после его государственной регистрации в установленном законом порядке;</w:t>
      </w:r>
    </w:p>
    <w:p w:rsidR="004313BC" w:rsidRDefault="00507710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4313BC">
        <w:rPr>
          <w:rFonts w:ascii="Times New Roman" w:eastAsia="Calibri" w:hAnsi="Times New Roman" w:cs="Times New Roman"/>
          <w:sz w:val="24"/>
          <w:szCs w:val="24"/>
        </w:rPr>
        <w:t>2.3.В течение 10-ти дней со дня опубликования направить в регистрирующий орган сведения об источнике и дате опубликования.</w:t>
      </w:r>
    </w:p>
    <w:p w:rsidR="004313BC" w:rsidRDefault="004313BC" w:rsidP="004313B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507710" w:rsidP="004313BC">
      <w:pPr>
        <w:ind w:firstLine="567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4313BC">
        <w:rPr>
          <w:rFonts w:ascii="Times New Roman" w:eastAsiaTheme="minorEastAsia" w:hAnsi="Times New Roman"/>
          <w:sz w:val="24"/>
          <w:szCs w:val="24"/>
          <w:lang w:eastAsia="ru-RU"/>
        </w:rPr>
        <w:t>3.Настоящее решение вступает в силу после его официального опубликования.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Сусуманского городского округа                                                                     А.В. Лобов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313BC" w:rsidRDefault="004313BC" w:rsidP="004313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Сусуманского городского округа                                                                           Н.Р. Лебедева</w:t>
      </w:r>
    </w:p>
    <w:p w:rsidR="004313BC" w:rsidRDefault="004313BC" w:rsidP="004313BC">
      <w:pPr>
        <w:rPr>
          <w:rFonts w:eastAsiaTheme="minorEastAsia"/>
          <w:lang w:eastAsia="ru-RU"/>
        </w:rPr>
      </w:pPr>
    </w:p>
    <w:p w:rsidR="004313BC" w:rsidRDefault="00992D1F" w:rsidP="004313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 2018</w:t>
      </w:r>
      <w:r w:rsidR="004313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№ ______</w:t>
      </w:r>
    </w:p>
    <w:p w:rsidR="004313BC" w:rsidRDefault="004313BC" w:rsidP="00357E37">
      <w:pPr>
        <w:spacing w:after="0"/>
        <w:jc w:val="both"/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Сусуман</w:t>
      </w:r>
    </w:p>
    <w:p w:rsidR="004313BC" w:rsidRDefault="004313BC" w:rsidP="004313BC">
      <w:bookmarkStart w:id="0" w:name="_GoBack"/>
      <w:bookmarkEnd w:id="0"/>
    </w:p>
    <w:p w:rsidR="004D205C" w:rsidRDefault="004D205C"/>
    <w:sectPr w:rsidR="004D205C" w:rsidSect="00507710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055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BC"/>
    <w:rsid w:val="0001646D"/>
    <w:rsid w:val="00137C6C"/>
    <w:rsid w:val="00141649"/>
    <w:rsid w:val="00143DF5"/>
    <w:rsid w:val="0022662A"/>
    <w:rsid w:val="002613E7"/>
    <w:rsid w:val="00357E37"/>
    <w:rsid w:val="003F6B28"/>
    <w:rsid w:val="00414D31"/>
    <w:rsid w:val="00423097"/>
    <w:rsid w:val="0043043E"/>
    <w:rsid w:val="004313BC"/>
    <w:rsid w:val="00461411"/>
    <w:rsid w:val="004D205C"/>
    <w:rsid w:val="004E36F7"/>
    <w:rsid w:val="00507710"/>
    <w:rsid w:val="00515AC6"/>
    <w:rsid w:val="00541D92"/>
    <w:rsid w:val="005443CC"/>
    <w:rsid w:val="005469FE"/>
    <w:rsid w:val="00567C68"/>
    <w:rsid w:val="005755AE"/>
    <w:rsid w:val="005A6F9F"/>
    <w:rsid w:val="005C3AF2"/>
    <w:rsid w:val="005E0469"/>
    <w:rsid w:val="007D161A"/>
    <w:rsid w:val="00817729"/>
    <w:rsid w:val="00844630"/>
    <w:rsid w:val="0084616D"/>
    <w:rsid w:val="00872FF5"/>
    <w:rsid w:val="00891CD0"/>
    <w:rsid w:val="008A772D"/>
    <w:rsid w:val="008D0C89"/>
    <w:rsid w:val="009102FD"/>
    <w:rsid w:val="00934E08"/>
    <w:rsid w:val="00971DE6"/>
    <w:rsid w:val="00992D1F"/>
    <w:rsid w:val="009E65B9"/>
    <w:rsid w:val="00A538E2"/>
    <w:rsid w:val="00A548E3"/>
    <w:rsid w:val="00AA1779"/>
    <w:rsid w:val="00AE2111"/>
    <w:rsid w:val="00B411C2"/>
    <w:rsid w:val="00BA7DF3"/>
    <w:rsid w:val="00C403E2"/>
    <w:rsid w:val="00DD20E6"/>
    <w:rsid w:val="00DE5423"/>
    <w:rsid w:val="00DF1C62"/>
    <w:rsid w:val="00DF745A"/>
    <w:rsid w:val="00EC733C"/>
    <w:rsid w:val="00F3239C"/>
    <w:rsid w:val="00F56042"/>
    <w:rsid w:val="00F92BB0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D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8106.1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44</cp:revision>
  <cp:lastPrinted>2018-11-26T23:32:00Z</cp:lastPrinted>
  <dcterms:created xsi:type="dcterms:W3CDTF">2017-12-05T23:47:00Z</dcterms:created>
  <dcterms:modified xsi:type="dcterms:W3CDTF">2018-11-26T23:32:00Z</dcterms:modified>
</cp:coreProperties>
</file>