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5E078D" w:rsidRPr="00D75909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______2020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г.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</w:t>
      </w:r>
      <w:r w:rsidR="00742A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</w:t>
      </w:r>
      <w:r w:rsidR="00742AC9"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>450 «Об утверждении  муниципальной программы «Развитие образования в Сусуманском  городском округе  на 20</w:t>
      </w:r>
      <w:r w:rsidR="00742AC9">
        <w:rPr>
          <w:rFonts w:ascii="Times New Roman" w:hAnsi="Times New Roman"/>
          <w:sz w:val="24"/>
          <w:szCs w:val="24"/>
        </w:rPr>
        <w:t>20</w:t>
      </w:r>
      <w:r w:rsidRPr="005A74A8"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5E078D" w:rsidRPr="00FA2301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AC9" w:rsidRPr="00742AC9" w:rsidRDefault="005E078D" w:rsidP="00742A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AC9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1.1. </w:t>
      </w:r>
      <w:r w:rsidR="00742AC9" w:rsidRPr="00742AC9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3B6260">
        <w:rPr>
          <w:rFonts w:ascii="Times New Roman" w:hAnsi="Times New Roman" w:cs="Times New Roman"/>
          <w:sz w:val="24"/>
          <w:szCs w:val="24"/>
        </w:rPr>
        <w:t xml:space="preserve"> </w:t>
      </w:r>
      <w:r w:rsidR="00742AC9" w:rsidRPr="00742AC9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742AC9" w:rsidRPr="00742AC9">
        <w:rPr>
          <w:rFonts w:ascii="Times New Roman" w:hAnsi="Times New Roman" w:cs="Times New Roman"/>
          <w:sz w:val="24"/>
          <w:szCs w:val="24"/>
        </w:rPr>
        <w:t>Развитие образования в Сусуманском  городском округе на 2020-2023 годы</w:t>
      </w:r>
      <w:r w:rsidR="00742AC9" w:rsidRPr="00742AC9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742AC9" w:rsidRPr="00742AC9">
        <w:rPr>
          <w:rFonts w:ascii="Times New Roman" w:hAnsi="Times New Roman" w:cs="Times New Roman"/>
          <w:sz w:val="24"/>
          <w:szCs w:val="24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5E078D" w:rsidRPr="00FA2301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742A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66155A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357A2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ВСЕГО: ВСЕГО</w:t>
            </w:r>
            <w:r w:rsidRPr="00A23147">
              <w:rPr>
                <w:sz w:val="24"/>
                <w:szCs w:val="24"/>
              </w:rPr>
              <w:t xml:space="preserve">: </w:t>
            </w:r>
            <w:r w:rsidR="00742AC9">
              <w:rPr>
                <w:b/>
                <w:sz w:val="24"/>
                <w:szCs w:val="24"/>
              </w:rPr>
              <w:t>1 105 569,2</w:t>
            </w:r>
            <w:r w:rsidRPr="001734F8">
              <w:rPr>
                <w:b/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="00742AC9">
              <w:rPr>
                <w:sz w:val="24"/>
                <w:szCs w:val="24"/>
              </w:rPr>
              <w:t>270 518,5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Pr="001734F8">
              <w:rPr>
                <w:sz w:val="24"/>
                <w:szCs w:val="24"/>
              </w:rPr>
              <w:t>год – 335 579,7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256 055,1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243 415,9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053D4">
              <w:rPr>
                <w:b/>
                <w:sz w:val="24"/>
                <w:szCs w:val="24"/>
              </w:rPr>
              <w:t>91 123,2тыс. руб</w:t>
            </w:r>
            <w:r w:rsidRPr="00A23147">
              <w:rPr>
                <w:b/>
                <w:sz w:val="24"/>
                <w:szCs w:val="24"/>
              </w:rPr>
              <w:t>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78 519,4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6 152,0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  0,0</w:t>
            </w:r>
            <w:r w:rsidRPr="00A23147">
              <w:rPr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742AC9" w:rsidRPr="00024051" w:rsidRDefault="00742AC9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F053D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742AC9">
              <w:rPr>
                <w:sz w:val="24"/>
                <w:szCs w:val="24"/>
              </w:rPr>
              <w:t xml:space="preserve"> </w:t>
            </w:r>
            <w:r w:rsidR="00742AC9" w:rsidRPr="00742AC9">
              <w:rPr>
                <w:b/>
                <w:sz w:val="24"/>
                <w:szCs w:val="24"/>
              </w:rPr>
              <w:t>1</w:t>
            </w:r>
            <w:r w:rsidR="00742AC9">
              <w:rPr>
                <w:b/>
                <w:sz w:val="24"/>
                <w:szCs w:val="24"/>
              </w:rPr>
              <w:t xml:space="preserve"> </w:t>
            </w:r>
            <w:r w:rsidR="00742AC9" w:rsidRPr="00742AC9">
              <w:rPr>
                <w:b/>
                <w:sz w:val="24"/>
                <w:szCs w:val="24"/>
              </w:rPr>
              <w:t>012 800,3</w:t>
            </w:r>
            <w:r w:rsidR="00742AC9">
              <w:rPr>
                <w:b/>
                <w:sz w:val="24"/>
                <w:szCs w:val="24"/>
              </w:rPr>
              <w:t xml:space="preserve"> </w:t>
            </w:r>
            <w:r w:rsidRPr="00742AC9">
              <w:rPr>
                <w:b/>
                <w:sz w:val="24"/>
                <w:szCs w:val="24"/>
              </w:rPr>
              <w:t>тыс</w:t>
            </w:r>
            <w:r w:rsidRPr="00F053D4">
              <w:rPr>
                <w:b/>
                <w:sz w:val="24"/>
                <w:szCs w:val="24"/>
              </w:rPr>
              <w:t>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742AC9">
              <w:rPr>
                <w:sz w:val="24"/>
                <w:szCs w:val="24"/>
              </w:rPr>
              <w:t xml:space="preserve"> 263 307,0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256 673,3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249 516,1</w:t>
            </w:r>
            <w:r w:rsidRPr="009759F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243 303,9</w:t>
            </w:r>
            <w:r w:rsidRPr="009759F3">
              <w:rPr>
                <w:sz w:val="24"/>
                <w:szCs w:val="24"/>
              </w:rPr>
              <w:t xml:space="preserve"> тыс. руб.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88157A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1645,7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759,7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 </w:t>
            </w:r>
            <w:r>
              <w:rPr>
                <w:sz w:val="24"/>
                <w:szCs w:val="24"/>
              </w:rPr>
              <w:t>387,0</w:t>
            </w:r>
            <w:r w:rsidRPr="009759F3">
              <w:rPr>
                <w:sz w:val="24"/>
                <w:szCs w:val="24"/>
              </w:rPr>
              <w:t xml:space="preserve">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 387,0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112,0</w:t>
            </w:r>
            <w:r w:rsidRPr="0097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тыс. руб.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9759F3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</w:tbl>
    <w:p w:rsidR="005E078D" w:rsidRDefault="005E078D" w:rsidP="005E078D">
      <w:pPr>
        <w:pStyle w:val="ConsPlusCell"/>
        <w:rPr>
          <w:sz w:val="24"/>
          <w:szCs w:val="24"/>
        </w:rPr>
      </w:pPr>
    </w:p>
    <w:p w:rsidR="00742AC9" w:rsidRPr="00742AC9" w:rsidRDefault="00742AC9" w:rsidP="00742A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AC9">
        <w:rPr>
          <w:rFonts w:ascii="Times New Roman" w:hAnsi="Times New Roman" w:cs="Times New Roman"/>
          <w:bCs/>
          <w:sz w:val="24"/>
          <w:szCs w:val="24"/>
        </w:rPr>
        <w:t xml:space="preserve">2. В разделе  </w:t>
      </w:r>
      <w:r w:rsidRPr="00742AC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42AC9">
        <w:rPr>
          <w:rFonts w:ascii="Times New Roman" w:hAnsi="Times New Roman" w:cs="Times New Roman"/>
          <w:bCs/>
          <w:sz w:val="24"/>
          <w:szCs w:val="24"/>
        </w:rPr>
        <w:t>. План мероприятий по выполнению муниципальной программы:</w:t>
      </w:r>
    </w:p>
    <w:p w:rsidR="00742AC9" w:rsidRPr="00742AC9" w:rsidRDefault="00742AC9" w:rsidP="00742A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2AC9">
        <w:rPr>
          <w:rFonts w:ascii="Times New Roman" w:hAnsi="Times New Roman" w:cs="Times New Roman"/>
          <w:bCs/>
          <w:sz w:val="24"/>
          <w:szCs w:val="24"/>
        </w:rPr>
        <w:t xml:space="preserve">  табличную часть изложить в </w:t>
      </w:r>
      <w:r w:rsidRPr="00742AC9">
        <w:rPr>
          <w:rFonts w:ascii="Times New Roman" w:hAnsi="Times New Roman" w:cs="Times New Roman"/>
          <w:sz w:val="24"/>
          <w:szCs w:val="24"/>
        </w:rPr>
        <w:t>следующей</w:t>
      </w:r>
      <w:r w:rsidRPr="00742AC9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050B27" w:rsidRDefault="00050B27">
      <w:pPr>
        <w:sectPr w:rsidR="00050B27" w:rsidSect="00050B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236" w:type="dxa"/>
        <w:tblInd w:w="-176" w:type="dxa"/>
        <w:tblLayout w:type="fixed"/>
        <w:tblLook w:val="04A0"/>
      </w:tblPr>
      <w:tblGrid>
        <w:gridCol w:w="762"/>
        <w:gridCol w:w="2934"/>
        <w:gridCol w:w="1805"/>
        <w:gridCol w:w="1304"/>
        <w:gridCol w:w="1317"/>
        <w:gridCol w:w="1376"/>
        <w:gridCol w:w="1418"/>
        <w:gridCol w:w="1408"/>
        <w:gridCol w:w="2912"/>
      </w:tblGrid>
      <w:tr w:rsidR="00050B27" w:rsidRPr="006E4893" w:rsidTr="002118A8">
        <w:trPr>
          <w:trHeight w:val="498"/>
          <w:tblHeader/>
        </w:trPr>
        <w:tc>
          <w:tcPr>
            <w:tcW w:w="762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строки</w:t>
            </w:r>
          </w:p>
        </w:tc>
        <w:tc>
          <w:tcPr>
            <w:tcW w:w="2934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805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</w:tcPr>
          <w:p w:rsidR="00050B27" w:rsidRDefault="00050B27" w:rsidP="002118A8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912" w:type="dxa"/>
            <w:vMerge w:val="restart"/>
          </w:tcPr>
          <w:p w:rsidR="00050B27" w:rsidRPr="006E4893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50B27" w:rsidTr="002118A8">
        <w:trPr>
          <w:trHeight w:val="300"/>
          <w:tblHeader/>
        </w:trPr>
        <w:tc>
          <w:tcPr>
            <w:tcW w:w="762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50B27" w:rsidRPr="006E6CCC" w:rsidRDefault="00050B27" w:rsidP="002118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912" w:type="dxa"/>
            <w:vMerge/>
          </w:tcPr>
          <w:p w:rsidR="00050B27" w:rsidRDefault="00050B27" w:rsidP="002118A8"/>
        </w:tc>
      </w:tr>
      <w:tr w:rsidR="00050B27" w:rsidRPr="004E17F2" w:rsidTr="002118A8">
        <w:trPr>
          <w:trHeight w:val="274"/>
          <w:tblHeader/>
        </w:trPr>
        <w:tc>
          <w:tcPr>
            <w:tcW w:w="76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B27" w:rsidRPr="00B46AD1" w:rsidTr="002118A8">
        <w:trPr>
          <w:trHeight w:val="825"/>
        </w:trPr>
        <w:tc>
          <w:tcPr>
            <w:tcW w:w="762" w:type="dxa"/>
          </w:tcPr>
          <w:p w:rsidR="00050B27" w:rsidRPr="00A43259" w:rsidRDefault="00050B27" w:rsidP="002118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A32F2C" w:rsidRDefault="00050B27" w:rsidP="002118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805" w:type="dxa"/>
            <w:vMerge w:val="restart"/>
          </w:tcPr>
          <w:p w:rsidR="00050B27" w:rsidRPr="00D12EFD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F14912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1 105 569,2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F1491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270 518,5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335 579,7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256 055,1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960255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243 415,9</w:t>
            </w:r>
          </w:p>
        </w:tc>
        <w:tc>
          <w:tcPr>
            <w:tcW w:w="2912" w:type="dxa"/>
            <w:vAlign w:val="center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335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50B27" w:rsidRPr="00C0481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17">
              <w:rPr>
                <w:rFonts w:ascii="Times New Roman" w:hAnsi="Times New Roman" w:cs="Times New Roman"/>
                <w:sz w:val="20"/>
                <w:szCs w:val="20"/>
              </w:rPr>
              <w:t>91 123,2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6 451,8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78 519,4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248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F14912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1 012 800,3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F1491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263 307,0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256 673,3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249 516,1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960255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243 303,9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236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6468F4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759,7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6468F4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387,0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112,0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473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62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both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1805" w:type="dxa"/>
            <w:vMerge w:val="restart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A93FA1" w:rsidP="002118A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1 081 045,9</w:t>
            </w:r>
          </w:p>
        </w:tc>
        <w:tc>
          <w:tcPr>
            <w:tcW w:w="1317" w:type="dxa"/>
          </w:tcPr>
          <w:p w:rsidR="00050B27" w:rsidRPr="00C04817" w:rsidRDefault="00A93FA1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260 380,0</w:t>
            </w:r>
          </w:p>
        </w:tc>
        <w:tc>
          <w:tcPr>
            <w:tcW w:w="1376" w:type="dxa"/>
          </w:tcPr>
          <w:p w:rsidR="00050B27" w:rsidRPr="006468F4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468F4">
              <w:rPr>
                <w:b/>
                <w:sz w:val="20"/>
                <w:szCs w:val="20"/>
              </w:rPr>
              <w:t>327 033,3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250 308,7</w:t>
            </w:r>
          </w:p>
        </w:tc>
        <w:tc>
          <w:tcPr>
            <w:tcW w:w="1408" w:type="dxa"/>
          </w:tcPr>
          <w:p w:rsidR="00050B27" w:rsidRPr="00C04817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243 323,9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050B27" w:rsidRPr="00833376" w:rsidTr="002118A8">
        <w:trPr>
          <w:trHeight w:val="295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04817" w:rsidRDefault="00CC20E8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84 568,5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2 627,1</w:t>
            </w:r>
          </w:p>
        </w:tc>
        <w:tc>
          <w:tcPr>
            <w:tcW w:w="1376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75 789,4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</w:tcPr>
          <w:p w:rsidR="00050B27" w:rsidRPr="00C04817" w:rsidRDefault="00CC20E8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48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A93FA1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996 099,7</w:t>
            </w:r>
          </w:p>
        </w:tc>
        <w:tc>
          <w:tcPr>
            <w:tcW w:w="1317" w:type="dxa"/>
          </w:tcPr>
          <w:p w:rsidR="00050B27" w:rsidRPr="00C04817" w:rsidRDefault="00A93FA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257 635,2</w:t>
            </w:r>
          </w:p>
        </w:tc>
        <w:tc>
          <w:tcPr>
            <w:tcW w:w="1376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251 023,9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244 136,7</w:t>
            </w:r>
          </w:p>
        </w:tc>
        <w:tc>
          <w:tcPr>
            <w:tcW w:w="1408" w:type="dxa"/>
          </w:tcPr>
          <w:p w:rsidR="00050B27" w:rsidRPr="00C04817" w:rsidRDefault="00960255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243 303,9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36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6468F4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117,7</w:t>
            </w:r>
          </w:p>
        </w:tc>
        <w:tc>
          <w:tcPr>
            <w:tcW w:w="1376" w:type="dxa"/>
          </w:tcPr>
          <w:p w:rsidR="00050B27" w:rsidRPr="006468F4" w:rsidRDefault="006468F4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6468F4">
              <w:rPr>
                <w:sz w:val="20"/>
                <w:szCs w:val="20"/>
              </w:rPr>
              <w:t>220,0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193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825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              1.1.1.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1805" w:type="dxa"/>
            <w:vMerge w:val="restart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AE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E3147"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9 390,0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08" w:type="dxa"/>
          </w:tcPr>
          <w:p w:rsidR="00050B27" w:rsidRPr="00A93FA1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2 158,5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050B27" w:rsidRPr="00A93FA1" w:rsidTr="002118A8">
        <w:trPr>
          <w:trHeight w:val="172"/>
        </w:trPr>
        <w:tc>
          <w:tcPr>
            <w:tcW w:w="762" w:type="dxa"/>
          </w:tcPr>
          <w:p w:rsidR="00050B27" w:rsidRPr="00A93FA1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  <w:vMerge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48"/>
        </w:trPr>
        <w:tc>
          <w:tcPr>
            <w:tcW w:w="762" w:type="dxa"/>
          </w:tcPr>
          <w:p w:rsidR="00050B27" w:rsidRPr="00A93FA1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  <w:vMerge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9 390,0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2410,5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2410,5</w:t>
            </w:r>
          </w:p>
        </w:tc>
        <w:tc>
          <w:tcPr>
            <w:tcW w:w="1408" w:type="dxa"/>
          </w:tcPr>
          <w:p w:rsidR="00050B27" w:rsidRPr="00A93FA1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2 158,5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36"/>
        </w:trPr>
        <w:tc>
          <w:tcPr>
            <w:tcW w:w="762" w:type="dxa"/>
          </w:tcPr>
          <w:p w:rsidR="00050B27" w:rsidRPr="00A93FA1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  <w:vMerge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73"/>
        </w:trPr>
        <w:tc>
          <w:tcPr>
            <w:tcW w:w="762" w:type="dxa"/>
          </w:tcPr>
          <w:p w:rsidR="00050B27" w:rsidRPr="00A93FA1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vMerge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7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04" w:type="dxa"/>
          </w:tcPr>
          <w:p w:rsidR="00050B27" w:rsidRPr="00A93FA1" w:rsidRDefault="00DD34D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20 516,4</w:t>
            </w:r>
          </w:p>
        </w:tc>
        <w:tc>
          <w:tcPr>
            <w:tcW w:w="1317" w:type="dxa"/>
          </w:tcPr>
          <w:p w:rsidR="00050B27" w:rsidRPr="00A93FA1" w:rsidRDefault="00DD34D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5 270,4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5 275,6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5 275,6</w:t>
            </w:r>
          </w:p>
        </w:tc>
        <w:tc>
          <w:tcPr>
            <w:tcW w:w="1408" w:type="dxa"/>
          </w:tcPr>
          <w:p w:rsidR="00050B27" w:rsidRPr="00A93FA1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4 694,8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050B27" w:rsidRPr="00A93FA1" w:rsidTr="002118A8">
        <w:trPr>
          <w:trHeight w:val="275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65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DD34D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20 516,4</w:t>
            </w:r>
          </w:p>
        </w:tc>
        <w:tc>
          <w:tcPr>
            <w:tcW w:w="1317" w:type="dxa"/>
          </w:tcPr>
          <w:p w:rsidR="00050B27" w:rsidRPr="00A93FA1" w:rsidRDefault="00DD34D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5 270,4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5 275,6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5 275,6</w:t>
            </w:r>
          </w:p>
        </w:tc>
        <w:tc>
          <w:tcPr>
            <w:tcW w:w="1408" w:type="dxa"/>
          </w:tcPr>
          <w:p w:rsidR="00AE3147" w:rsidRPr="00A93FA1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4 694,8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8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78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1334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1.1.3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050B27" w:rsidRPr="00A93FA1" w:rsidRDefault="00050B27" w:rsidP="00DD3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D7"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302 673,7</w:t>
            </w:r>
          </w:p>
        </w:tc>
        <w:tc>
          <w:tcPr>
            <w:tcW w:w="1317" w:type="dxa"/>
          </w:tcPr>
          <w:p w:rsidR="00050B27" w:rsidRPr="00A93FA1" w:rsidRDefault="00DD34D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80 182,0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74 163,9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74 163,9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74 163,9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050B27" w:rsidRPr="00A93FA1" w:rsidTr="002118A8">
        <w:trPr>
          <w:trHeight w:val="307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329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DD34D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302 673,7</w:t>
            </w:r>
          </w:p>
        </w:tc>
        <w:tc>
          <w:tcPr>
            <w:tcW w:w="1317" w:type="dxa"/>
          </w:tcPr>
          <w:p w:rsidR="00050B27" w:rsidRPr="00A93FA1" w:rsidRDefault="00DD34D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80 182,0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74 163,9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74 163,9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74 163,9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78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7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7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  <w:p w:rsidR="00050B27" w:rsidRPr="00A93FA1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Мероприятие «Возмещение расходов на предоставление мер социальной поддержки по оплате жилых помещений и коммунальных услуг </w:t>
            </w:r>
            <w:r w:rsidRPr="00A93FA1">
              <w:rPr>
                <w:sz w:val="20"/>
                <w:szCs w:val="20"/>
              </w:rPr>
              <w:lastRenderedPageBreak/>
              <w:t>отдельных категорий граждан, проживающих на территории Магаданской области»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304" w:type="dxa"/>
          </w:tcPr>
          <w:p w:rsidR="00050B27" w:rsidRPr="00A93FA1" w:rsidRDefault="00576832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41 220,8</w:t>
            </w:r>
          </w:p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50B27" w:rsidRPr="00A93FA1" w:rsidRDefault="0057683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9 787,7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10 477,7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10 477,7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10 477,7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050B27" w:rsidRPr="00A93FA1" w:rsidTr="002118A8">
        <w:trPr>
          <w:trHeight w:val="339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72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576832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41 220,8</w:t>
            </w:r>
          </w:p>
        </w:tc>
        <w:tc>
          <w:tcPr>
            <w:tcW w:w="1317" w:type="dxa"/>
          </w:tcPr>
          <w:p w:rsidR="00050B27" w:rsidRPr="00A93FA1" w:rsidRDefault="0057683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9 787,7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10 477,7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10 477,7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10 477,7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6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79"/>
        </w:trPr>
        <w:tc>
          <w:tcPr>
            <w:tcW w:w="762" w:type="dxa"/>
            <w:tcBorders>
              <w:bottom w:val="single" w:sz="4" w:space="0" w:color="auto"/>
            </w:tcBorders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73"/>
        </w:trPr>
        <w:tc>
          <w:tcPr>
            <w:tcW w:w="762" w:type="dxa"/>
            <w:tcBorders>
              <w:top w:val="single" w:sz="4" w:space="0" w:color="auto"/>
            </w:tcBorders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1.1.5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A93FA1" w:rsidRDefault="0059006A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608 637,1</w:t>
            </w:r>
          </w:p>
        </w:tc>
        <w:tc>
          <w:tcPr>
            <w:tcW w:w="1317" w:type="dxa"/>
          </w:tcPr>
          <w:p w:rsidR="00050B27" w:rsidRPr="00A93FA1" w:rsidRDefault="0059006A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157 172,8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3,4,6</w:t>
            </w:r>
          </w:p>
        </w:tc>
      </w:tr>
      <w:tr w:rsidR="00050B27" w:rsidRPr="00A93FA1" w:rsidTr="002118A8">
        <w:trPr>
          <w:trHeight w:val="350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8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59006A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608 637,1</w:t>
            </w:r>
          </w:p>
        </w:tc>
        <w:tc>
          <w:tcPr>
            <w:tcW w:w="1317" w:type="dxa"/>
          </w:tcPr>
          <w:p w:rsidR="00050B27" w:rsidRPr="00A93FA1" w:rsidRDefault="0059006A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157 172,8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150 488,1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150 488,1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150 488,1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02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21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7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1.1.6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4 793,6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1 198,4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1 198,4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1 198,4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1 198,4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050B27" w:rsidRPr="00A93FA1" w:rsidTr="002118A8">
        <w:trPr>
          <w:trHeight w:val="341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75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4 793,6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1 198,4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1 198,4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1 198,4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1 198,4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65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83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3220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050B27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1317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408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050B27" w:rsidRPr="00A93FA1" w:rsidTr="002118A8">
        <w:trPr>
          <w:trHeight w:val="369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75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266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A93FA1" w:rsidTr="002118A8">
        <w:trPr>
          <w:trHeight w:val="411"/>
        </w:trPr>
        <w:tc>
          <w:tcPr>
            <w:tcW w:w="762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A93FA1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A93FA1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A93FA1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11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34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</w:t>
            </w:r>
            <w:r>
              <w:rPr>
                <w:sz w:val="20"/>
                <w:szCs w:val="20"/>
              </w:rPr>
              <w:t>за счет средств местного бюджета</w:t>
            </w:r>
            <w:r w:rsidRPr="00A93FA1">
              <w:rPr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F5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F55039" w:rsidRPr="00A93FA1" w:rsidRDefault="00AC2FD5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F55039" w:rsidRPr="00A93FA1" w:rsidTr="002118A8">
        <w:trPr>
          <w:trHeight w:val="411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5039" w:rsidRPr="00A93FA1" w:rsidTr="002118A8">
        <w:trPr>
          <w:trHeight w:val="411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34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5039" w:rsidRPr="00A93FA1" w:rsidTr="002118A8">
        <w:trPr>
          <w:trHeight w:val="411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5039" w:rsidRPr="00A93FA1" w:rsidTr="002118A8">
        <w:trPr>
          <w:trHeight w:val="411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9</w:t>
            </w:r>
            <w:r w:rsidRPr="00A93FA1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76724,6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76 724,6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8</w:t>
            </w:r>
          </w:p>
        </w:tc>
      </w:tr>
      <w:tr w:rsidR="00F55039" w:rsidRPr="00A93FA1" w:rsidTr="002118A8">
        <w:trPr>
          <w:trHeight w:val="380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69 637,4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69637,4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1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6 887,2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6887,2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339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339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14 786,8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2482,8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F55039" w:rsidRPr="00A93FA1" w:rsidTr="002118A8">
        <w:trPr>
          <w:trHeight w:val="387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14 786,8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2 482,8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6 152,0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265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358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277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A93FA1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1 635,2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1 635,2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1 635,2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1 635,2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2934" w:type="dxa"/>
          </w:tcPr>
          <w:p w:rsidR="00F55039" w:rsidRPr="00A93FA1" w:rsidRDefault="00F55039" w:rsidP="0039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</w:t>
            </w:r>
          </w:p>
        </w:tc>
        <w:tc>
          <w:tcPr>
            <w:tcW w:w="1805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39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391DB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A93FA1">
              <w:rPr>
                <w:sz w:val="20"/>
                <w:szCs w:val="20"/>
              </w:rPr>
              <w:t xml:space="preserve">исполнения полномочий управления правового обеспечения </w:t>
            </w:r>
            <w:r w:rsidRPr="00A93FA1">
              <w:rPr>
                <w:sz w:val="20"/>
                <w:szCs w:val="20"/>
              </w:rPr>
              <w:lastRenderedPageBreak/>
              <w:t>полномочий администрации</w:t>
            </w:r>
            <w:proofErr w:type="gramEnd"/>
            <w:r w:rsidRPr="00A93FA1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8 130,6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14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8 130,6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2710,2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2710,2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8 130,6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2 710,2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2 710,2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2 710,2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F55039" w:rsidRPr="00A93FA1" w:rsidRDefault="00F55039" w:rsidP="002118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</w:t>
            </w:r>
            <w:r w:rsidRPr="00A93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8 007,6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2 669,2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Отдел </w:t>
            </w:r>
            <w:proofErr w:type="gramStart"/>
            <w:r w:rsidRPr="00A93FA1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A93FA1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8007,6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2 669,2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   2 669,2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8007,6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2 669,2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2 669,2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</w:t>
            </w:r>
          </w:p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1.4.1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Мероприятие  « Адаптация социально значимых объектов для инвалидов и </w:t>
            </w:r>
            <w:proofErr w:type="spellStart"/>
            <w:r w:rsidRPr="00A93FA1">
              <w:rPr>
                <w:sz w:val="20"/>
                <w:szCs w:val="20"/>
              </w:rPr>
              <w:t>маломобильных</w:t>
            </w:r>
            <w:proofErr w:type="spellEnd"/>
            <w:r w:rsidRPr="00A93FA1">
              <w:rPr>
                <w:sz w:val="20"/>
                <w:szCs w:val="20"/>
              </w:rPr>
              <w:t xml:space="preserve"> групп населения»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17,18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1.5.1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left:0;text-align:left;margin-left:74.35pt;margin-top:10.8pt;width:27.25pt;height:28.2pt;z-index:251666944;mso-position-horizontal-relative:text;mso-position-vertical-relative:text;mso-width-relative:margin;mso-height-relative:margin" stroked="f">
                  <v:textbox style="mso-next-textbox:#_x0000_s1098">
                    <w:txbxContent>
                      <w:p w:rsidR="00F55039" w:rsidRDefault="00F55039" w:rsidP="00050B27"/>
                    </w:txbxContent>
                  </v:textbox>
                </v:shape>
              </w:pict>
            </w: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A93F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для формирования у обучающихся современных технологических и гуманитарных навыков»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10,11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A93F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 для  формирования у обучающихся современных технологических и гуманитарных навыков»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noProof/>
                <w:sz w:val="20"/>
                <w:szCs w:val="20"/>
              </w:rPr>
              <w:pict>
                <v:shape id="_x0000_s1096" type="#_x0000_t202" style="position:absolute;left:0;text-align:left;margin-left:74.35pt;margin-top:10.8pt;width:27.25pt;height:28.2pt;z-index:251664896;mso-position-horizontal-relative:text;mso-position-vertical-relative:text;mso-width-relative:margin;mso-height-relative:margin" stroked="f">
                  <v:textbox style="mso-next-textbox:#_x0000_s1096">
                    <w:txbxContent>
                      <w:p w:rsidR="00F55039" w:rsidRDefault="00F55039" w:rsidP="00050B27"/>
                    </w:txbxContent>
                  </v:textbox>
                </v:shape>
              </w:pict>
            </w: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Основное мероприятие            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6 201,2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3 030,0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</w:t>
            </w:r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1.7.1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6 201,2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3 030,0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5460,0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2 730,0</w:t>
            </w:r>
          </w:p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2730,0</w:t>
            </w:r>
          </w:p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270,0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A93FA1" w:rsidTr="002118A8">
        <w:trPr>
          <w:trHeight w:val="473"/>
        </w:trPr>
        <w:tc>
          <w:tcPr>
            <w:tcW w:w="762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317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171,2</w:t>
            </w:r>
          </w:p>
        </w:tc>
        <w:tc>
          <w:tcPr>
            <w:tcW w:w="1376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F55039" w:rsidRPr="00833376" w:rsidTr="002118A8">
        <w:trPr>
          <w:trHeight w:val="473"/>
        </w:trPr>
        <w:tc>
          <w:tcPr>
            <w:tcW w:w="762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55039" w:rsidRPr="00A93FA1" w:rsidRDefault="00F55039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55039" w:rsidRPr="00833376" w:rsidRDefault="00F55039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ab/>
            </w:r>
            <w:r w:rsidRPr="00A93FA1">
              <w:rPr>
                <w:noProof/>
                <w:sz w:val="20"/>
                <w:szCs w:val="20"/>
              </w:rPr>
              <w:pict>
                <v:shape id="_x0000_s1097" type="#_x0000_t202" style="position:absolute;margin-left:146.35pt;margin-top:22.1pt;width:27.25pt;height:28.2pt;z-index:251665920;mso-position-horizontal-relative:text;mso-position-vertical-relative:text;mso-width-relative:margin;mso-height-relative:margin" stroked="f">
                  <v:textbox style="mso-next-textbox:#_x0000_s1097">
                    <w:txbxContent>
                      <w:p w:rsidR="00F55039" w:rsidRDefault="00F55039" w:rsidP="00050B27"/>
                    </w:txbxContent>
                  </v:textbox>
                </v:shape>
              </w:pict>
            </w:r>
            <w:proofErr w:type="spellStart"/>
            <w:r w:rsidRPr="00A93FA1"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</w:tr>
    </w:tbl>
    <w:p w:rsidR="0055718F" w:rsidRDefault="0055718F"/>
    <w:p w:rsidR="0055718F" w:rsidRDefault="0055718F"/>
    <w:p w:rsidR="00012A81" w:rsidRDefault="00012A81" w:rsidP="00012A81">
      <w:pPr>
        <w:rPr>
          <w:rFonts w:ascii="Times New Roman" w:hAnsi="Times New Roman"/>
          <w:sz w:val="24"/>
          <w:szCs w:val="24"/>
        </w:rPr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55A" w:rsidRPr="0066155A" w:rsidRDefault="0066155A" w:rsidP="0066155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155A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661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Комитету по финансам администрации Сусуманского городского округа                (Чаплыгина О.В.)  </w:t>
      </w:r>
      <w:r w:rsidRPr="0066155A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«Сусуманский городской округ» на   2020 год.</w:t>
      </w:r>
    </w:p>
    <w:p w:rsidR="00012A81" w:rsidRPr="00175548" w:rsidRDefault="0066155A" w:rsidP="00661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2A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2A81"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12A81"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</w:t>
      </w:r>
      <w:r>
        <w:rPr>
          <w:rFonts w:ascii="Times New Roman" w:hAnsi="Times New Roman"/>
          <w:sz w:val="24"/>
          <w:szCs w:val="24"/>
        </w:rPr>
        <w:t>циальным вопросам.</w:t>
      </w: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Pr="007C2E83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E83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6155A">
        <w:rPr>
          <w:rFonts w:ascii="Times New Roman" w:hAnsi="Times New Roman"/>
          <w:sz w:val="24"/>
          <w:szCs w:val="24"/>
        </w:rPr>
        <w:t xml:space="preserve"> </w:t>
      </w:r>
      <w:r w:rsidRPr="007C2E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E83">
        <w:rPr>
          <w:rFonts w:ascii="Times New Roman" w:hAnsi="Times New Roman"/>
          <w:sz w:val="24"/>
          <w:szCs w:val="24"/>
        </w:rPr>
        <w:t>А.В. Лобов</w:t>
      </w:r>
    </w:p>
    <w:p w:rsidR="00012A81" w:rsidRDefault="00012A81" w:rsidP="00012A81"/>
    <w:p w:rsidR="00012A81" w:rsidRDefault="00012A81">
      <w:pPr>
        <w:sectPr w:rsidR="00012A81" w:rsidSect="00012A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D70" w:rsidRDefault="00385D70" w:rsidP="00012A81"/>
    <w:sectPr w:rsidR="00385D70" w:rsidSect="0001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39" w:rsidRDefault="00F55039" w:rsidP="00385D70">
      <w:pPr>
        <w:spacing w:after="0" w:line="240" w:lineRule="auto"/>
      </w:pPr>
      <w:r>
        <w:separator/>
      </w:r>
    </w:p>
  </w:endnote>
  <w:endnote w:type="continuationSeparator" w:id="1">
    <w:p w:rsidR="00F55039" w:rsidRDefault="00F55039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39" w:rsidRDefault="00F55039" w:rsidP="00385D70">
      <w:pPr>
        <w:spacing w:after="0" w:line="240" w:lineRule="auto"/>
      </w:pPr>
      <w:r>
        <w:separator/>
      </w:r>
    </w:p>
  </w:footnote>
  <w:footnote w:type="continuationSeparator" w:id="1">
    <w:p w:rsidR="00F55039" w:rsidRDefault="00F55039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78D"/>
    <w:rsid w:val="00012A81"/>
    <w:rsid w:val="0004539D"/>
    <w:rsid w:val="00050B27"/>
    <w:rsid w:val="00082A44"/>
    <w:rsid w:val="000D690D"/>
    <w:rsid w:val="000E3FD5"/>
    <w:rsid w:val="001154CC"/>
    <w:rsid w:val="00136174"/>
    <w:rsid w:val="001363C7"/>
    <w:rsid w:val="001734F8"/>
    <w:rsid w:val="001758C8"/>
    <w:rsid w:val="001A5756"/>
    <w:rsid w:val="001C3463"/>
    <w:rsid w:val="002118A8"/>
    <w:rsid w:val="002148A1"/>
    <w:rsid w:val="00265EB4"/>
    <w:rsid w:val="00352342"/>
    <w:rsid w:val="00357A24"/>
    <w:rsid w:val="00385D70"/>
    <w:rsid w:val="00391DB2"/>
    <w:rsid w:val="003A4060"/>
    <w:rsid w:val="003B6260"/>
    <w:rsid w:val="00405C9F"/>
    <w:rsid w:val="00467FEE"/>
    <w:rsid w:val="00492A77"/>
    <w:rsid w:val="004D5B9C"/>
    <w:rsid w:val="004D7089"/>
    <w:rsid w:val="00533E44"/>
    <w:rsid w:val="0055718F"/>
    <w:rsid w:val="00576832"/>
    <w:rsid w:val="0058719E"/>
    <w:rsid w:val="0059006A"/>
    <w:rsid w:val="005B53B5"/>
    <w:rsid w:val="005C5A72"/>
    <w:rsid w:val="005C765D"/>
    <w:rsid w:val="005E078D"/>
    <w:rsid w:val="005F0B9D"/>
    <w:rsid w:val="006468F4"/>
    <w:rsid w:val="00655A46"/>
    <w:rsid w:val="0066155A"/>
    <w:rsid w:val="006E14E8"/>
    <w:rsid w:val="006E3AA4"/>
    <w:rsid w:val="006F1530"/>
    <w:rsid w:val="00736586"/>
    <w:rsid w:val="00742AC9"/>
    <w:rsid w:val="007D2F67"/>
    <w:rsid w:val="008B1456"/>
    <w:rsid w:val="00921DC7"/>
    <w:rsid w:val="00960255"/>
    <w:rsid w:val="009836F7"/>
    <w:rsid w:val="009A365C"/>
    <w:rsid w:val="009A4B2F"/>
    <w:rsid w:val="009F79DA"/>
    <w:rsid w:val="00A24310"/>
    <w:rsid w:val="00A93FA1"/>
    <w:rsid w:val="00AC2FD5"/>
    <w:rsid w:val="00AE3147"/>
    <w:rsid w:val="00B22947"/>
    <w:rsid w:val="00BA2DC6"/>
    <w:rsid w:val="00BE50FC"/>
    <w:rsid w:val="00C04817"/>
    <w:rsid w:val="00C124E3"/>
    <w:rsid w:val="00C32745"/>
    <w:rsid w:val="00CC20E8"/>
    <w:rsid w:val="00D008D3"/>
    <w:rsid w:val="00D05882"/>
    <w:rsid w:val="00D64D82"/>
    <w:rsid w:val="00D67A47"/>
    <w:rsid w:val="00D70736"/>
    <w:rsid w:val="00D84C55"/>
    <w:rsid w:val="00D951D9"/>
    <w:rsid w:val="00DD34D7"/>
    <w:rsid w:val="00E1000A"/>
    <w:rsid w:val="00E66102"/>
    <w:rsid w:val="00EB5738"/>
    <w:rsid w:val="00EC6618"/>
    <w:rsid w:val="00F018C6"/>
    <w:rsid w:val="00F053D4"/>
    <w:rsid w:val="00F14912"/>
    <w:rsid w:val="00F55039"/>
    <w:rsid w:val="00F925A1"/>
    <w:rsid w:val="00FA2301"/>
    <w:rsid w:val="00FB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14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2020-12-21T23:44:00Z</cp:lastPrinted>
  <dcterms:created xsi:type="dcterms:W3CDTF">2020-10-20T01:22:00Z</dcterms:created>
  <dcterms:modified xsi:type="dcterms:W3CDTF">2020-12-22T03:47:00Z</dcterms:modified>
</cp:coreProperties>
</file>