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5" w:rsidRDefault="007D120F" w:rsidP="007D12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Отчёт об исполнении служебного задания</w:t>
      </w:r>
    </w:p>
    <w:p w:rsidR="007D120F" w:rsidRDefault="007D120F" w:rsidP="007D12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муниципальным бюджетным общеобразовательным учреждением «Средняя общеобразовательная школа № 1 г. Сусумана»</w:t>
      </w:r>
    </w:p>
    <w:p w:rsidR="007D120F" w:rsidRDefault="007D120F" w:rsidP="007D12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120F" w:rsidRPr="00ED25A3" w:rsidRDefault="007D120F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865" w:type="dxa"/>
        <w:tblLook w:val="04A0" w:firstRow="1" w:lastRow="0" w:firstColumn="1" w:lastColumn="0" w:noHBand="0" w:noVBand="1"/>
      </w:tblPr>
      <w:tblGrid>
        <w:gridCol w:w="2327"/>
        <w:gridCol w:w="2103"/>
        <w:gridCol w:w="2106"/>
        <w:gridCol w:w="2106"/>
        <w:gridCol w:w="2107"/>
        <w:gridCol w:w="2109"/>
      </w:tblGrid>
      <w:tr w:rsidR="007D120F" w:rsidRPr="00ED25A3" w:rsidTr="007F738E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480C5F" w:rsidRDefault="007D120F" w:rsidP="00480C5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C5F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Источник инф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ормации о значении показателя (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7D120F" w:rsidRPr="00ED25A3" w:rsidTr="007F738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20F" w:rsidRPr="00ED25A3" w:rsidRDefault="007D1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20F" w:rsidRPr="00ED25A3" w:rsidRDefault="007D1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0D1B8C" w:rsidRDefault="007D120F" w:rsidP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B8C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задании на очередной финансовый год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B8C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очередной финансовый год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20F" w:rsidRPr="00ED25A3" w:rsidRDefault="007D1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0D1B8C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B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120F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Default="007D120F" w:rsidP="007D12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 w:rsidP="002920CF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CA4510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51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CA4510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51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bookmarkStart w:id="0" w:name="_GoBack"/>
            <w:bookmarkEnd w:id="0"/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 w:rsidP="00CA451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0C6DD8" w:rsidRDefault="00050D15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50D1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 w:rsidP="00CA45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1.4.Процент выпускников основной школы, успешн</w:t>
            </w:r>
            <w:r w:rsidR="00C6009A">
              <w:rPr>
                <w:rFonts w:ascii="Times New Roman" w:hAnsi="Times New Roman" w:cs="Times New Roman"/>
                <w:sz w:val="16"/>
                <w:szCs w:val="16"/>
              </w:rPr>
              <w:t>о прошедших итоговую аттестацию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- по русскому языку</w:t>
            </w:r>
          </w:p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C6009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Pr="00C6009A" w:rsidRDefault="00050D15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:rsidR="007D120F" w:rsidRPr="000C6DD8" w:rsidRDefault="00C6009A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 w:rsidP="00CA45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1.5.Качество </w:t>
            </w:r>
            <w:proofErr w:type="spell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0C6DD8" w:rsidRDefault="00C6009A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 w:rsidP="00CA45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1.6.Процент выпускников средней школы, успешно преодолевших порог ЕГЭ:</w:t>
            </w:r>
          </w:p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- по математике.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C6009A" w:rsidRPr="000C6DD8" w:rsidRDefault="00C6009A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Pr="00CA4510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51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:rsidR="007D120F" w:rsidRPr="00CA4510" w:rsidRDefault="00CA4510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51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7D120F" w:rsidRPr="000C6DD8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 w:rsidP="00CA45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1.7.Процент выпускников средней школы, получивших аттестаты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 w:rsidP="00CA45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 w:rsidR="00CA45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7D120F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Default="007D120F" w:rsidP="007D12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D1B8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D1B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 w:rsidP="00BA443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20F" w:rsidRPr="00ED25A3" w:rsidRDefault="000D1B8C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7D120F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Default="007F738E" w:rsidP="007F73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15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15" w:rsidRPr="00ED25A3" w:rsidRDefault="0005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15" w:rsidRPr="00ED25A3" w:rsidRDefault="00050D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15" w:rsidRPr="00ED25A3" w:rsidRDefault="00050D15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15" w:rsidRPr="00ED25A3" w:rsidRDefault="000D1B8C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="00050D15"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0D15" w:rsidRPr="00ED25A3" w:rsidRDefault="00050D15" w:rsidP="000D1B8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(1</w:t>
            </w:r>
            <w:r w:rsidR="000D1B8C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учащихся)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15" w:rsidRPr="00ED25A3" w:rsidRDefault="00050D15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15" w:rsidRPr="00ED25A3" w:rsidRDefault="00050D15" w:rsidP="00EE6E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7F738E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Default="007F738E" w:rsidP="007F73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D15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15" w:rsidRPr="00ED25A3" w:rsidRDefault="0005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15" w:rsidRPr="00ED25A3" w:rsidRDefault="00050D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15" w:rsidRPr="00ED25A3" w:rsidRDefault="00050D15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15" w:rsidRPr="00ED25A3" w:rsidRDefault="00050D15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15" w:rsidRPr="00ED25A3" w:rsidRDefault="00050D15" w:rsidP="00804E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D15" w:rsidRPr="00ED25A3" w:rsidRDefault="00050D15" w:rsidP="00EE6E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Анализ работы школы 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 год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Есть предписания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7F738E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Default="007F738E" w:rsidP="007F73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  <w:p w:rsidR="007F738E" w:rsidRPr="00ED25A3" w:rsidRDefault="007F738E" w:rsidP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F738E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Default="007F738E" w:rsidP="007F73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6009A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  <w:p w:rsidR="007D120F" w:rsidRPr="00ED25A3" w:rsidRDefault="007D120F" w:rsidP="00C6009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(26</w:t>
            </w:r>
            <w:r w:rsidR="00C6009A"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/75 – на 01.01.201</w:t>
            </w:r>
            <w:r w:rsidR="00C6009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6009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ОШ 1</w:t>
            </w:r>
          </w:p>
        </w:tc>
      </w:tr>
      <w:tr w:rsidR="007D120F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0F" w:rsidRPr="00ED25A3" w:rsidRDefault="007D120F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0F" w:rsidRPr="00ED25A3" w:rsidRDefault="007D12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F738E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Default="007F738E" w:rsidP="007F73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38E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3754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7.1.Доля учащихся, состоящих </w:t>
            </w: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всех видах учета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3754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3754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3754C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3754C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3754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F738E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7.2.Доля учащихся  «группы риска»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5A45E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804E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F738E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Default="007F738E" w:rsidP="007F73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8. Реализация воспитательных программ</w:t>
            </w:r>
          </w:p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38E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804E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F738E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0A71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804E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F738E" w:rsidRPr="00ED25A3" w:rsidTr="007F738E">
        <w:tc>
          <w:tcPr>
            <w:tcW w:w="128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Default="007F738E" w:rsidP="007F73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ED2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38E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9721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7F738E" w:rsidRPr="00ED25A3" w:rsidTr="007F73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9721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 w:rsidP="005A45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38E" w:rsidRPr="00ED25A3" w:rsidRDefault="007F73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5A3"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2D6E85" w:rsidRPr="00ED25A3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C6DD8" w:rsidRDefault="000C6DD8" w:rsidP="000C6DD8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0C6DD8" w:rsidP="000C6DD8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7F738E">
        <w:rPr>
          <w:rFonts w:ascii="Times New Roman" w:hAnsi="Times New Roman" w:cs="Times New Roman"/>
          <w:sz w:val="16"/>
          <w:szCs w:val="16"/>
        </w:rPr>
        <w:t>иректор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F738E">
        <w:rPr>
          <w:rFonts w:ascii="Times New Roman" w:hAnsi="Times New Roman" w:cs="Times New Roman"/>
          <w:sz w:val="16"/>
          <w:szCs w:val="16"/>
        </w:rPr>
        <w:t xml:space="preserve"> МБОУ «СО № 1 г. Сусумана»</w:t>
      </w:r>
      <w:r w:rsidR="007F738E">
        <w:rPr>
          <w:rFonts w:ascii="Times New Roman" w:hAnsi="Times New Roman" w:cs="Times New Roman"/>
          <w:sz w:val="16"/>
          <w:szCs w:val="16"/>
        </w:rPr>
        <w:tab/>
      </w:r>
      <w:r w:rsidR="007F738E">
        <w:rPr>
          <w:rFonts w:ascii="Times New Roman" w:hAnsi="Times New Roman" w:cs="Times New Roman"/>
          <w:sz w:val="16"/>
          <w:szCs w:val="16"/>
        </w:rPr>
        <w:tab/>
      </w:r>
      <w:r w:rsidR="007F738E">
        <w:rPr>
          <w:rFonts w:ascii="Times New Roman" w:hAnsi="Times New Roman" w:cs="Times New Roman"/>
          <w:sz w:val="16"/>
          <w:szCs w:val="16"/>
        </w:rPr>
        <w:tab/>
      </w:r>
      <w:r w:rsidR="007F738E">
        <w:rPr>
          <w:rFonts w:ascii="Times New Roman" w:hAnsi="Times New Roman" w:cs="Times New Roman"/>
          <w:sz w:val="16"/>
          <w:szCs w:val="16"/>
        </w:rPr>
        <w:tab/>
      </w:r>
      <w:r w:rsidR="007F738E">
        <w:rPr>
          <w:rFonts w:ascii="Times New Roman" w:hAnsi="Times New Roman" w:cs="Times New Roman"/>
          <w:sz w:val="16"/>
          <w:szCs w:val="16"/>
        </w:rPr>
        <w:tab/>
        <w:t>Н.Н. Храмцова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955924" w:rsidRDefault="00955924"/>
    <w:sectPr w:rsidR="00955924" w:rsidSect="002D6E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85"/>
    <w:rsid w:val="00050D15"/>
    <w:rsid w:val="000557A6"/>
    <w:rsid w:val="000B1413"/>
    <w:rsid w:val="000C6DD8"/>
    <w:rsid w:val="000D1B8C"/>
    <w:rsid w:val="001022DB"/>
    <w:rsid w:val="001404CD"/>
    <w:rsid w:val="002920CF"/>
    <w:rsid w:val="002D6E85"/>
    <w:rsid w:val="002F612C"/>
    <w:rsid w:val="00480C5F"/>
    <w:rsid w:val="004B6A79"/>
    <w:rsid w:val="00556FB3"/>
    <w:rsid w:val="00736528"/>
    <w:rsid w:val="007D120F"/>
    <w:rsid w:val="007F738E"/>
    <w:rsid w:val="00835A7C"/>
    <w:rsid w:val="00852271"/>
    <w:rsid w:val="00883065"/>
    <w:rsid w:val="008E5B11"/>
    <w:rsid w:val="00955924"/>
    <w:rsid w:val="009B7CF1"/>
    <w:rsid w:val="00A020BE"/>
    <w:rsid w:val="00A662B1"/>
    <w:rsid w:val="00B40288"/>
    <w:rsid w:val="00BA4431"/>
    <w:rsid w:val="00C012C6"/>
    <w:rsid w:val="00C6009A"/>
    <w:rsid w:val="00C77682"/>
    <w:rsid w:val="00C84DAF"/>
    <w:rsid w:val="00CA4510"/>
    <w:rsid w:val="00CF2AC7"/>
    <w:rsid w:val="00CF77D3"/>
    <w:rsid w:val="00D42832"/>
    <w:rsid w:val="00D57270"/>
    <w:rsid w:val="00DF57D4"/>
    <w:rsid w:val="00ED25A3"/>
    <w:rsid w:val="00EE6D87"/>
    <w:rsid w:val="00F71C87"/>
    <w:rsid w:val="00F73C68"/>
    <w:rsid w:val="00F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85"/>
    <w:pPr>
      <w:ind w:left="720"/>
      <w:contextualSpacing/>
    </w:pPr>
  </w:style>
  <w:style w:type="table" w:styleId="a4">
    <w:name w:val="Table Grid"/>
    <w:basedOn w:val="a1"/>
    <w:uiPriority w:val="59"/>
    <w:rsid w:val="002D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85"/>
    <w:pPr>
      <w:ind w:left="720"/>
      <w:contextualSpacing/>
    </w:pPr>
  </w:style>
  <w:style w:type="table" w:styleId="a4">
    <w:name w:val="Table Grid"/>
    <w:basedOn w:val="a1"/>
    <w:uiPriority w:val="59"/>
    <w:rsid w:val="002D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Derektor</cp:lastModifiedBy>
  <cp:revision>8</cp:revision>
  <cp:lastPrinted>2015-02-09T07:43:00Z</cp:lastPrinted>
  <dcterms:created xsi:type="dcterms:W3CDTF">2016-01-19T20:18:00Z</dcterms:created>
  <dcterms:modified xsi:type="dcterms:W3CDTF">2017-11-28T05:00:00Z</dcterms:modified>
</cp:coreProperties>
</file>