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7D" w:rsidRDefault="00353D33" w:rsidP="00353D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СУСУМАНСКОГО РАЙОНА</w:t>
      </w:r>
    </w:p>
    <w:p w:rsidR="00353D33" w:rsidRDefault="00353D33" w:rsidP="00353D3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353D33" w:rsidRDefault="00353D33" w:rsidP="0035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D3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2CD7">
        <w:rPr>
          <w:rFonts w:ascii="Times New Roman" w:hAnsi="Times New Roman" w:cs="Times New Roman"/>
          <w:sz w:val="24"/>
          <w:szCs w:val="24"/>
        </w:rPr>
        <w:t>29.08.2012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№</w:t>
      </w:r>
      <w:r w:rsidR="00FB2CD7">
        <w:rPr>
          <w:rFonts w:ascii="Times New Roman" w:hAnsi="Times New Roman" w:cs="Times New Roman"/>
          <w:sz w:val="24"/>
          <w:szCs w:val="24"/>
        </w:rPr>
        <w:t xml:space="preserve">  337</w:t>
      </w:r>
    </w:p>
    <w:p w:rsidR="00353D33" w:rsidRDefault="00353D33" w:rsidP="0035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353D33" w:rsidRDefault="00353D33" w:rsidP="0035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D33" w:rsidRDefault="00353D33" w:rsidP="0035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D33" w:rsidRDefault="00353D33" w:rsidP="0035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в список граждан, имеющих</w:t>
      </w:r>
    </w:p>
    <w:p w:rsidR="00353D33" w:rsidRDefault="00353D33" w:rsidP="0035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льготы на зачисление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дошкольное</w:t>
      </w:r>
    </w:p>
    <w:p w:rsidR="00353D33" w:rsidRDefault="00353D33" w:rsidP="0035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учреждение, категории</w:t>
      </w:r>
    </w:p>
    <w:p w:rsidR="00353D33" w:rsidRDefault="00353D33" w:rsidP="0035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«добровольные пожарные»</w:t>
      </w:r>
    </w:p>
    <w:p w:rsidR="00353D33" w:rsidRDefault="00353D33" w:rsidP="0035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D33" w:rsidRDefault="00353D33" w:rsidP="0035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D33" w:rsidRDefault="00353D33" w:rsidP="0035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D33" w:rsidRDefault="00353D33" w:rsidP="0035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на основании письма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Магаданской области от 01 августа 2012 года № 8949-7 «О принятии муниципальных правовых актов» администрация Сусуманского района</w:t>
      </w:r>
      <w:proofErr w:type="gramEnd"/>
    </w:p>
    <w:p w:rsidR="00353D33" w:rsidRDefault="00353D33" w:rsidP="0035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D33" w:rsidRDefault="00353D33" w:rsidP="0035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53D33" w:rsidRDefault="00353D33" w:rsidP="0035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D33" w:rsidRDefault="00353D33" w:rsidP="00353D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список граждан, имеющих право на первоочередное зачисление детей </w:t>
      </w:r>
    </w:p>
    <w:p w:rsidR="00353D33" w:rsidRDefault="00353D33" w:rsidP="0035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D33">
        <w:rPr>
          <w:rFonts w:ascii="Times New Roman" w:hAnsi="Times New Roman" w:cs="Times New Roman"/>
          <w:sz w:val="24"/>
          <w:szCs w:val="24"/>
        </w:rPr>
        <w:t>в дошкольные учреждения, категорию граждан «добровольные пожарные».</w:t>
      </w:r>
    </w:p>
    <w:p w:rsidR="00353D33" w:rsidRDefault="00353D33" w:rsidP="00353D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Комитету по образованию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Л.Ф.):</w:t>
      </w:r>
    </w:p>
    <w:p w:rsidR="00F606E6" w:rsidRDefault="00353D33" w:rsidP="00353D3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нормативные акты с</w:t>
      </w:r>
      <w:r w:rsidR="00F606E6">
        <w:rPr>
          <w:rFonts w:ascii="Times New Roman" w:hAnsi="Times New Roman" w:cs="Times New Roman"/>
          <w:sz w:val="24"/>
          <w:szCs w:val="24"/>
        </w:rPr>
        <w:t>огласно п. 1 настоящего</w:t>
      </w:r>
    </w:p>
    <w:p w:rsidR="00353D33" w:rsidRDefault="00F606E6" w:rsidP="00F6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6E6">
        <w:rPr>
          <w:rFonts w:ascii="Times New Roman" w:hAnsi="Times New Roman" w:cs="Times New Roman"/>
          <w:sz w:val="24"/>
          <w:szCs w:val="24"/>
        </w:rPr>
        <w:t>постано</w:t>
      </w:r>
      <w:r w:rsidR="00353D33" w:rsidRPr="00F606E6">
        <w:rPr>
          <w:rFonts w:ascii="Times New Roman" w:hAnsi="Times New Roman" w:cs="Times New Roman"/>
          <w:sz w:val="24"/>
          <w:szCs w:val="24"/>
        </w:rPr>
        <w:t>вления</w:t>
      </w:r>
      <w:r w:rsidRPr="00F606E6">
        <w:rPr>
          <w:rFonts w:ascii="Times New Roman" w:hAnsi="Times New Roman" w:cs="Times New Roman"/>
          <w:sz w:val="24"/>
          <w:szCs w:val="24"/>
        </w:rPr>
        <w:t>.</w:t>
      </w:r>
    </w:p>
    <w:p w:rsidR="00F606E6" w:rsidRDefault="00F606E6" w:rsidP="00F606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</w:t>
      </w:r>
    </w:p>
    <w:p w:rsidR="00F606E6" w:rsidRDefault="00F606E6" w:rsidP="00F6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6E6">
        <w:rPr>
          <w:rFonts w:ascii="Times New Roman" w:hAnsi="Times New Roman" w:cs="Times New Roman"/>
          <w:sz w:val="24"/>
          <w:szCs w:val="24"/>
        </w:rPr>
        <w:t>главы администрации рай</w:t>
      </w:r>
      <w:r w:rsidR="00FB2CD7">
        <w:rPr>
          <w:rFonts w:ascii="Times New Roman" w:hAnsi="Times New Roman" w:cs="Times New Roman"/>
          <w:sz w:val="24"/>
          <w:szCs w:val="24"/>
        </w:rPr>
        <w:t>она по социальным вопросам Пост</w:t>
      </w:r>
      <w:r w:rsidRPr="00F606E6">
        <w:rPr>
          <w:rFonts w:ascii="Times New Roman" w:hAnsi="Times New Roman" w:cs="Times New Roman"/>
          <w:sz w:val="24"/>
          <w:szCs w:val="24"/>
        </w:rPr>
        <w:t>никову Е.Я.</w:t>
      </w:r>
    </w:p>
    <w:p w:rsidR="00F606E6" w:rsidRDefault="00F606E6" w:rsidP="00F606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</w:t>
      </w:r>
      <w:r w:rsidR="008D593D">
        <w:rPr>
          <w:rFonts w:ascii="Times New Roman" w:hAnsi="Times New Roman" w:cs="Times New Roman"/>
          <w:sz w:val="24"/>
          <w:szCs w:val="24"/>
        </w:rPr>
        <w:t>ьному опубликованию.</w:t>
      </w:r>
    </w:p>
    <w:p w:rsidR="008D593D" w:rsidRDefault="008D593D" w:rsidP="008D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3D" w:rsidRDefault="008D593D" w:rsidP="008D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3D" w:rsidRDefault="008D593D" w:rsidP="008D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3D" w:rsidRPr="008D593D" w:rsidRDefault="008D593D" w:rsidP="008D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Сусуманского района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Куршев</w:t>
      </w:r>
      <w:proofErr w:type="spellEnd"/>
    </w:p>
    <w:p w:rsidR="00F606E6" w:rsidRPr="00F606E6" w:rsidRDefault="00F606E6" w:rsidP="00F6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6E6" w:rsidRPr="00F606E6" w:rsidRDefault="00F606E6" w:rsidP="00F6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D33" w:rsidRPr="00353D33" w:rsidRDefault="00353D33" w:rsidP="00353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D33" w:rsidRPr="00353D33" w:rsidRDefault="00353D33" w:rsidP="00353D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53D33" w:rsidRPr="00353D33" w:rsidSect="0062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40C74"/>
    <w:multiLevelType w:val="multilevel"/>
    <w:tmpl w:val="10F03B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B98"/>
    <w:rsid w:val="00353D33"/>
    <w:rsid w:val="00574A7D"/>
    <w:rsid w:val="006232BB"/>
    <w:rsid w:val="008D593D"/>
    <w:rsid w:val="00F35B98"/>
    <w:rsid w:val="00F606E6"/>
    <w:rsid w:val="00FB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</dc:creator>
  <cp:keywords/>
  <dc:description/>
  <cp:lastModifiedBy>Оргуправление</cp:lastModifiedBy>
  <cp:revision>3</cp:revision>
  <cp:lastPrinted>2012-08-29T22:52:00Z</cp:lastPrinted>
  <dcterms:created xsi:type="dcterms:W3CDTF">2012-08-29T10:57:00Z</dcterms:created>
  <dcterms:modified xsi:type="dcterms:W3CDTF">2012-08-29T22:53:00Z</dcterms:modified>
</cp:coreProperties>
</file>