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F8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</w:t>
      </w:r>
    </w:p>
    <w:p w:rsidR="00B12C53" w:rsidRDefault="00B12C53" w:rsidP="0092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>СУСУМАНСКОГО</w:t>
      </w:r>
      <w:r w:rsidR="009225F8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</w:t>
      </w:r>
      <w:r w:rsidRPr="00DA799D">
        <w:rPr>
          <w:rFonts w:ascii="Times New Roman" w:eastAsia="Times New Roman" w:hAnsi="Times New Roman" w:cs="Times New Roman"/>
          <w:b/>
          <w:sz w:val="36"/>
          <w:szCs w:val="36"/>
        </w:rPr>
        <w:t xml:space="preserve"> ОКРУГА</w:t>
      </w:r>
    </w:p>
    <w:p w:rsidR="009225F8" w:rsidRPr="00DA799D" w:rsidRDefault="009225F8" w:rsidP="0092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МАГАДАНСКОЙ ОБЛАСТИ</w:t>
      </w:r>
    </w:p>
    <w:p w:rsidR="00B12C53" w:rsidRPr="00DA799D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12C53" w:rsidRPr="004F456F" w:rsidRDefault="00B12C53" w:rsidP="00B1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F456F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B12C53" w:rsidRPr="00DA799D" w:rsidRDefault="00B12C53" w:rsidP="00B12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35C6" w:rsidRDefault="00FB35C6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4F456F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</w:t>
      </w:r>
      <w:r w:rsidR="009225F8" w:rsidRPr="00DA799D">
        <w:rPr>
          <w:rFonts w:ascii="Times New Roman" w:eastAsia="Times New Roman" w:hAnsi="Times New Roman" w:cs="Times New Roman"/>
          <w:sz w:val="24"/>
          <w:szCs w:val="24"/>
        </w:rPr>
        <w:t>.04.2023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ab/>
      </w:r>
      <w:r w:rsidR="00B12C5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2600C0">
        <w:rPr>
          <w:rFonts w:ascii="Times New Roman" w:eastAsia="Times New Roman" w:hAnsi="Times New Roman" w:cs="Times New Roman"/>
          <w:sz w:val="24"/>
          <w:szCs w:val="24"/>
        </w:rPr>
        <w:t>219</w:t>
      </w:r>
      <w:bookmarkStart w:id="0" w:name="_GoBack"/>
      <w:bookmarkEnd w:id="0"/>
      <w:r w:rsidR="00B12C53" w:rsidRPr="00DA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г. Сусуман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</w:t>
      </w:r>
    </w:p>
    <w:p w:rsidR="00B12C53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Сусуманского городского округа от 15.05.2017 № 292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б утверждении перечня муниципального имущества,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свободного от прав третьих лиц (за исключением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предпринимательства), предназначенного для предоставления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в пользование на долгосрочной основе субъектам малого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среднего предпринимательства и организациям, образующим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C53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5C6" w:rsidRDefault="00FB35C6" w:rsidP="00B1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517E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"Сусуманский </w:t>
      </w:r>
      <w:r w:rsidR="009225F8">
        <w:rPr>
          <w:rFonts w:ascii="Times New Roman" w:eastAsia="Times New Roman" w:hAnsi="Times New Roman" w:cs="Times New Roman"/>
          <w:sz w:val="24"/>
          <w:szCs w:val="24"/>
        </w:rPr>
        <w:t>муниципальный округ Магаданской области</w:t>
      </w:r>
      <w:r w:rsidRPr="001517E5">
        <w:rPr>
          <w:rFonts w:ascii="Times New Roman" w:eastAsia="Times New Roman" w:hAnsi="Times New Roman" w:cs="Times New Roman"/>
          <w:sz w:val="24"/>
          <w:szCs w:val="24"/>
        </w:rPr>
        <w:t xml:space="preserve"> ", в соответствии с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Сусуманского городского округа от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03.05.2017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1517E5" w:rsidRPr="001517E5">
        <w:rPr>
          <w:rFonts w:ascii="Times New Roman" w:eastAsia="Times New Roman" w:hAnsi="Times New Roman" w:cs="Times New Roman"/>
          <w:bCs/>
          <w:sz w:val="24"/>
          <w:szCs w:val="24"/>
        </w:rPr>
        <w:t>272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порядка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9225F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дминистрация Сусуманского </w:t>
      </w:r>
      <w:r w:rsidR="009225F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Pr="001517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</w:t>
      </w:r>
      <w:r w:rsidR="009225F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Магаданской области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5C6" w:rsidRDefault="004F456F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F456F" w:rsidRPr="004F456F" w:rsidRDefault="004F456F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C53" w:rsidRPr="00DA799D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15.05.2017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D3B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A799D">
        <w:rPr>
          <w:rFonts w:ascii="Times New Roman" w:eastAsia="Times New Roman" w:hAnsi="Times New Roman" w:cs="Times New Roman"/>
          <w:bCs/>
          <w:sz w:val="24"/>
          <w:szCs w:val="24"/>
        </w:rPr>
        <w:t>е изменени</w:t>
      </w:r>
      <w:r w:rsidR="00217067">
        <w:rPr>
          <w:rFonts w:ascii="Times New Roman" w:eastAsia="Times New Roman" w:hAnsi="Times New Roman" w:cs="Times New Roman"/>
          <w:bCs/>
          <w:sz w:val="24"/>
          <w:szCs w:val="24"/>
        </w:rPr>
        <w:t>я:</w:t>
      </w:r>
    </w:p>
    <w:p w:rsidR="00217067" w:rsidRDefault="00B12C53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Исключить из Перечня  муниципальное имущество: </w:t>
      </w:r>
    </w:p>
    <w:p w:rsidR="009225F8" w:rsidRDefault="009225F8" w:rsidP="00B12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нежилое помещение, расположенное по адресу: Магаданская область, Сусуманский район,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Мяунджа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Юбилейная, 5, площадью </w:t>
      </w:r>
      <w:r w:rsidR="00C7462B">
        <w:rPr>
          <w:rFonts w:ascii="Times New Roman" w:eastAsia="Times New Roman" w:hAnsi="Times New Roman" w:cs="Times New Roman"/>
          <w:bCs/>
          <w:sz w:val="24"/>
          <w:szCs w:val="24"/>
        </w:rPr>
        <w:t>87,6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кв.м</w:t>
      </w:r>
      <w:r w:rsidR="00C70D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225F8" w:rsidRDefault="009225F8" w:rsidP="00922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22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нежилое помещение, расположенное по адресу: Магаданская область, город Сусуман, пер. Горняцкий, 2, площадью </w:t>
      </w:r>
      <w:r w:rsidR="00C70D0E">
        <w:rPr>
          <w:rFonts w:ascii="Times New Roman" w:eastAsia="Times New Roman" w:hAnsi="Times New Roman" w:cs="Times New Roman"/>
          <w:bCs/>
          <w:sz w:val="24"/>
          <w:szCs w:val="24"/>
        </w:rPr>
        <w:t>96,4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кв.м</w:t>
      </w:r>
      <w:r w:rsidR="00C70D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A3B34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:rsidR="00EA3B34" w:rsidRDefault="00EA3B34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3B34" w:rsidRDefault="00EA3B34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3B34" w:rsidRDefault="00EA3B34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A3B34" w:rsidRDefault="00EA3B34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Pr="00DA799D" w:rsidRDefault="00EA3B34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B12C53">
        <w:rPr>
          <w:rFonts w:ascii="Times New Roman" w:eastAsia="Times New Roman" w:hAnsi="Times New Roman" w:cs="Times New Roman"/>
          <w:sz w:val="24"/>
          <w:szCs w:val="20"/>
        </w:rPr>
        <w:t>2</w:t>
      </w:r>
      <w:r w:rsidR="00B12C53" w:rsidRPr="00DA799D">
        <w:rPr>
          <w:rFonts w:ascii="Times New Roman" w:eastAsia="Times New Roman" w:hAnsi="Times New Roman" w:cs="Times New Roman"/>
          <w:sz w:val="24"/>
          <w:szCs w:val="20"/>
        </w:rPr>
        <w:t>. Настоящее постановление подлежит</w:t>
      </w:r>
      <w:r w:rsidR="00B12C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25F8">
        <w:rPr>
          <w:rFonts w:ascii="Times New Roman" w:eastAsia="Times New Roman" w:hAnsi="Times New Roman" w:cs="Times New Roman"/>
          <w:sz w:val="24"/>
          <w:szCs w:val="20"/>
        </w:rPr>
        <w:t xml:space="preserve">официальному </w:t>
      </w:r>
      <w:r w:rsidR="009225F8" w:rsidRPr="00DA799D">
        <w:rPr>
          <w:rFonts w:ascii="Times New Roman" w:eastAsia="Times New Roman" w:hAnsi="Times New Roman" w:cs="Times New Roman"/>
          <w:sz w:val="24"/>
          <w:szCs w:val="20"/>
        </w:rPr>
        <w:t>опубликованию</w:t>
      </w:r>
      <w:r w:rsidR="00B12C53"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12C5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B12C53" w:rsidRPr="00DA799D">
        <w:rPr>
          <w:rFonts w:ascii="Times New Roman" w:eastAsia="Times New Roman" w:hAnsi="Times New Roman" w:cs="Times New Roman"/>
          <w:sz w:val="24"/>
          <w:szCs w:val="20"/>
        </w:rPr>
        <w:t xml:space="preserve"> размещению на официальном сайте </w:t>
      </w:r>
      <w:r w:rsidR="009225F8">
        <w:rPr>
          <w:rFonts w:ascii="Times New Roman" w:eastAsia="Times New Roman" w:hAnsi="Times New Roman" w:cs="Times New Roman"/>
          <w:sz w:val="24"/>
          <w:szCs w:val="20"/>
        </w:rPr>
        <w:t>А</w:t>
      </w:r>
      <w:r w:rsidR="00B12C53" w:rsidRPr="00DA799D">
        <w:rPr>
          <w:rFonts w:ascii="Times New Roman" w:eastAsia="Times New Roman" w:hAnsi="Times New Roman" w:cs="Times New Roman"/>
          <w:sz w:val="24"/>
          <w:szCs w:val="20"/>
        </w:rPr>
        <w:t xml:space="preserve">дминистрации Сусуманского </w:t>
      </w:r>
      <w:r w:rsidR="009225F8">
        <w:rPr>
          <w:rFonts w:ascii="Times New Roman" w:eastAsia="Times New Roman" w:hAnsi="Times New Roman" w:cs="Times New Roman"/>
          <w:sz w:val="24"/>
          <w:szCs w:val="20"/>
        </w:rPr>
        <w:t>муниципального</w:t>
      </w:r>
      <w:r w:rsidR="00B12C53" w:rsidRPr="00DA799D">
        <w:rPr>
          <w:rFonts w:ascii="Times New Roman" w:eastAsia="Times New Roman" w:hAnsi="Times New Roman" w:cs="Times New Roman"/>
          <w:sz w:val="24"/>
          <w:szCs w:val="20"/>
        </w:rPr>
        <w:t xml:space="preserve"> округа</w:t>
      </w:r>
      <w:r w:rsidR="009225F8">
        <w:rPr>
          <w:rFonts w:ascii="Times New Roman" w:eastAsia="Times New Roman" w:hAnsi="Times New Roman" w:cs="Times New Roman"/>
          <w:sz w:val="24"/>
          <w:szCs w:val="20"/>
        </w:rPr>
        <w:t xml:space="preserve"> Магаданской области.</w:t>
      </w:r>
    </w:p>
    <w:p w:rsidR="00B12C53" w:rsidRDefault="00B12C53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EA3B3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</w:t>
      </w:r>
      <w:r w:rsidR="00DB61A3">
        <w:rPr>
          <w:rFonts w:ascii="Times New Roman" w:eastAsia="Times New Roman" w:hAnsi="Times New Roman" w:cs="Times New Roman"/>
          <w:sz w:val="24"/>
          <w:szCs w:val="20"/>
        </w:rPr>
        <w:t xml:space="preserve">ть </w:t>
      </w:r>
      <w:r w:rsidR="009225F8">
        <w:rPr>
          <w:rFonts w:ascii="Times New Roman" w:eastAsia="Times New Roman" w:hAnsi="Times New Roman" w:cs="Times New Roman"/>
          <w:sz w:val="24"/>
          <w:szCs w:val="20"/>
        </w:rPr>
        <w:t>на комитет по управлению муниципальным имуществом Администрации Сусуманского муниципального округа Магаданской области.</w:t>
      </w:r>
    </w:p>
    <w:p w:rsidR="00C14F16" w:rsidRDefault="00C14F16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14F16" w:rsidRPr="00DA799D" w:rsidRDefault="00C14F16" w:rsidP="00B1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2C53" w:rsidRPr="00DA799D" w:rsidRDefault="00B12C53" w:rsidP="00B1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25F8" w:rsidRDefault="00C14F16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9225F8" w:rsidRPr="00DA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5F8" w:rsidRPr="00DA799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225F8" w:rsidRPr="00DA79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DB61A3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</w:t>
      </w:r>
    </w:p>
    <w:p w:rsidR="00B12C53" w:rsidRPr="00DA799D" w:rsidRDefault="009225F8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                                   </w:t>
      </w:r>
      <w:r w:rsidR="00DB6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61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4F16">
        <w:rPr>
          <w:rFonts w:ascii="Times New Roman" w:eastAsia="Times New Roman" w:hAnsi="Times New Roman" w:cs="Times New Roman"/>
          <w:sz w:val="24"/>
          <w:szCs w:val="24"/>
        </w:rPr>
        <w:t>Э.Р. Зиненко</w:t>
      </w:r>
    </w:p>
    <w:p w:rsidR="00B12C53" w:rsidRPr="00DA799D" w:rsidRDefault="00B12C53" w:rsidP="00B1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AAF" w:rsidRDefault="00BD6AAF"/>
    <w:sectPr w:rsidR="00BD6AAF" w:rsidSect="00FB35C6">
      <w:pgSz w:w="12240" w:h="15840"/>
      <w:pgMar w:top="709" w:right="85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51"/>
    <w:rsid w:val="00061379"/>
    <w:rsid w:val="001517E5"/>
    <w:rsid w:val="00194E54"/>
    <w:rsid w:val="00217067"/>
    <w:rsid w:val="002456C0"/>
    <w:rsid w:val="002600C0"/>
    <w:rsid w:val="00371A60"/>
    <w:rsid w:val="003E4651"/>
    <w:rsid w:val="004F456F"/>
    <w:rsid w:val="005D3268"/>
    <w:rsid w:val="009225F8"/>
    <w:rsid w:val="00B12C53"/>
    <w:rsid w:val="00B96369"/>
    <w:rsid w:val="00BD6AAF"/>
    <w:rsid w:val="00C14F16"/>
    <w:rsid w:val="00C45ABE"/>
    <w:rsid w:val="00C70D0E"/>
    <w:rsid w:val="00C7462B"/>
    <w:rsid w:val="00DB61A3"/>
    <w:rsid w:val="00E03806"/>
    <w:rsid w:val="00E90D86"/>
    <w:rsid w:val="00EA3B34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2023-04-25T05:14:00Z</cp:lastPrinted>
  <dcterms:created xsi:type="dcterms:W3CDTF">2018-09-19T03:17:00Z</dcterms:created>
  <dcterms:modified xsi:type="dcterms:W3CDTF">2023-04-25T21:37:00Z</dcterms:modified>
</cp:coreProperties>
</file>