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B7" w:rsidRPr="007535B7" w:rsidRDefault="007535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:rsidR="00A6586F" w:rsidRPr="007535B7" w:rsidRDefault="007535B7" w:rsidP="007535B7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</w:r>
      <w:r w:rsidRPr="007535B7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A6586F" w:rsidRPr="007535B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535B7" w:rsidRPr="007535B7" w:rsidRDefault="007535B7" w:rsidP="007535B7">
      <w:pPr>
        <w:ind w:left="9912"/>
        <w:rPr>
          <w:rFonts w:ascii="Times New Roman" w:hAnsi="Times New Roman" w:cs="Times New Roman"/>
          <w:sz w:val="20"/>
          <w:szCs w:val="20"/>
        </w:rPr>
      </w:pPr>
      <w:proofErr w:type="spellStart"/>
      <w:r w:rsidRPr="007535B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7535B7">
        <w:rPr>
          <w:rFonts w:ascii="Times New Roman" w:hAnsi="Times New Roman" w:cs="Times New Roman"/>
          <w:sz w:val="20"/>
          <w:szCs w:val="20"/>
        </w:rPr>
        <w:t xml:space="preserve"> главы </w:t>
      </w:r>
      <w:proofErr w:type="spellStart"/>
      <w:r w:rsidRPr="007535B7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7535B7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</w:p>
    <w:p w:rsidR="007535B7" w:rsidRPr="007535B7" w:rsidRDefault="007535B7" w:rsidP="007535B7">
      <w:pPr>
        <w:ind w:left="9204" w:firstLine="708"/>
        <w:rPr>
          <w:rFonts w:ascii="Times New Roman" w:hAnsi="Times New Roman" w:cs="Times New Roman"/>
          <w:sz w:val="20"/>
          <w:szCs w:val="20"/>
        </w:rPr>
      </w:pPr>
      <w:r w:rsidRPr="007535B7">
        <w:rPr>
          <w:rFonts w:ascii="Times New Roman" w:hAnsi="Times New Roman" w:cs="Times New Roman"/>
          <w:sz w:val="20"/>
          <w:szCs w:val="20"/>
        </w:rPr>
        <w:t>____________________ И.Н. Пряников</w:t>
      </w:r>
    </w:p>
    <w:p w:rsidR="00A6586F" w:rsidRDefault="007535B7" w:rsidP="007535B7">
      <w:pPr>
        <w:ind w:left="9912"/>
        <w:rPr>
          <w:rFonts w:ascii="Times New Roman" w:hAnsi="Times New Roman" w:cs="Times New Roman"/>
          <w:sz w:val="20"/>
          <w:szCs w:val="20"/>
          <w:u w:val="single"/>
        </w:rPr>
      </w:pPr>
      <w:r w:rsidRPr="007535B7">
        <w:rPr>
          <w:rFonts w:ascii="Times New Roman" w:hAnsi="Times New Roman" w:cs="Times New Roman"/>
          <w:sz w:val="20"/>
          <w:szCs w:val="20"/>
          <w:u w:val="single"/>
        </w:rPr>
        <w:t>«18» января 2021 года</w:t>
      </w: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0"/>
      </w:tblGrid>
      <w:tr w:rsidR="00A6586F" w:rsidRPr="00A6586F" w:rsidTr="00A658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586F" w:rsidRPr="00A6586F" w:rsidRDefault="007535B7" w:rsidP="0075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A6586F" w:rsidRPr="00A6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ПЛАН-ГРАФИК </w:t>
            </w:r>
            <w:r w:rsidR="00A6586F" w:rsidRPr="00A6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A6586F" w:rsidRPr="00A6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закупок товаров, 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т, услуг на 2021 финансовый год </w:t>
            </w:r>
            <w:r w:rsidR="00A6586F" w:rsidRPr="00A6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на плановый период 2022 и 2023 годов</w:t>
            </w:r>
          </w:p>
        </w:tc>
      </w:tr>
    </w:tbl>
    <w:p w:rsidR="00A6586F" w:rsidRPr="00A6586F" w:rsidRDefault="00A6586F" w:rsidP="00A6586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4075"/>
        <w:gridCol w:w="2268"/>
        <w:gridCol w:w="1701"/>
      </w:tblGrid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6586F" w:rsidRPr="00A6586F" w:rsidTr="00B740E8">
        <w:tc>
          <w:tcPr>
            <w:tcW w:w="7974" w:type="dxa"/>
            <w:vMerge w:val="restart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075" w:type="dxa"/>
            <w:vMerge w:val="restart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4905001400</w:t>
            </w:r>
          </w:p>
        </w:tc>
      </w:tr>
      <w:tr w:rsidR="00A6586F" w:rsidRPr="00A6586F" w:rsidTr="00B740E8">
        <w:tc>
          <w:tcPr>
            <w:tcW w:w="7974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490501001</w:t>
            </w: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686314, Магаданская </w:t>
            </w:r>
            <w:proofErr w:type="spellStart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Сусуман</w:t>
            </w:r>
            <w:proofErr w:type="spellEnd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г, УЛ СОВЕТСКАЯ, 17 ,84134522025; 84134522347, ssmadm@mail.ru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44713000001</w:t>
            </w:r>
          </w:p>
        </w:tc>
      </w:tr>
      <w:tr w:rsidR="00A6586F" w:rsidRPr="00A6586F" w:rsidTr="00B740E8">
        <w:tc>
          <w:tcPr>
            <w:tcW w:w="7974" w:type="dxa"/>
            <w:vMerge w:val="restart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4075" w:type="dxa"/>
            <w:vMerge w:val="restart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86F" w:rsidRPr="00A6586F" w:rsidTr="00B740E8">
        <w:trPr>
          <w:trHeight w:val="212"/>
        </w:trPr>
        <w:tc>
          <w:tcPr>
            <w:tcW w:w="7974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86F" w:rsidRPr="00A6586F" w:rsidTr="00B740E8">
        <w:tc>
          <w:tcPr>
            <w:tcW w:w="7974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A6586F" w:rsidRPr="00A6586F" w:rsidRDefault="00A6586F" w:rsidP="00A658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13" w:type="dxa"/>
        <w:tblInd w:w="-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33"/>
        <w:gridCol w:w="704"/>
        <w:gridCol w:w="1129"/>
        <w:gridCol w:w="2263"/>
        <w:gridCol w:w="1838"/>
        <w:gridCol w:w="1271"/>
        <w:gridCol w:w="1129"/>
        <w:gridCol w:w="1129"/>
        <w:gridCol w:w="612"/>
        <w:gridCol w:w="704"/>
        <w:gridCol w:w="667"/>
        <w:gridCol w:w="951"/>
        <w:gridCol w:w="757"/>
        <w:gridCol w:w="1549"/>
      </w:tblGrid>
      <w:tr w:rsidR="00A6586F" w:rsidRPr="00A6586F" w:rsidTr="00B740E8">
        <w:trPr>
          <w:gridBefore w:val="2"/>
          <w:wBefore w:w="1210" w:type="dxa"/>
          <w:trHeight w:val="197"/>
        </w:trPr>
        <w:tc>
          <w:tcPr>
            <w:tcW w:w="14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586F" w:rsidRPr="00A6586F" w:rsidRDefault="00A6586F" w:rsidP="007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tblHeader/>
        </w:trPr>
        <w:tc>
          <w:tcPr>
            <w:tcW w:w="477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37" w:type="dxa"/>
            <w:gridSpan w:val="2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230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271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 </w:t>
            </w:r>
          </w:p>
        </w:tc>
        <w:tc>
          <w:tcPr>
            <w:tcW w:w="4241" w:type="dxa"/>
            <w:gridSpan w:val="5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textDirection w:val="btLr"/>
            <w:vAlign w:val="center"/>
            <w:hideMark/>
          </w:tcPr>
          <w:p w:rsidR="00A6586F" w:rsidRPr="00A6586F" w:rsidRDefault="00A6586F" w:rsidP="00753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57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textDirection w:val="btLr"/>
            <w:vAlign w:val="center"/>
            <w:hideMark/>
          </w:tcPr>
          <w:p w:rsidR="00A6586F" w:rsidRPr="00A6586F" w:rsidRDefault="00A6586F" w:rsidP="007535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35B7" w:rsidRPr="007535B7" w:rsidRDefault="007535B7" w:rsidP="007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6586F" w:rsidRPr="00A6586F" w:rsidRDefault="007535B7" w:rsidP="007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A6586F"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организатора проведения совместного конкурса или аукциона</w:t>
            </w:r>
          </w:p>
        </w:tc>
      </w:tr>
      <w:tr w:rsidR="00B740E8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tblHeader/>
        </w:trPr>
        <w:tc>
          <w:tcPr>
            <w:tcW w:w="477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2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38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271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9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316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667" w:type="dxa"/>
            <w:vMerge w:val="restar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51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tblHeader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tblHeader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213490500140049050100100050004939244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49.39.33.000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перевозке пассажиров автобусами по заказам в городском и пригородном сообщениях, кроме перевозки арендованными автобусами с водителем и по </w:t>
            </w: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туристическим или экскурсионным м</w:t>
            </w:r>
            <w:bookmarkStart w:id="0" w:name="_GoBack"/>
            <w:bookmarkEnd w:id="0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аршрутам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Услуги по регулярным внутригородским и пригородным перевозкам пассажиров автобусным транспортом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213490500140049050100100060006110244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оказании услуг связи юридическому лицу, финансируемому из соответствующего бюджета</w:t>
            </w:r>
            <w:r w:rsidR="00B7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(связь)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213490500140049050100100070006311244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63.11.11.000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обработке данных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Оказании информационных услуг</w:t>
            </w:r>
            <w:r w:rsidR="00B7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(статистика)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22017.00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22017.00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213490500140049050100100080006110244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61.10.30.190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spellStart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телематических</w:t>
            </w:r>
            <w:proofErr w:type="spellEnd"/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связи</w:t>
            </w:r>
            <w:r w:rsidR="00B740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(интернет)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457369.00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457369.00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213490500140049050100100090006201244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62.01.29.000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информационному и техническому сопровождению справочно-правовых систем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487234.92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487234.92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213490500140049050100100100006201244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62.01.29.000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213490500140049050100100110008621244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86.21.10.190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диспансеризации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47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</w:t>
            </w:r>
          </w:p>
        </w:tc>
        <w:tc>
          <w:tcPr>
            <w:tcW w:w="1437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213490500140049050100100150000000244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7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51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620.92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620.92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72107097P00374020244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7210310Ч100092040244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7210113Р120074030244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7210310Ч100008120244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7210104Р110000290244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72110067P00474090244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7210104Р240000290244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2985720.92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2985720.92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7210408Т100003180244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35B7" w:rsidRPr="00A6586F" w:rsidTr="00B7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8415" w:type="dxa"/>
            <w:gridSpan w:val="7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7211006Р160074090244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208000.00</w:t>
            </w:r>
          </w:p>
        </w:tc>
        <w:tc>
          <w:tcPr>
            <w:tcW w:w="1129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208000.00</w:t>
            </w:r>
          </w:p>
        </w:tc>
        <w:tc>
          <w:tcPr>
            <w:tcW w:w="612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4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67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25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6586F" w:rsidRPr="00A6586F" w:rsidRDefault="00A6586F" w:rsidP="00A6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5D3C" w:rsidRPr="00A6586F" w:rsidRDefault="00945D3C">
      <w:pPr>
        <w:rPr>
          <w:rFonts w:ascii="Times New Roman" w:hAnsi="Times New Roman" w:cs="Times New Roman"/>
          <w:sz w:val="18"/>
          <w:szCs w:val="18"/>
        </w:rPr>
      </w:pPr>
    </w:p>
    <w:sectPr w:rsidR="00945D3C" w:rsidRPr="00A6586F" w:rsidSect="00B740E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5F"/>
    <w:rsid w:val="00415EC2"/>
    <w:rsid w:val="00583D5F"/>
    <w:rsid w:val="007535B7"/>
    <w:rsid w:val="00945D3C"/>
    <w:rsid w:val="00A6586F"/>
    <w:rsid w:val="00B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C7A6-7F56-4D44-BEA3-528E181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</dc:creator>
  <cp:keywords/>
  <dc:description/>
  <cp:lastModifiedBy>Лопатко</cp:lastModifiedBy>
  <cp:revision>3</cp:revision>
  <cp:lastPrinted>2021-01-18T01:05:00Z</cp:lastPrinted>
  <dcterms:created xsi:type="dcterms:W3CDTF">2021-01-18T00:49:00Z</dcterms:created>
  <dcterms:modified xsi:type="dcterms:W3CDTF">2021-01-18T04:47:00Z</dcterms:modified>
</cp:coreProperties>
</file>