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C10A08" w:rsidRDefault="006D5D86" w:rsidP="006D5D86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>От 20</w:t>
      </w:r>
      <w:r w:rsidR="00CB6E6B">
        <w:rPr>
          <w:bCs/>
          <w:szCs w:val="28"/>
        </w:rPr>
        <w:t>20</w:t>
      </w:r>
      <w:r>
        <w:rPr>
          <w:bCs/>
          <w:szCs w:val="28"/>
        </w:rPr>
        <w:t xml:space="preserve"> года  </w:t>
      </w:r>
      <w:r w:rsidRPr="00C10A08">
        <w:rPr>
          <w:bCs/>
          <w:szCs w:val="28"/>
        </w:rPr>
        <w:t xml:space="preserve">№  </w:t>
      </w:r>
    </w:p>
    <w:p w:rsidR="006D5D86" w:rsidRPr="00C10A08" w:rsidRDefault="006D5D86" w:rsidP="006D5D86">
      <w:pPr>
        <w:ind w:firstLine="0"/>
        <w:jc w:val="left"/>
      </w:pPr>
      <w:r w:rsidRPr="00C10A08">
        <w:t xml:space="preserve"> г. </w:t>
      </w:r>
      <w:proofErr w:type="spellStart"/>
      <w:r w:rsidRPr="00C10A08">
        <w:t>Сусуман</w:t>
      </w:r>
      <w:proofErr w:type="spellEnd"/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412668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proofErr w:type="gramStart"/>
      <w:r w:rsidR="006A0627">
        <w:t>,</w:t>
      </w:r>
      <w:r w:rsidR="006A0627" w:rsidRPr="00C10A08">
        <w:t>р</w:t>
      </w:r>
      <w:proofErr w:type="gramEnd"/>
      <w:r w:rsidR="006A0627" w:rsidRPr="00C10A08">
        <w:t>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6D5D86">
      <w:r w:rsidRPr="00C10A08">
        <w:t>1.Внести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B665EF">
      <w:r>
        <w:t xml:space="preserve">1.1. </w:t>
      </w:r>
      <w:r w:rsidR="006D5D86" w:rsidRPr="00C10A08">
        <w:t>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в Сусуманском городском округе  </w:t>
            </w:r>
          </w:p>
          <w:p w:rsidR="006D5D86" w:rsidRPr="003B39CC" w:rsidRDefault="00181CE1" w:rsidP="003B39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2018-2022</w:t>
            </w:r>
            <w:r w:rsidR="006D5D86"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>«Здоровье обучающихся и воспитанников в Сусуманском городском округе</w:t>
      </w:r>
      <w:r w:rsidR="0086666E">
        <w:t xml:space="preserve"> </w:t>
      </w:r>
      <w:r w:rsidR="00272885">
        <w:t>на 201</w:t>
      </w:r>
      <w:r w:rsidR="006D5D86">
        <w:t>8</w:t>
      </w:r>
      <w:r w:rsidR="00181CE1">
        <w:t>-2022</w:t>
      </w:r>
      <w:r w:rsidR="00272885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 w:rsidR="00181CE1">
              <w:t>-2022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 xml:space="preserve">Цели и задачи </w:t>
            </w:r>
            <w: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535D69" w:rsidRDefault="009C3766" w:rsidP="00381C02">
            <w:pPr>
              <w:spacing w:line="240" w:lineRule="auto"/>
              <w:ind w:right="0" w:firstLine="0"/>
            </w:pPr>
            <w:r>
              <w:lastRenderedPageBreak/>
              <w:t xml:space="preserve">Цель: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</w:t>
            </w:r>
            <w:r w:rsidR="00535D69" w:rsidRPr="00CD7F22">
              <w:lastRenderedPageBreak/>
              <w:t>воспитанн</w:t>
            </w:r>
            <w:r w:rsidR="00535D69">
              <w:t>иков  образовательных организаций</w:t>
            </w:r>
            <w:r w:rsidR="0086666E">
              <w:t xml:space="preserve"> </w:t>
            </w:r>
            <w:r w:rsidR="00535D69">
              <w:t xml:space="preserve">округа 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A64B45" w:rsidP="00634822">
            <w:pPr>
              <w:spacing w:line="240" w:lineRule="auto"/>
              <w:ind w:right="0" w:firstLine="0"/>
            </w:pPr>
            <w:r w:rsidRPr="00CD7F22">
              <w:t>-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P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86666E">
              <w:t xml:space="preserve"> </w:t>
            </w:r>
            <w:r w:rsidR="00535D69" w:rsidRPr="00D020FF">
              <w:t>общего   числа   детей   данной</w:t>
            </w:r>
            <w:r w:rsidR="0086666E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AD0A2A">
              <w:t>.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0B2C35">
              <w:rPr>
                <w:color w:val="000000" w:themeColor="text1"/>
              </w:rPr>
              <w:t xml:space="preserve">:   </w:t>
            </w:r>
            <w:r w:rsidR="00A0293C">
              <w:rPr>
                <w:b/>
                <w:color w:val="000000" w:themeColor="text1"/>
              </w:rPr>
              <w:t>30 985,2</w:t>
            </w:r>
            <w:r w:rsidRPr="000B2C35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4717,5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2019 год – 4127,4  </w:t>
            </w:r>
            <w:r w:rsidRPr="00C10A08">
              <w:t>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="00A0293C">
              <w:t>- 11 059,7</w:t>
            </w:r>
            <w:r w:rsidRPr="000B2C35">
              <w:t xml:space="preserve">  тыс. 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2022 год – 5 533,3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.</w:t>
            </w:r>
          </w:p>
          <w:p w:rsidR="00A0293C" w:rsidRDefault="00A0293C" w:rsidP="00B665EF">
            <w:pPr>
              <w:spacing w:line="240" w:lineRule="auto"/>
              <w:ind w:right="0" w:firstLine="0"/>
              <w:jc w:val="left"/>
            </w:pP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A0293C">
              <w:rPr>
                <w:b/>
              </w:rPr>
              <w:t>14 350,9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2584,4 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–2070,4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A0293C">
              <w:t>3 353,1</w:t>
            </w:r>
            <w:r w:rsidRPr="00C10A08">
              <w:t>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,</w:t>
            </w:r>
          </w:p>
          <w:p w:rsidR="00A0293C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.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A0293C">
              <w:rPr>
                <w:b/>
                <w:color w:val="000000" w:themeColor="text1"/>
              </w:rPr>
              <w:t>14 559,0</w:t>
            </w:r>
            <w:r w:rsidRPr="000B2C35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2133,1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 xml:space="preserve">ублей,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083A58">
              <w:t>2057,0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A0293C">
              <w:t>5631,3</w:t>
            </w:r>
            <w:r w:rsidRPr="000B2C35">
              <w:t xml:space="preserve">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>
              <w:t>.</w:t>
            </w:r>
          </w:p>
          <w:p w:rsidR="00A0293C" w:rsidRPr="00C10A08" w:rsidRDefault="00A0293C" w:rsidP="00B665EF">
            <w:pPr>
              <w:spacing w:line="240" w:lineRule="auto"/>
              <w:ind w:right="0" w:firstLine="0"/>
              <w:jc w:val="left"/>
            </w:pP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федеральный бюджет </w:t>
            </w:r>
            <w:r w:rsidR="00A0293C">
              <w:t>–</w:t>
            </w:r>
            <w:r w:rsidR="00A0293C" w:rsidRPr="00A0293C">
              <w:rPr>
                <w:b/>
              </w:rPr>
              <w:t>2075,3</w:t>
            </w:r>
            <w:r w:rsidRPr="00C10A08">
              <w:t xml:space="preserve">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  <w:r w:rsidR="00A0293C">
              <w:t>.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="00A0293C">
              <w:rPr>
                <w:szCs w:val="24"/>
              </w:rPr>
              <w:t>2075,3</w:t>
            </w:r>
            <w:r w:rsidRPr="00C10A08">
              <w:rPr>
                <w:szCs w:val="24"/>
              </w:rPr>
              <w:t xml:space="preserve">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2021</w:t>
            </w:r>
            <w:r w:rsidRPr="00C10A08">
              <w:rPr>
                <w:szCs w:val="24"/>
              </w:rPr>
              <w:t xml:space="preserve">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.</w:t>
            </w:r>
            <w:r w:rsidRPr="00C10A08">
              <w:rPr>
                <w:szCs w:val="24"/>
              </w:rPr>
              <w:br/>
              <w:t>внебюджетные источники: 0,0тыс.рублей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>- создана нормативно-правовая база по  здоровь</w:t>
      </w:r>
      <w:r w:rsidRPr="0086666E">
        <w:t>е</w:t>
      </w:r>
      <w:r w:rsidR="00DE7962">
        <w:t xml:space="preserve"> </w:t>
      </w:r>
      <w:r w:rsidRPr="006E74D3">
        <w:t>сберегающей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>-  налажена система мониторинга здоровье</w:t>
      </w:r>
      <w:r w:rsidR="00DE7962">
        <w:t xml:space="preserve"> </w:t>
      </w:r>
      <w:r w:rsidRPr="006E74D3">
        <w:t>сберегающей деятельнос</w:t>
      </w:r>
      <w:r>
        <w:t>ти в образовательных организациях</w:t>
      </w:r>
      <w:r w:rsidR="00DE7962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</w:t>
      </w:r>
      <w:r w:rsidR="00596C18">
        <w:t>, в 2019</w:t>
      </w:r>
      <w:proofErr w:type="gramEnd"/>
      <w:r w:rsidR="00596C18">
        <w:t xml:space="preserve">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DE7962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DE7962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86666E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  <w:proofErr w:type="gramStart"/>
      <w:r w:rsidRPr="0086666E">
        <w:lastRenderedPageBreak/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End"/>
    </w:p>
    <w:p w:rsidR="00C95E95" w:rsidRPr="0086666E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 w:rsidRPr="0086666E">
        <w:t>-</w:t>
      </w:r>
      <w:r w:rsidR="0098062D" w:rsidRPr="0086666E">
        <w:t>разви</w:t>
      </w:r>
      <w:r w:rsidR="00D67966" w:rsidRPr="0086666E">
        <w:t>вать</w:t>
      </w:r>
      <w:r w:rsidR="0098062D" w:rsidRPr="0086666E">
        <w:t xml:space="preserve">  систем</w:t>
      </w:r>
      <w:r w:rsidR="00D67966" w:rsidRPr="0086666E">
        <w:t>у</w:t>
      </w:r>
      <w:r w:rsidR="0098062D" w:rsidRPr="0086666E">
        <w:t xml:space="preserve"> воспитательной работы по укреплению здоровья учащихся и воспитанников образовательных организаций.</w:t>
      </w:r>
    </w:p>
    <w:p w:rsidR="00DE7962" w:rsidRPr="0086666E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  <w:r w:rsidRPr="0086666E">
        <w:t>- модернизация пищеблоков общеобразовательных организаций;</w:t>
      </w:r>
    </w:p>
    <w:p w:rsidR="00DE7962" w:rsidRPr="00DE7962" w:rsidRDefault="00DE7962" w:rsidP="00DE7962">
      <w:pPr>
        <w:pStyle w:val="ConsPlusCell"/>
        <w:jc w:val="both"/>
        <w:rPr>
          <w:sz w:val="24"/>
          <w:szCs w:val="24"/>
        </w:rPr>
      </w:pPr>
      <w:r w:rsidRPr="0086666E">
        <w:t xml:space="preserve">- </w:t>
      </w:r>
      <w:r w:rsidRPr="0086666E">
        <w:rPr>
          <w:sz w:val="24"/>
          <w:szCs w:val="24"/>
        </w:rPr>
        <w:t>мероприятия по предупреждению и борьбе с коронавирусом на территории Магаданской области в общеобразовательных учреждениях.</w:t>
      </w:r>
    </w:p>
    <w:p w:rsidR="00DE7962" w:rsidRPr="00DE7962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</w:p>
    <w:p w:rsidR="00C95E95" w:rsidRDefault="00C95E95" w:rsidP="00C23E14">
      <w:pPr>
        <w:spacing w:line="276" w:lineRule="auto"/>
      </w:pPr>
      <w:r>
        <w:t xml:space="preserve">Принятие муниципальной </w:t>
      </w:r>
      <w:r w:rsidRPr="006E74D3">
        <w:t>программы  «Здоровье обучающихся и вос</w:t>
      </w:r>
      <w:r>
        <w:t xml:space="preserve">питанников в Сусуманском городском округе </w:t>
      </w:r>
      <w:r w:rsidR="00534769">
        <w:t xml:space="preserve"> на 201</w:t>
      </w:r>
      <w:r w:rsidR="00F0149D">
        <w:t>8</w:t>
      </w:r>
      <w:r w:rsidR="00596C18">
        <w:t xml:space="preserve"> - 2022</w:t>
      </w:r>
      <w:r>
        <w:t xml:space="preserve"> годы» (далее – Программа)</w:t>
      </w:r>
      <w:r w:rsidRPr="006E74D3">
        <w:t xml:space="preserve"> позволит решить вышеуказанные </w:t>
      </w:r>
      <w:r w:rsidR="00D67966">
        <w:t>задачи</w:t>
      </w:r>
      <w:r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Сусуманском городском </w:t>
      </w:r>
      <w:r w:rsidR="00596C18">
        <w:t>округе на              2018-2022</w:t>
      </w:r>
      <w: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549"/>
        <w:gridCol w:w="998"/>
        <w:gridCol w:w="278"/>
        <w:gridCol w:w="573"/>
        <w:gridCol w:w="277"/>
        <w:gridCol w:w="573"/>
        <w:gridCol w:w="140"/>
        <w:gridCol w:w="711"/>
        <w:gridCol w:w="710"/>
        <w:gridCol w:w="141"/>
        <w:gridCol w:w="709"/>
        <w:gridCol w:w="142"/>
        <w:gridCol w:w="1808"/>
      </w:tblGrid>
      <w:tr w:rsidR="00E26FEA" w:rsidRPr="001B4AF1" w:rsidTr="00AC2A2C">
        <w:trPr>
          <w:trHeight w:val="57"/>
        </w:trPr>
        <w:tc>
          <w:tcPr>
            <w:tcW w:w="529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№ строки</w:t>
            </w:r>
          </w:p>
        </w:tc>
        <w:tc>
          <w:tcPr>
            <w:tcW w:w="2549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r>
              <w:t>-</w:t>
            </w:r>
            <w:r w:rsidRPr="001B4AF1">
              <w:t>рения</w:t>
            </w:r>
            <w:proofErr w:type="spellEnd"/>
            <w:proofErr w:type="gramEnd"/>
          </w:p>
        </w:tc>
        <w:tc>
          <w:tcPr>
            <w:tcW w:w="3834" w:type="dxa"/>
            <w:gridSpan w:val="8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муниципальной программы</w:t>
            </w:r>
          </w:p>
        </w:tc>
        <w:tc>
          <w:tcPr>
            <w:tcW w:w="1950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Источник значений показателей</w:t>
            </w:r>
          </w:p>
        </w:tc>
      </w:tr>
      <w:tr w:rsidR="002A5F87" w:rsidRPr="001B4AF1" w:rsidTr="00AC2A2C">
        <w:trPr>
          <w:trHeight w:val="57"/>
        </w:trPr>
        <w:tc>
          <w:tcPr>
            <w:tcW w:w="529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2549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8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71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2022</w:t>
            </w:r>
          </w:p>
        </w:tc>
        <w:tc>
          <w:tcPr>
            <w:tcW w:w="1950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</w:tr>
      <w:tr w:rsidR="002A5F87" w:rsidRPr="001B4AF1" w:rsidTr="00AC2A2C">
        <w:trPr>
          <w:trHeight w:val="57"/>
        </w:trPr>
        <w:tc>
          <w:tcPr>
            <w:tcW w:w="52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bookmarkStart w:id="0" w:name="RANGE!A6"/>
            <w:r w:rsidRPr="001B4AF1">
              <w:t>1</w:t>
            </w:r>
            <w:bookmarkEnd w:id="0"/>
          </w:p>
        </w:tc>
        <w:tc>
          <w:tcPr>
            <w:tcW w:w="254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276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8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71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9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9</w:t>
            </w:r>
          </w:p>
        </w:tc>
      </w:tr>
      <w:tr w:rsidR="00E26FEA" w:rsidRPr="001B4AF1" w:rsidTr="00AC2A2C">
        <w:trPr>
          <w:trHeight w:val="553"/>
        </w:trPr>
        <w:tc>
          <w:tcPr>
            <w:tcW w:w="529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609" w:type="dxa"/>
            <w:gridSpan w:val="13"/>
            <w:hideMark/>
          </w:tcPr>
          <w:p w:rsidR="00C33B02" w:rsidRPr="0043649A" w:rsidRDefault="00E26FEA" w:rsidP="0043649A">
            <w:pPr>
              <w:pStyle w:val="ConsPlusNormal"/>
              <w:jc w:val="both"/>
              <w:rPr>
                <w:szCs w:val="24"/>
              </w:rPr>
            </w:pPr>
            <w:r w:rsidRPr="001B4AF1">
              <w:rPr>
                <w:color w:val="000000"/>
              </w:rPr>
              <w:t>Цель</w:t>
            </w:r>
            <w:r w:rsidR="002837FC">
              <w:rPr>
                <w:color w:val="000000"/>
              </w:rPr>
              <w:t xml:space="preserve">: </w:t>
            </w:r>
            <w:r w:rsidR="0043649A">
              <w:rPr>
                <w:szCs w:val="24"/>
              </w:rPr>
              <w:t>организация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86666E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AC2A2C">
        <w:trPr>
          <w:trHeight w:val="839"/>
        </w:trPr>
        <w:tc>
          <w:tcPr>
            <w:tcW w:w="529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609" w:type="dxa"/>
            <w:gridSpan w:val="13"/>
            <w:hideMark/>
          </w:tcPr>
          <w:p w:rsidR="002837FC" w:rsidRDefault="002837FC" w:rsidP="00630DAF">
            <w:pPr>
              <w:spacing w:line="240" w:lineRule="auto"/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</w:p>
          <w:p w:rsidR="002837FC" w:rsidRPr="001C74BB" w:rsidRDefault="002837FC" w:rsidP="001C74BB">
            <w:pPr>
              <w:spacing w:line="240" w:lineRule="auto"/>
              <w:ind w:right="0" w:firstLine="0"/>
            </w:pPr>
            <w:r>
              <w:t>-</w:t>
            </w:r>
            <w:r w:rsidR="001C74BB">
              <w:t xml:space="preserve"> создание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2A5F87" w:rsidRPr="001B4AF1" w:rsidTr="00AC2A2C">
        <w:trPr>
          <w:trHeight w:val="1988"/>
        </w:trPr>
        <w:tc>
          <w:tcPr>
            <w:tcW w:w="52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2549" w:type="dxa"/>
            <w:hideMark/>
          </w:tcPr>
          <w:p w:rsidR="002A5F87" w:rsidRDefault="002A5F87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998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8" w:type="dxa"/>
          </w:tcPr>
          <w:p w:rsidR="002A5F87" w:rsidRPr="00455D88" w:rsidRDefault="002A5F87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B665EF" w:rsidRPr="001B4AF1" w:rsidTr="00B665EF">
        <w:trPr>
          <w:trHeight w:val="1988"/>
        </w:trPr>
        <w:tc>
          <w:tcPr>
            <w:tcW w:w="529" w:type="dxa"/>
            <w:hideMark/>
          </w:tcPr>
          <w:p w:rsidR="00B665EF" w:rsidRDefault="00B665EF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2549" w:type="dxa"/>
            <w:hideMark/>
          </w:tcPr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998" w:type="dxa"/>
          </w:tcPr>
          <w:p w:rsidR="00B665EF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0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8" w:type="dxa"/>
            <w:vMerge w:val="restart"/>
            <w:vAlign w:val="center"/>
          </w:tcPr>
          <w:p w:rsidR="00B665EF" w:rsidRDefault="00B665EF" w:rsidP="00B665EF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  <w:r>
              <w:t>»</w:t>
            </w:r>
          </w:p>
        </w:tc>
      </w:tr>
      <w:tr w:rsidR="00B665EF" w:rsidRPr="001B4AF1" w:rsidTr="00AC2A2C">
        <w:trPr>
          <w:trHeight w:val="275"/>
        </w:trPr>
        <w:tc>
          <w:tcPr>
            <w:tcW w:w="529" w:type="dxa"/>
            <w:hideMark/>
          </w:tcPr>
          <w:p w:rsidR="00B665EF" w:rsidRDefault="00B665EF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2549" w:type="dxa"/>
            <w:hideMark/>
          </w:tcPr>
          <w:p w:rsidR="00B665EF" w:rsidRDefault="00B665EF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998" w:type="dxa"/>
          </w:tcPr>
          <w:p w:rsidR="00B665EF" w:rsidRDefault="00B665EF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B665EF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B665EF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08" w:type="dxa"/>
            <w:vMerge/>
          </w:tcPr>
          <w:p w:rsidR="00B665EF" w:rsidRDefault="00B665EF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B665EF" w:rsidRPr="001B4AF1" w:rsidTr="00AC2A2C">
        <w:trPr>
          <w:trHeight w:val="275"/>
        </w:trPr>
        <w:tc>
          <w:tcPr>
            <w:tcW w:w="529" w:type="dxa"/>
            <w:hideMark/>
          </w:tcPr>
          <w:p w:rsidR="00B665EF" w:rsidRPr="000B2C35" w:rsidRDefault="00B665EF" w:rsidP="00630DAF">
            <w:pPr>
              <w:spacing w:line="240" w:lineRule="auto"/>
              <w:ind w:right="0" w:firstLine="0"/>
              <w:jc w:val="center"/>
            </w:pPr>
            <w:r w:rsidRPr="000B2C35">
              <w:t>6.</w:t>
            </w:r>
          </w:p>
        </w:tc>
        <w:tc>
          <w:tcPr>
            <w:tcW w:w="2549" w:type="dxa"/>
            <w:hideMark/>
          </w:tcPr>
          <w:p w:rsidR="00B665EF" w:rsidRPr="000B2C35" w:rsidRDefault="00B665EF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 w:rsidRPr="000B2C35">
              <w:t xml:space="preserve">- количество детей- инвалидов, обучающихся в </w:t>
            </w:r>
            <w:r w:rsidRPr="000B2C35">
              <w:lastRenderedPageBreak/>
              <w:t>общеобразовательных организациях, обеспеченных б</w:t>
            </w:r>
            <w:r w:rsidR="006760B7" w:rsidRPr="000B2C35">
              <w:t>есплатным  2-х разовым питанием</w:t>
            </w:r>
          </w:p>
          <w:p w:rsidR="00B665EF" w:rsidRPr="000B2C35" w:rsidRDefault="00B665EF" w:rsidP="00630DA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</w:p>
        </w:tc>
        <w:tc>
          <w:tcPr>
            <w:tcW w:w="998" w:type="dxa"/>
          </w:tcPr>
          <w:p w:rsidR="00B665EF" w:rsidRPr="000B2C35" w:rsidRDefault="00B665EF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lastRenderedPageBreak/>
              <w:t>чел.</w:t>
            </w:r>
          </w:p>
        </w:tc>
        <w:tc>
          <w:tcPr>
            <w:tcW w:w="851" w:type="dxa"/>
            <w:gridSpan w:val="2"/>
          </w:tcPr>
          <w:p w:rsidR="00B665EF" w:rsidRPr="000B2C35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B665EF" w:rsidRPr="000B2C35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B665EF" w:rsidRPr="000B2C35" w:rsidRDefault="00B665EF" w:rsidP="008D77DC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1</w:t>
            </w:r>
            <w:r w:rsidR="008D77DC" w:rsidRPr="000B2C35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665EF" w:rsidRPr="000B2C35" w:rsidRDefault="00D24A78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B665EF" w:rsidRPr="000B2C35" w:rsidRDefault="00D24A78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1808" w:type="dxa"/>
            <w:vMerge/>
          </w:tcPr>
          <w:p w:rsidR="00B665EF" w:rsidRDefault="00B665EF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86666E" w:rsidRPr="001B4AF1" w:rsidTr="0086666E">
        <w:trPr>
          <w:trHeight w:val="275"/>
        </w:trPr>
        <w:tc>
          <w:tcPr>
            <w:tcW w:w="529" w:type="dxa"/>
            <w:shd w:val="clear" w:color="auto" w:fill="auto"/>
            <w:hideMark/>
          </w:tcPr>
          <w:p w:rsidR="0086666E" w:rsidRPr="000B2C35" w:rsidRDefault="0086666E" w:rsidP="00630DAF">
            <w:pPr>
              <w:spacing w:line="240" w:lineRule="auto"/>
              <w:ind w:right="0" w:firstLine="0"/>
              <w:jc w:val="center"/>
            </w:pPr>
            <w:r w:rsidRPr="0086666E">
              <w:lastRenderedPageBreak/>
              <w:t>7.</w:t>
            </w:r>
          </w:p>
        </w:tc>
        <w:tc>
          <w:tcPr>
            <w:tcW w:w="2549" w:type="dxa"/>
            <w:hideMark/>
          </w:tcPr>
          <w:p w:rsidR="0086666E" w:rsidRPr="0086666E" w:rsidRDefault="0086666E" w:rsidP="0086666E">
            <w:pPr>
              <w:autoSpaceDE w:val="0"/>
              <w:autoSpaceDN w:val="0"/>
              <w:adjustRightInd w:val="0"/>
              <w:spacing w:line="276" w:lineRule="auto"/>
              <w:ind w:right="0" w:firstLine="0"/>
            </w:pPr>
            <w:proofErr w:type="gramStart"/>
            <w:r w:rsidRPr="0086666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  <w:p w:rsidR="0086666E" w:rsidRPr="000B2C35" w:rsidRDefault="0086666E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</w:p>
        </w:tc>
        <w:tc>
          <w:tcPr>
            <w:tcW w:w="998" w:type="dxa"/>
          </w:tcPr>
          <w:p w:rsidR="0086666E" w:rsidRDefault="0086666E" w:rsidP="00792430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gridSpan w:val="2"/>
          </w:tcPr>
          <w:p w:rsidR="0086666E" w:rsidRPr="00CE638E" w:rsidRDefault="0086666E" w:rsidP="00792430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0" w:type="dxa"/>
            <w:gridSpan w:val="2"/>
          </w:tcPr>
          <w:p w:rsidR="0086666E" w:rsidRPr="00CE638E" w:rsidRDefault="0086666E" w:rsidP="00792430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86666E" w:rsidRPr="00CE638E" w:rsidRDefault="0086666E" w:rsidP="00792430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86666E" w:rsidRPr="00CE638E" w:rsidRDefault="0086666E" w:rsidP="00792430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86666E" w:rsidRPr="00CE638E" w:rsidRDefault="0086666E" w:rsidP="00792430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8" w:type="dxa"/>
          </w:tcPr>
          <w:p w:rsidR="0086666E" w:rsidRDefault="0086666E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86666E" w:rsidRPr="001B4AF1" w:rsidTr="00AC2A2C">
        <w:trPr>
          <w:trHeight w:val="340"/>
        </w:trPr>
        <w:tc>
          <w:tcPr>
            <w:tcW w:w="529" w:type="dxa"/>
            <w:hideMark/>
          </w:tcPr>
          <w:p w:rsidR="0086666E" w:rsidRDefault="0086666E" w:rsidP="00630DAF">
            <w:pPr>
              <w:spacing w:line="240" w:lineRule="auto"/>
              <w:ind w:right="0" w:firstLine="0"/>
              <w:jc w:val="center"/>
            </w:pPr>
            <w:r>
              <w:t>8.</w:t>
            </w:r>
          </w:p>
        </w:tc>
        <w:tc>
          <w:tcPr>
            <w:tcW w:w="2549" w:type="dxa"/>
            <w:hideMark/>
          </w:tcPr>
          <w:p w:rsidR="0086666E" w:rsidRDefault="0086666E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проведенных мероприятий по укреплению здоровья</w:t>
            </w:r>
          </w:p>
        </w:tc>
        <w:tc>
          <w:tcPr>
            <w:tcW w:w="998" w:type="dxa"/>
          </w:tcPr>
          <w:p w:rsidR="0086666E" w:rsidRDefault="0086666E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86666E" w:rsidRDefault="0086666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</w:tcPr>
          <w:p w:rsidR="0086666E" w:rsidRDefault="0086666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86666E" w:rsidRDefault="0086666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vMerge w:val="restart"/>
          </w:tcPr>
          <w:p w:rsidR="0086666E" w:rsidRPr="0094265F" w:rsidRDefault="0086666E" w:rsidP="004826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86666E" w:rsidRPr="001B4AF1" w:rsidTr="00AC2A2C">
        <w:trPr>
          <w:trHeight w:val="340"/>
        </w:trPr>
        <w:tc>
          <w:tcPr>
            <w:tcW w:w="529" w:type="dxa"/>
            <w:hideMark/>
          </w:tcPr>
          <w:p w:rsidR="0086666E" w:rsidRDefault="0086666E" w:rsidP="00630DAF">
            <w:pPr>
              <w:spacing w:line="240" w:lineRule="auto"/>
              <w:ind w:right="0" w:firstLine="0"/>
              <w:jc w:val="center"/>
            </w:pPr>
            <w:r>
              <w:t>9.</w:t>
            </w:r>
          </w:p>
        </w:tc>
        <w:tc>
          <w:tcPr>
            <w:tcW w:w="2549" w:type="dxa"/>
            <w:hideMark/>
          </w:tcPr>
          <w:p w:rsidR="0086666E" w:rsidRDefault="0086666E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>общего   числа   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</w:p>
        </w:tc>
        <w:tc>
          <w:tcPr>
            <w:tcW w:w="998" w:type="dxa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  <w:p w:rsidR="0086666E" w:rsidRDefault="0086666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86666E" w:rsidRDefault="0086666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  <w:p w:rsidR="0086666E" w:rsidRDefault="0086666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  <w:p w:rsidR="0086666E" w:rsidRDefault="0086666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  <w:p w:rsidR="0086666E" w:rsidRDefault="0086666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  <w:p w:rsidR="0086666E" w:rsidRDefault="0086666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  <w:p w:rsidR="0086666E" w:rsidRDefault="0086666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86666E" w:rsidRDefault="0086666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AC2A2C">
            <w:pPr>
              <w:ind w:right="0" w:firstLine="0"/>
              <w:rPr>
                <w:color w:val="000000"/>
              </w:rPr>
            </w:pPr>
          </w:p>
          <w:p w:rsidR="0086666E" w:rsidRDefault="0086666E" w:rsidP="00AC2A2C">
            <w:pPr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86666E" w:rsidRDefault="0086666E">
            <w:pPr>
              <w:ind w:right="0"/>
              <w:rPr>
                <w:color w:val="000000"/>
              </w:rPr>
            </w:pPr>
          </w:p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8" w:type="dxa"/>
            <w:vMerge/>
          </w:tcPr>
          <w:p w:rsidR="0086666E" w:rsidRDefault="0086666E" w:rsidP="002A5F87"/>
        </w:tc>
      </w:tr>
      <w:tr w:rsidR="0086666E" w:rsidRPr="001B4AF1" w:rsidTr="00AC2A2C">
        <w:trPr>
          <w:trHeight w:val="340"/>
        </w:trPr>
        <w:tc>
          <w:tcPr>
            <w:tcW w:w="529" w:type="dxa"/>
            <w:hideMark/>
          </w:tcPr>
          <w:p w:rsidR="0086666E" w:rsidRDefault="0086666E" w:rsidP="00630DAF">
            <w:pPr>
              <w:spacing w:line="240" w:lineRule="auto"/>
              <w:ind w:right="0" w:firstLine="0"/>
              <w:jc w:val="center"/>
            </w:pPr>
            <w:r>
              <w:t>10.</w:t>
            </w:r>
          </w:p>
        </w:tc>
        <w:tc>
          <w:tcPr>
            <w:tcW w:w="2549" w:type="dxa"/>
            <w:hideMark/>
          </w:tcPr>
          <w:p w:rsidR="0086666E" w:rsidRDefault="0086666E" w:rsidP="00DE7962">
            <w:pPr>
              <w:pStyle w:val="ConsPlusNormal"/>
            </w:pPr>
            <w:r>
              <w:t>Количество общеобразовательных организаций,               в которых осуществлена модернизация пищеблоков</w:t>
            </w:r>
          </w:p>
        </w:tc>
        <w:tc>
          <w:tcPr>
            <w:tcW w:w="998" w:type="dxa"/>
          </w:tcPr>
          <w:p w:rsidR="0086666E" w:rsidRDefault="0086666E" w:rsidP="00DE796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gridSpan w:val="2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455D88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</w:tcPr>
          <w:p w:rsidR="0086666E" w:rsidRDefault="0086666E" w:rsidP="00AC2A2C">
            <w:pPr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6666E" w:rsidRDefault="0086666E" w:rsidP="00AC2A2C">
            <w:pPr>
              <w:ind w:right="0" w:firstLine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6666E" w:rsidRDefault="0086666E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1808" w:type="dxa"/>
            <w:vMerge w:val="restart"/>
          </w:tcPr>
          <w:p w:rsidR="0086666E" w:rsidRDefault="0086666E" w:rsidP="00DE7962">
            <w:pPr>
              <w:ind w:firstLine="34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</w:t>
            </w:r>
            <w:r w:rsidRPr="001B4AF1">
              <w:lastRenderedPageBreak/>
              <w:t>области</w:t>
            </w:r>
          </w:p>
        </w:tc>
      </w:tr>
      <w:tr w:rsidR="0086666E" w:rsidRPr="001B4AF1" w:rsidTr="00AC2A2C">
        <w:trPr>
          <w:trHeight w:val="340"/>
        </w:trPr>
        <w:tc>
          <w:tcPr>
            <w:tcW w:w="529" w:type="dxa"/>
            <w:hideMark/>
          </w:tcPr>
          <w:p w:rsidR="0086666E" w:rsidRDefault="0086666E" w:rsidP="00630DAF">
            <w:pPr>
              <w:spacing w:line="240" w:lineRule="auto"/>
              <w:ind w:right="0" w:firstLine="0"/>
              <w:jc w:val="center"/>
            </w:pPr>
            <w:r>
              <w:t>11.</w:t>
            </w:r>
          </w:p>
        </w:tc>
        <w:tc>
          <w:tcPr>
            <w:tcW w:w="2549" w:type="dxa"/>
            <w:hideMark/>
          </w:tcPr>
          <w:p w:rsidR="0086666E" w:rsidRDefault="0086666E" w:rsidP="00DE7962">
            <w:pPr>
              <w:pStyle w:val="ConsPlusNormal"/>
            </w:pPr>
            <w:r>
              <w:t xml:space="preserve">Количество общеобразовательных организаций, в которых проведены мероприятия по предупреждению и борьбе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"COVID-</w:t>
            </w:r>
            <w:r>
              <w:lastRenderedPageBreak/>
              <w:t>19" на территории Магаданской области</w:t>
            </w:r>
          </w:p>
        </w:tc>
        <w:tc>
          <w:tcPr>
            <w:tcW w:w="998" w:type="dxa"/>
          </w:tcPr>
          <w:p w:rsidR="0086666E" w:rsidRDefault="0086666E" w:rsidP="00DE796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  <w:gridSpan w:val="2"/>
          </w:tcPr>
          <w:p w:rsidR="0086666E" w:rsidRDefault="0086666E" w:rsidP="00DE7962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86666E" w:rsidRDefault="0086666E" w:rsidP="00DE7962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6666E" w:rsidRDefault="0086666E" w:rsidP="00DE7962">
            <w:pPr>
              <w:ind w:right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DE7962">
            <w:pP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</w:tcPr>
          <w:p w:rsidR="0086666E" w:rsidRDefault="0086666E" w:rsidP="00DE7962">
            <w:pPr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6666E" w:rsidRDefault="0086666E" w:rsidP="00DE7962">
            <w:pPr>
              <w:ind w:right="0" w:firstLine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6666E" w:rsidRDefault="0086666E" w:rsidP="00DE7962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6666E" w:rsidRDefault="0086666E" w:rsidP="00DE7962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86666E" w:rsidRDefault="0086666E" w:rsidP="002A5F87"/>
        </w:tc>
      </w:tr>
    </w:tbl>
    <w:p w:rsidR="00CE2FF8" w:rsidRPr="000D4B0F" w:rsidRDefault="00CE2FF8" w:rsidP="002340CC">
      <w:pPr>
        <w:pStyle w:val="a3"/>
        <w:ind w:firstLine="0"/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Сусуманском городском округе</w:t>
      </w:r>
    </w:p>
    <w:p w:rsidR="000E0F90" w:rsidRDefault="000E0F90" w:rsidP="000E0F90">
      <w:pPr>
        <w:pStyle w:val="a3"/>
        <w:jc w:val="center"/>
        <w:rPr>
          <w:b/>
        </w:rPr>
      </w:pPr>
      <w:r w:rsidRPr="000E0F90">
        <w:rPr>
          <w:b/>
        </w:rPr>
        <w:t>на201</w:t>
      </w:r>
      <w:r w:rsidR="006D5D86">
        <w:rPr>
          <w:b/>
        </w:rPr>
        <w:t>8</w:t>
      </w:r>
      <w:r w:rsidR="002A5F87">
        <w:rPr>
          <w:b/>
        </w:rPr>
        <w:t>-2022</w:t>
      </w:r>
      <w:r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7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9E3E9F" w:rsidRPr="008C4625" w:rsidRDefault="009E3E9F" w:rsidP="009C2F93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2077"/>
        <w:gridCol w:w="1646"/>
        <w:gridCol w:w="850"/>
        <w:gridCol w:w="701"/>
        <w:gridCol w:w="701"/>
        <w:gridCol w:w="882"/>
        <w:gridCol w:w="709"/>
        <w:gridCol w:w="850"/>
        <w:gridCol w:w="925"/>
      </w:tblGrid>
      <w:tr w:rsidR="009E3E9F" w:rsidRPr="00815E99" w:rsidTr="002E2AFA">
        <w:trPr>
          <w:tblCellSpacing w:w="5" w:type="nil"/>
        </w:trPr>
        <w:tc>
          <w:tcPr>
            <w:tcW w:w="363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1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330" w:type="pct"/>
            <w:gridSpan w:val="6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459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9E3E9F" w:rsidRPr="00815E99" w:rsidTr="002E2AFA">
        <w:trPr>
          <w:cantSplit/>
          <w:trHeight w:val="1531"/>
          <w:tblCellSpacing w:w="5" w:type="nil"/>
        </w:trPr>
        <w:tc>
          <w:tcPr>
            <w:tcW w:w="363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43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5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59" w:type="pct"/>
            <w:vMerge/>
            <w:tcBorders>
              <w:bottom w:val="nil"/>
            </w:tcBorders>
            <w:vAlign w:val="center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AE3DCD" w:rsidRDefault="00A0293C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3DCD">
              <w:rPr>
                <w:b/>
                <w:color w:val="000000" w:themeColor="text1"/>
                <w:sz w:val="20"/>
                <w:szCs w:val="20"/>
              </w:rPr>
              <w:t>30 985,2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11 059,7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E3DCD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2 075,3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2075,3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14 559,0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2057,0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5631,3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2368,8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14 350,9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2070,4</w:t>
            </w:r>
          </w:p>
        </w:tc>
        <w:tc>
          <w:tcPr>
            <w:tcW w:w="438" w:type="pct"/>
          </w:tcPr>
          <w:p w:rsidR="009E3E9F" w:rsidRPr="00AE3DCD" w:rsidRDefault="003E0E03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3353,1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3178,5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AE3D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AE3DCD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AE3DCD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B2C35" w:rsidRPr="00815E99" w:rsidTr="002E2AFA">
        <w:trPr>
          <w:tblCellSpacing w:w="5" w:type="nil"/>
        </w:trPr>
        <w:tc>
          <w:tcPr>
            <w:tcW w:w="363" w:type="pct"/>
          </w:tcPr>
          <w:p w:rsidR="000B2C35" w:rsidRPr="00815E99" w:rsidRDefault="000B2C35" w:rsidP="000B2C3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2E2AFA" w:rsidP="003E0E03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30 985,2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438" w:type="pct"/>
          </w:tcPr>
          <w:p w:rsidR="009E3E9F" w:rsidRPr="000B2C35" w:rsidRDefault="002E2AFA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11 059,7</w:t>
            </w:r>
          </w:p>
        </w:tc>
        <w:tc>
          <w:tcPr>
            <w:tcW w:w="35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459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2075,3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0B2C35" w:rsidRDefault="002E2AFA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14 559,0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2057,0</w:t>
            </w:r>
          </w:p>
        </w:tc>
        <w:tc>
          <w:tcPr>
            <w:tcW w:w="438" w:type="pct"/>
          </w:tcPr>
          <w:p w:rsidR="009E3E9F" w:rsidRPr="000B2C35" w:rsidRDefault="002E2AFA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5631,3</w:t>
            </w:r>
          </w:p>
        </w:tc>
        <w:tc>
          <w:tcPr>
            <w:tcW w:w="35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14 350,9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438" w:type="pct"/>
          </w:tcPr>
          <w:p w:rsidR="009E3E9F" w:rsidRPr="00815E99" w:rsidRDefault="002E2AFA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3353,1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1" w:type="pct"/>
          </w:tcPr>
          <w:p w:rsidR="009E3E9F" w:rsidRPr="00815E99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1" w:type="pct"/>
          </w:tcPr>
          <w:p w:rsidR="009E3E9F" w:rsidRPr="00815E99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1F6B5C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17 072,8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2785,7</w:t>
            </w:r>
          </w:p>
        </w:tc>
        <w:tc>
          <w:tcPr>
            <w:tcW w:w="438" w:type="pct"/>
          </w:tcPr>
          <w:p w:rsidR="009E3E9F" w:rsidRPr="000B2C35" w:rsidRDefault="001F6B5C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3503,3</w:t>
            </w:r>
          </w:p>
        </w:tc>
        <w:tc>
          <w:tcPr>
            <w:tcW w:w="35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459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4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8A11BB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1248,2</w:t>
            </w:r>
          </w:p>
        </w:tc>
        <w:tc>
          <w:tcPr>
            <w:tcW w:w="438" w:type="pct"/>
          </w:tcPr>
          <w:p w:rsidR="009E3E9F" w:rsidRPr="008A11BB" w:rsidRDefault="008A11BB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A11BB">
              <w:rPr>
                <w:sz w:val="20"/>
                <w:szCs w:val="20"/>
              </w:rPr>
              <w:t>1473,9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rHeight w:val="48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1F6B5C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438" w:type="pct"/>
          </w:tcPr>
          <w:p w:rsidR="009E3E9F" w:rsidRPr="000B2C35" w:rsidRDefault="001F6B5C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2029,4</w:t>
            </w:r>
          </w:p>
        </w:tc>
        <w:tc>
          <w:tcPr>
            <w:tcW w:w="352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422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1" w:type="pct"/>
          </w:tcPr>
          <w:p w:rsidR="009E3E9F" w:rsidRPr="00815E99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5813,7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1.1.4.</w:t>
            </w:r>
          </w:p>
        </w:tc>
        <w:tc>
          <w:tcPr>
            <w:tcW w:w="1031" w:type="pct"/>
          </w:tcPr>
          <w:p w:rsidR="009E3E9F" w:rsidRPr="000B2C35" w:rsidRDefault="009E3E9F" w:rsidP="00DE7962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5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D24A78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D24A78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5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2E2AFA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0B2C35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1.1.5.</w:t>
            </w:r>
          </w:p>
        </w:tc>
        <w:tc>
          <w:tcPr>
            <w:tcW w:w="1031" w:type="pct"/>
          </w:tcPr>
          <w:p w:rsidR="00907001" w:rsidRPr="000B2C35" w:rsidRDefault="00907001" w:rsidP="00DE796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F6B5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2410,7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2410,7</w:t>
            </w:r>
          </w:p>
        </w:tc>
        <w:tc>
          <w:tcPr>
            <w:tcW w:w="352" w:type="pct"/>
          </w:tcPr>
          <w:p w:rsidR="00907001" w:rsidRPr="000304AF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0304AF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Default="0086666E" w:rsidP="00907001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275402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4" type="#_x0000_t202" style="position:absolute;left:0;text-align:left;margin-left:62.15pt;margin-top:4.35pt;width:16.25pt;height:25.9pt;z-index:251678720;mso-position-horizontal-relative:text;mso-position-vertical-relative:text;mso-width-relative:margin;mso-height-relative:margin" stroked="f">
                  <v:textbox style="mso-next-textbox:#_x0000_s1384">
                    <w:txbxContent>
                      <w:p w:rsidR="00DE7962" w:rsidRPr="008A11BB" w:rsidRDefault="00DE7962" w:rsidP="008A11BB"/>
                    </w:txbxContent>
                  </v:textbox>
                </v:shape>
              </w:pict>
            </w:r>
            <w:proofErr w:type="spellStart"/>
            <w:r w:rsidR="00907001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907001" w:rsidRDefault="00907001" w:rsidP="00907001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</w:p>
        </w:tc>
      </w:tr>
      <w:tr w:rsidR="00907001" w:rsidRPr="00815E99" w:rsidTr="00907001">
        <w:trPr>
          <w:tblCellSpacing w:w="5" w:type="nil"/>
        </w:trPr>
        <w:tc>
          <w:tcPr>
            <w:tcW w:w="363" w:type="pct"/>
          </w:tcPr>
          <w:p w:rsidR="00907001" w:rsidRPr="000B2C35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0B2C35">
              <w:rPr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907001" w:rsidRPr="000B2C35" w:rsidRDefault="00907001" w:rsidP="00DE7962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459" w:type="pct"/>
          </w:tcPr>
          <w:p w:rsidR="00907001" w:rsidRPr="00815E99" w:rsidRDefault="0086666E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907001">
        <w:trPr>
          <w:trHeight w:val="272"/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275402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86" type="#_x0000_t202" style="position:absolute;left:0;text-align:left;margin-left:62.15pt;margin-top:4.35pt;width:16.25pt;height:25.9pt;z-index:251680768;mso-position-horizontal-relative:text;mso-position-vertical-relative:text;mso-width-relative:margin;mso-height-relative:margin" stroked="f">
                  <v:textbox style="mso-next-textbox:#_x0000_s1386">
                    <w:txbxContent>
                      <w:p w:rsidR="00DE7962" w:rsidRPr="008A11BB" w:rsidRDefault="00DE7962" w:rsidP="00907001"/>
                    </w:txbxContent>
                  </v:textbox>
                </v:shape>
              </w:pict>
            </w:r>
            <w:proofErr w:type="spellStart"/>
            <w:r w:rsidR="00907001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0B2C35" w:rsidRDefault="000304AF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</w:t>
            </w:r>
            <w:r w:rsidR="00907001">
              <w:rPr>
                <w:sz w:val="20"/>
                <w:szCs w:val="20"/>
              </w:rPr>
              <w:t>7</w:t>
            </w:r>
            <w:r w:rsidRPr="000B2C35">
              <w:rPr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0304AF" w:rsidRPr="000304AF" w:rsidRDefault="000304AF" w:rsidP="00DE7962">
            <w:pPr>
              <w:pStyle w:val="ConsPlusCell"/>
              <w:rPr>
                <w:sz w:val="20"/>
                <w:szCs w:val="20"/>
              </w:rPr>
            </w:pPr>
            <w:r w:rsidRPr="000304AF">
              <w:rPr>
                <w:sz w:val="20"/>
                <w:szCs w:val="20"/>
              </w:rPr>
              <w:t>Модернизация пищеблоков общеобразовательных организаций</w:t>
            </w:r>
          </w:p>
        </w:tc>
        <w:tc>
          <w:tcPr>
            <w:tcW w:w="817" w:type="pct"/>
          </w:tcPr>
          <w:p w:rsidR="000304AF" w:rsidRPr="00815E99" w:rsidRDefault="000304A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2137,8</w:t>
            </w:r>
          </w:p>
        </w:tc>
        <w:tc>
          <w:tcPr>
            <w:tcW w:w="348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2137,8</w:t>
            </w:r>
          </w:p>
        </w:tc>
        <w:tc>
          <w:tcPr>
            <w:tcW w:w="352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0304AF" w:rsidRDefault="000304A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304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Default="0086666E" w:rsidP="00412668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2022,3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2022,3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04AF" w:rsidRPr="00815E99" w:rsidTr="002E2AFA">
        <w:trPr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304AF" w:rsidRPr="00815E99" w:rsidTr="002E2AFA">
        <w:trPr>
          <w:trHeight w:val="382"/>
          <w:tblCellSpacing w:w="5" w:type="nil"/>
        </w:trPr>
        <w:tc>
          <w:tcPr>
            <w:tcW w:w="363" w:type="pct"/>
          </w:tcPr>
          <w:p w:rsidR="000304AF" w:rsidRPr="00815E99" w:rsidRDefault="000304AF" w:rsidP="000304AF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0304AF" w:rsidRPr="00815E99" w:rsidRDefault="000304AF" w:rsidP="000304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0304AF" w:rsidRPr="00815E99" w:rsidRDefault="000304AF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0304AF" w:rsidRPr="00815E99" w:rsidRDefault="00275402" w:rsidP="000304A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75" type="#_x0000_t202" style="position:absolute;left:0;text-align:left;margin-left:62.15pt;margin-top:4.35pt;width:16.25pt;height:25.9pt;z-index:251664384;mso-position-horizontal-relative:text;mso-position-vertical-relative:text;mso-width-relative:margin;mso-height-relative:margin" stroked="f">
                  <v:textbox style="mso-next-textbox:#_x0000_s1375">
                    <w:txbxContent>
                      <w:p w:rsidR="00DE7962" w:rsidRPr="008A11BB" w:rsidRDefault="00DE7962" w:rsidP="008A11BB"/>
                    </w:txbxContent>
                  </v:textbox>
                </v:shape>
              </w:pict>
            </w:r>
            <w:proofErr w:type="spellStart"/>
            <w:r w:rsidR="000304AF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  <w:r w:rsidRPr="000B2C35">
              <w:rPr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907001" w:rsidRPr="001F6B5C" w:rsidRDefault="00907001" w:rsidP="00DE7962">
            <w:pPr>
              <w:pStyle w:val="ConsPlusCell"/>
              <w:rPr>
                <w:sz w:val="20"/>
                <w:szCs w:val="20"/>
              </w:rPr>
            </w:pPr>
            <w:bookmarkStart w:id="1" w:name="_GoBack"/>
            <w:r w:rsidRPr="001F6B5C">
              <w:rPr>
                <w:sz w:val="20"/>
                <w:szCs w:val="20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  <w:bookmarkEnd w:id="1"/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4</w:t>
            </w:r>
            <w:r w:rsidRPr="001F6B5C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1094,1</w:t>
            </w:r>
          </w:p>
        </w:tc>
        <w:tc>
          <w:tcPr>
            <w:tcW w:w="35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1F6B5C" w:rsidRDefault="00907001" w:rsidP="00907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F6B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Default="0086666E" w:rsidP="00907001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07001" w:rsidRPr="00815E99" w:rsidTr="002E2AFA">
        <w:trPr>
          <w:tblCellSpacing w:w="5" w:type="nil"/>
        </w:trPr>
        <w:tc>
          <w:tcPr>
            <w:tcW w:w="363" w:type="pct"/>
          </w:tcPr>
          <w:p w:rsidR="00907001" w:rsidRPr="00815E99" w:rsidRDefault="00907001" w:rsidP="00907001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07001" w:rsidRPr="00815E99" w:rsidRDefault="00907001" w:rsidP="00907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</w:tcPr>
          <w:p w:rsidR="00907001" w:rsidRPr="00815E99" w:rsidRDefault="00907001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459" w:type="pct"/>
          </w:tcPr>
          <w:p w:rsidR="00907001" w:rsidRPr="00815E99" w:rsidRDefault="00275402" w:rsidP="009070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387" type="#_x0000_t202" style="position:absolute;left:0;text-align:left;margin-left:62.15pt;margin-top:4.35pt;width:16.25pt;height:25.9pt;z-index:251682816;mso-position-horizontal-relative:text;mso-position-vertical-relative:text;mso-width-relative:margin;mso-height-relative:margin" stroked="f">
                  <v:textbox style="mso-next-textbox:#_x0000_s1387">
                    <w:txbxContent>
                      <w:p w:rsidR="00DE7962" w:rsidRPr="008A11BB" w:rsidRDefault="00DE7962" w:rsidP="008A11BB"/>
                    </w:txbxContent>
                  </v:textbox>
                </v:shape>
              </w:pict>
            </w:r>
            <w:proofErr w:type="spellStart"/>
            <w:r w:rsidR="00907001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7D099D" w:rsidRPr="00A74FD0" w:rsidRDefault="007D099D" w:rsidP="007D099D">
      <w:pPr>
        <w:ind w:firstLine="0"/>
      </w:pPr>
    </w:p>
    <w:p w:rsidR="009E3E9F" w:rsidRPr="004540E7" w:rsidRDefault="009E3E9F" w:rsidP="009E3E9F">
      <w:pPr>
        <w:pStyle w:val="a3"/>
        <w:ind w:firstLine="709"/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</w:t>
      </w:r>
      <w:r w:rsidR="00696B6C">
        <w:rPr>
          <w:color w:val="000000" w:themeColor="text1"/>
        </w:rPr>
        <w:t xml:space="preserve">               </w:t>
      </w:r>
      <w:r w:rsidRPr="000E3C77">
        <w:rPr>
          <w:color w:val="000000" w:themeColor="text1"/>
        </w:rPr>
        <w:t xml:space="preserve">(Чаплыгина О.В.)  внести изменения в бюджет муниципального образования «Сусуманский городской округ» </w:t>
      </w:r>
      <w:r w:rsidRPr="000B2C35">
        <w:rPr>
          <w:color w:val="000000" w:themeColor="text1"/>
        </w:rPr>
        <w:t>на 2020 год</w:t>
      </w:r>
      <w:r w:rsidRPr="000B2C35">
        <w:t>.</w:t>
      </w:r>
    </w:p>
    <w:p w:rsidR="009E3E9F" w:rsidRDefault="009E3E9F" w:rsidP="009E3E9F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9E3E9F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9E3E9F" w:rsidRDefault="009E3E9F" w:rsidP="009E3E9F">
      <w:pPr>
        <w:spacing w:line="240" w:lineRule="auto"/>
        <w:ind w:firstLine="709"/>
      </w:pPr>
    </w:p>
    <w:p w:rsidR="009E3E9F" w:rsidRDefault="009E3E9F" w:rsidP="009E3E9F">
      <w:pPr>
        <w:ind w:firstLine="0"/>
      </w:pPr>
      <w:r>
        <w:t>Глава</w:t>
      </w:r>
      <w:r w:rsidRPr="00C10A08">
        <w:t xml:space="preserve"> Сусуманского городского округа        </w:t>
      </w:r>
      <w:r w:rsidR="00696B6C">
        <w:t xml:space="preserve">                                                                     </w:t>
      </w:r>
      <w:r>
        <w:t xml:space="preserve">А.В. Лобов                                                                                                                                                                         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62" w:rsidRDefault="00DE7962" w:rsidP="00630DAF">
      <w:pPr>
        <w:spacing w:line="240" w:lineRule="auto"/>
      </w:pPr>
      <w:r>
        <w:separator/>
      </w:r>
    </w:p>
  </w:endnote>
  <w:endnote w:type="continuationSeparator" w:id="1">
    <w:p w:rsidR="00DE7962" w:rsidRDefault="00DE7962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62" w:rsidRDefault="00DE7962" w:rsidP="00630DAF">
      <w:pPr>
        <w:spacing w:line="240" w:lineRule="auto"/>
      </w:pPr>
      <w:r>
        <w:separator/>
      </w:r>
    </w:p>
  </w:footnote>
  <w:footnote w:type="continuationSeparator" w:id="1">
    <w:p w:rsidR="00DE7962" w:rsidRDefault="00DE7962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304AF"/>
    <w:rsid w:val="00033E15"/>
    <w:rsid w:val="00040D49"/>
    <w:rsid w:val="000522CA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81CE1"/>
    <w:rsid w:val="00191C9C"/>
    <w:rsid w:val="00192206"/>
    <w:rsid w:val="001A1105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4C1E"/>
    <w:rsid w:val="00272885"/>
    <w:rsid w:val="00275402"/>
    <w:rsid w:val="00277EB0"/>
    <w:rsid w:val="002837FC"/>
    <w:rsid w:val="00291300"/>
    <w:rsid w:val="002A5F87"/>
    <w:rsid w:val="002B6B60"/>
    <w:rsid w:val="002E1061"/>
    <w:rsid w:val="002E2AFA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0E03"/>
    <w:rsid w:val="003E624F"/>
    <w:rsid w:val="003F7C91"/>
    <w:rsid w:val="00412668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97050"/>
    <w:rsid w:val="004B6409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60B7"/>
    <w:rsid w:val="00677BA3"/>
    <w:rsid w:val="00692D81"/>
    <w:rsid w:val="00696B6C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6666E"/>
    <w:rsid w:val="00890214"/>
    <w:rsid w:val="00890431"/>
    <w:rsid w:val="008A11BB"/>
    <w:rsid w:val="008B314F"/>
    <w:rsid w:val="008D77DC"/>
    <w:rsid w:val="008E149D"/>
    <w:rsid w:val="008E7DE0"/>
    <w:rsid w:val="00902994"/>
    <w:rsid w:val="00906923"/>
    <w:rsid w:val="00907001"/>
    <w:rsid w:val="00912C69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C2A2C"/>
    <w:rsid w:val="00AC32DA"/>
    <w:rsid w:val="00AD0A2A"/>
    <w:rsid w:val="00AD38B2"/>
    <w:rsid w:val="00AE3DCD"/>
    <w:rsid w:val="00AF1A66"/>
    <w:rsid w:val="00B004DE"/>
    <w:rsid w:val="00B03F7D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B1F22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95E95"/>
    <w:rsid w:val="00CA685B"/>
    <w:rsid w:val="00CB3180"/>
    <w:rsid w:val="00CB6E6B"/>
    <w:rsid w:val="00CE2FF8"/>
    <w:rsid w:val="00CE638E"/>
    <w:rsid w:val="00D06E29"/>
    <w:rsid w:val="00D11332"/>
    <w:rsid w:val="00D24A78"/>
    <w:rsid w:val="00D31A73"/>
    <w:rsid w:val="00D32ACA"/>
    <w:rsid w:val="00D3586A"/>
    <w:rsid w:val="00D419A4"/>
    <w:rsid w:val="00D61BB8"/>
    <w:rsid w:val="00D65FE9"/>
    <w:rsid w:val="00D67966"/>
    <w:rsid w:val="00D75B0B"/>
    <w:rsid w:val="00DA6CCD"/>
    <w:rsid w:val="00DB158B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6630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150</cp:revision>
  <cp:lastPrinted>2020-05-15T05:16:00Z</cp:lastPrinted>
  <dcterms:created xsi:type="dcterms:W3CDTF">2019-03-29T06:09:00Z</dcterms:created>
  <dcterms:modified xsi:type="dcterms:W3CDTF">2020-09-29T04:53:00Z</dcterms:modified>
</cp:coreProperties>
</file>