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22" w:rsidRDefault="006B0E31" w:rsidP="006B0E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6B0E31" w:rsidRDefault="006B0E31" w:rsidP="006B0E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проверок, проведенных отделом внутреннего муниципального финансового контроля в 20</w:t>
      </w:r>
      <w:r w:rsidR="00951C1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2410"/>
        <w:gridCol w:w="8299"/>
      </w:tblGrid>
      <w:tr w:rsidR="006B0E31" w:rsidRPr="00661847" w:rsidTr="005D2A0B">
        <w:tc>
          <w:tcPr>
            <w:tcW w:w="1809" w:type="dxa"/>
          </w:tcPr>
          <w:p w:rsidR="006B0E31" w:rsidRPr="00661847" w:rsidRDefault="00053D54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Дата проверки</w:t>
            </w:r>
          </w:p>
        </w:tc>
        <w:tc>
          <w:tcPr>
            <w:tcW w:w="2268" w:type="dxa"/>
          </w:tcPr>
          <w:p w:rsidR="006B0E31" w:rsidRPr="00661847" w:rsidRDefault="00053D54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Объект контроля</w:t>
            </w:r>
          </w:p>
        </w:tc>
        <w:tc>
          <w:tcPr>
            <w:tcW w:w="2410" w:type="dxa"/>
          </w:tcPr>
          <w:p w:rsidR="006B0E31" w:rsidRPr="00661847" w:rsidRDefault="00176D22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Тема проверки</w:t>
            </w:r>
          </w:p>
        </w:tc>
        <w:tc>
          <w:tcPr>
            <w:tcW w:w="8299" w:type="dxa"/>
          </w:tcPr>
          <w:p w:rsidR="006B0E31" w:rsidRPr="00080F7F" w:rsidRDefault="00176D22" w:rsidP="006B0E31">
            <w:pPr>
              <w:jc w:val="both"/>
              <w:rPr>
                <w:rFonts w:ascii="Times New Roman" w:hAnsi="Times New Roman" w:cs="Times New Roman"/>
              </w:rPr>
            </w:pPr>
            <w:r w:rsidRPr="00080F7F">
              <w:rPr>
                <w:rFonts w:ascii="Times New Roman" w:hAnsi="Times New Roman" w:cs="Times New Roman"/>
              </w:rPr>
              <w:t>Результаты проверки</w:t>
            </w:r>
          </w:p>
        </w:tc>
      </w:tr>
      <w:tr w:rsidR="00601FB2" w:rsidRPr="00661847" w:rsidTr="005D2A0B">
        <w:tc>
          <w:tcPr>
            <w:tcW w:w="1809" w:type="dxa"/>
          </w:tcPr>
          <w:p w:rsidR="00601FB2" w:rsidRPr="00661847" w:rsidRDefault="00951C1F" w:rsidP="00B5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03.02.2020-06.03.2020</w:t>
            </w:r>
          </w:p>
        </w:tc>
        <w:tc>
          <w:tcPr>
            <w:tcW w:w="2268" w:type="dxa"/>
          </w:tcPr>
          <w:p w:rsidR="00601FB2" w:rsidRPr="00601FB2" w:rsidRDefault="00951C1F" w:rsidP="003A2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«Спортивная школа Сусуманского городского округа»</w:t>
            </w:r>
          </w:p>
        </w:tc>
        <w:tc>
          <w:tcPr>
            <w:tcW w:w="2410" w:type="dxa"/>
          </w:tcPr>
          <w:p w:rsidR="00601FB2" w:rsidRPr="004311CE" w:rsidRDefault="000B035C" w:rsidP="0095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44-ФЗ за 201</w:t>
            </w:r>
            <w:r w:rsidR="00951C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299" w:type="dxa"/>
          </w:tcPr>
          <w:p w:rsidR="000B035C" w:rsidRPr="00080F7F" w:rsidRDefault="000B035C" w:rsidP="000B035C">
            <w:pPr>
              <w:shd w:val="clear" w:color="auto" w:fill="FFFFFF"/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080F7F">
              <w:rPr>
                <w:rFonts w:ascii="Times New Roman" w:hAnsi="Times New Roman" w:cs="Times New Roman"/>
              </w:rPr>
              <w:t xml:space="preserve">В нарушение </w:t>
            </w:r>
            <w:hyperlink r:id="rId6" w:anchor="/document/70353464/entry/177" w:history="1">
              <w:r w:rsidRPr="00080F7F">
                <w:rPr>
                  <w:rFonts w:ascii="Times New Roman" w:hAnsi="Times New Roman" w:cs="Times New Roman"/>
                  <w:color w:val="0000FF"/>
                  <w:u w:val="single"/>
                </w:rPr>
                <w:t>части 7 статьи 17</w:t>
              </w:r>
            </w:hyperlink>
            <w:r w:rsidRPr="00080F7F">
              <w:rPr>
                <w:rFonts w:ascii="Times New Roman" w:hAnsi="Times New Roman" w:cs="Times New Roman"/>
              </w:rPr>
              <w:t xml:space="preserve">  Закона N 44-ФЗ, </w:t>
            </w:r>
          </w:p>
          <w:p w:rsidR="007B3BCC" w:rsidRPr="00080F7F" w:rsidRDefault="007B3BCC" w:rsidP="007B3BCC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080F7F">
              <w:rPr>
                <w:rFonts w:ascii="Times New Roman" w:eastAsia="Calibri" w:hAnsi="Times New Roman" w:cs="Times New Roman"/>
                <w:lang w:eastAsia="en-US"/>
              </w:rPr>
              <w:t>В нарушение постановления Правительства РФ от 05.06.2015 N 555 "Об установлении порядка обоснования закупок товаров, работ и услуг для обеспечения государственных и муниципальных нужд и форм такого обоснования" (вместе с "Правилами обоснования закупок товаров, работ и услуг для обеспечения государственных и муниципальных нужд") в графе 7 Формы обоснования закупок товаров, работ и услуг для обеспечения государственных и муниципальных нужд при</w:t>
            </w:r>
            <w:proofErr w:type="gramEnd"/>
            <w:r w:rsidRPr="00080F7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080F7F">
              <w:rPr>
                <w:rFonts w:ascii="Times New Roman" w:eastAsia="Calibri" w:hAnsi="Times New Roman" w:cs="Times New Roman"/>
                <w:lang w:eastAsia="en-US"/>
              </w:rPr>
              <w:t>формировании и утверждении плана закупок не указано «Полное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</w:t>
            </w:r>
            <w:proofErr w:type="gramEnd"/>
            <w:r w:rsidRPr="00080F7F">
              <w:rPr>
                <w:rFonts w:ascii="Times New Roman" w:eastAsia="Calibri" w:hAnsi="Times New Roman" w:cs="Times New Roman"/>
                <w:lang w:eastAsia="en-US"/>
              </w:rPr>
              <w:t>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закупки».</w:t>
            </w:r>
          </w:p>
          <w:p w:rsidR="00601FB2" w:rsidRPr="00080F7F" w:rsidRDefault="00601FB2" w:rsidP="00951C1F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0C3A" w:rsidRPr="00661847" w:rsidTr="005D2A0B">
        <w:tc>
          <w:tcPr>
            <w:tcW w:w="1809" w:type="dxa"/>
          </w:tcPr>
          <w:p w:rsidR="002D0C3A" w:rsidRDefault="00E7725E" w:rsidP="00B5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16.03.2020-25.05.2020</w:t>
            </w:r>
          </w:p>
        </w:tc>
        <w:tc>
          <w:tcPr>
            <w:tcW w:w="2268" w:type="dxa"/>
          </w:tcPr>
          <w:p w:rsidR="002D0C3A" w:rsidRPr="00601FB2" w:rsidRDefault="00E7725E" w:rsidP="002D0C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«Начальная общеобразовательная школа г. Сусумана»</w:t>
            </w:r>
          </w:p>
        </w:tc>
        <w:tc>
          <w:tcPr>
            <w:tcW w:w="2410" w:type="dxa"/>
          </w:tcPr>
          <w:p w:rsidR="002D0C3A" w:rsidRPr="004311CE" w:rsidRDefault="00E7725E" w:rsidP="002D0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44-ФЗ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ФХД</w:t>
            </w:r>
          </w:p>
        </w:tc>
        <w:tc>
          <w:tcPr>
            <w:tcW w:w="8299" w:type="dxa"/>
          </w:tcPr>
          <w:p w:rsidR="00E7725E" w:rsidRPr="00080F7F" w:rsidRDefault="00E7725E" w:rsidP="00E7725E">
            <w:pPr>
              <w:shd w:val="clear" w:color="auto" w:fill="FFFFFF"/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080F7F">
              <w:rPr>
                <w:rFonts w:ascii="Times New Roman" w:hAnsi="Times New Roman" w:cs="Times New Roman"/>
              </w:rPr>
              <w:t xml:space="preserve">В нарушение </w:t>
            </w:r>
            <w:hyperlink r:id="rId7" w:anchor="/document/70353464/entry/177" w:history="1">
              <w:r w:rsidRPr="00080F7F">
                <w:rPr>
                  <w:rFonts w:ascii="Times New Roman" w:hAnsi="Times New Roman" w:cs="Times New Roman"/>
                  <w:color w:val="0000FF"/>
                  <w:u w:val="single"/>
                </w:rPr>
                <w:t>части 7 статьи 17</w:t>
              </w:r>
            </w:hyperlink>
            <w:r w:rsidRPr="00080F7F">
              <w:rPr>
                <w:rFonts w:ascii="Times New Roman" w:hAnsi="Times New Roman" w:cs="Times New Roman"/>
              </w:rPr>
              <w:t xml:space="preserve">  Закона N 44-ФЗ, </w:t>
            </w:r>
          </w:p>
          <w:p w:rsidR="00E7725E" w:rsidRPr="00080F7F" w:rsidRDefault="00E7725E" w:rsidP="00E7725E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080F7F">
              <w:rPr>
                <w:rFonts w:ascii="Times New Roman" w:eastAsia="Calibri" w:hAnsi="Times New Roman" w:cs="Times New Roman"/>
                <w:lang w:eastAsia="en-US"/>
              </w:rPr>
              <w:t>В нарушение постановления Правительства РФ от 05.06.2015 N 555 "Об установлении порядка обоснования закупок товаров, работ и услуг для обеспечения государственных и муниципальных нужд и форм такого обоснования" (вместе с "Правилами обоснования закупок товаров, работ и услуг для обеспечения государственных и муниципальных нужд") в графе 7 Формы обоснования закупок товаров, работ и услуг для обеспечения государственных и муниципальных нужд при</w:t>
            </w:r>
            <w:proofErr w:type="gramEnd"/>
            <w:r w:rsidRPr="00080F7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080F7F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формировании и утверждении плана закупок не указано «Полное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</w:t>
            </w:r>
            <w:r w:rsidRPr="00080F7F">
              <w:rPr>
                <w:rFonts w:ascii="Times New Roman" w:eastAsia="Calibri" w:hAnsi="Times New Roman" w:cs="Times New Roman"/>
                <w:lang w:eastAsia="en-US"/>
              </w:rPr>
              <w:lastRenderedPageBreak/>
              <w:t>услуг (в том числе предельные цены товаров, работ и услуг) и (или</w:t>
            </w:r>
            <w:proofErr w:type="gramEnd"/>
            <w:r w:rsidRPr="00080F7F">
              <w:rPr>
                <w:rFonts w:ascii="Times New Roman" w:eastAsia="Calibri" w:hAnsi="Times New Roman" w:cs="Times New Roman"/>
                <w:lang w:eastAsia="en-US"/>
              </w:rPr>
              <w:t>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закупки».</w:t>
            </w:r>
          </w:p>
          <w:p w:rsidR="00E7725E" w:rsidRPr="00080F7F" w:rsidRDefault="00E7725E" w:rsidP="00E7725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080F7F">
              <w:rPr>
                <w:rFonts w:ascii="Times New Roman" w:eastAsia="Times New Roman" w:hAnsi="Times New Roman" w:cs="Times New Roman"/>
              </w:rPr>
              <w:t xml:space="preserve">В нарушение ст.34 44-ФЗ выявлены нарушения сроков оплаты заказчиком поставленного товара (выполненной работы, оказанной услуги) </w:t>
            </w:r>
          </w:p>
          <w:p w:rsidR="002D0C3A" w:rsidRPr="00080F7F" w:rsidRDefault="00E7725E" w:rsidP="00E772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0F7F">
              <w:rPr>
                <w:rFonts w:ascii="Times New Roman" w:eastAsia="Times New Roman" w:hAnsi="Times New Roman" w:cs="Times New Roman"/>
              </w:rPr>
              <w:t>по  контракту</w:t>
            </w:r>
          </w:p>
          <w:p w:rsidR="00E7725E" w:rsidRPr="00080F7F" w:rsidRDefault="00E7725E" w:rsidP="00E7725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80F7F">
              <w:rPr>
                <w:rFonts w:ascii="Times New Roman" w:eastAsia="Times New Roman" w:hAnsi="Times New Roman" w:cs="Times New Roman"/>
              </w:rPr>
              <w:t>Муниципальное задание Учреждения на 2019 год сформировано в соответствии с постановлением администрации Сусуманского городского округа от 25.12.2018 г. № 692 «О порядке формирования муниципального задания в отношении муниципальных учреждений Сусуманского городского округа и финансового обеспечения выполнения муниципального задания, порядке определения объема и условий предоставления субсидий муниципальным бюджетным и автономным учреждениям», не  размещено  на официальном  сайте  в  сети  Интернет (</w:t>
            </w:r>
            <w:hyperlink r:id="rId8" w:history="1">
              <w:r w:rsidRPr="00080F7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www.bus.gov</w:t>
              </w:r>
              <w:proofErr w:type="gramEnd"/>
              <w:r w:rsidRPr="00080F7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proofErr w:type="gramStart"/>
              <w:r w:rsidRPr="00080F7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  <w:r w:rsidRPr="00080F7F">
              <w:rPr>
                <w:rFonts w:ascii="Times New Roman" w:eastAsia="Times New Roman" w:hAnsi="Times New Roman" w:cs="Times New Roman"/>
              </w:rPr>
              <w:t xml:space="preserve">). </w:t>
            </w:r>
            <w:proofErr w:type="gramEnd"/>
          </w:p>
          <w:p w:rsidR="00E7725E" w:rsidRPr="00080F7F" w:rsidRDefault="00E7725E" w:rsidP="00E772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0F7F">
              <w:rPr>
                <w:rFonts w:ascii="Times New Roman" w:eastAsia="Times New Roman" w:hAnsi="Times New Roman" w:cs="Times New Roman"/>
              </w:rPr>
              <w:t>В ходе проверки выявлены нарушения п. 28, п. 29 ФСБУ № 256н, ст.10 Закона 402-ФЗ;</w:t>
            </w:r>
          </w:p>
          <w:p w:rsidR="00E7725E" w:rsidRPr="00080F7F" w:rsidRDefault="00E7725E" w:rsidP="00E772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0F7F">
              <w:rPr>
                <w:rFonts w:ascii="Times New Roman" w:eastAsia="Times New Roman" w:hAnsi="Times New Roman" w:cs="Times New Roman"/>
              </w:rPr>
              <w:t xml:space="preserve">В нарушение </w:t>
            </w:r>
            <w:proofErr w:type="spellStart"/>
            <w:r w:rsidRPr="00080F7F">
              <w:rPr>
                <w:rFonts w:ascii="Times New Roman" w:eastAsia="Times New Roman" w:hAnsi="Times New Roman" w:cs="Times New Roman"/>
              </w:rPr>
              <w:t>абз</w:t>
            </w:r>
            <w:proofErr w:type="spellEnd"/>
            <w:r w:rsidRPr="00080F7F">
              <w:rPr>
                <w:rFonts w:ascii="Times New Roman" w:eastAsia="Times New Roman" w:hAnsi="Times New Roman" w:cs="Times New Roman"/>
              </w:rPr>
              <w:t>. 2 п. 6.3 Указаний Центрального Банка РФ № 3210-у в Учреждении не установлены сроки проверки авансового отчета его утверждение руководителем и окончательный расчет по авансовому отчету;</w:t>
            </w:r>
          </w:p>
          <w:p w:rsidR="00E7725E" w:rsidRPr="00080F7F" w:rsidRDefault="00E7725E" w:rsidP="00E772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0F7F">
              <w:rPr>
                <w:rFonts w:ascii="Times New Roman" w:eastAsia="Times New Roman" w:hAnsi="Times New Roman" w:cs="Times New Roman"/>
                <w:bCs/>
              </w:rPr>
              <w:t>В нарушении статьи 308 ТК РФ</w:t>
            </w:r>
            <w:r w:rsidRPr="00080F7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80F7F">
              <w:rPr>
                <w:rFonts w:ascii="Times New Roman" w:eastAsia="Times New Roman" w:hAnsi="Times New Roman" w:cs="Times New Roman"/>
              </w:rPr>
              <w:t>не определен режим труда и отдыха для обслуживающего персонала в коллективном договоре, правилах внутреннего распорядка;</w:t>
            </w:r>
          </w:p>
          <w:p w:rsidR="00E7725E" w:rsidRPr="00080F7F" w:rsidRDefault="00E7725E" w:rsidP="00E772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0F7F">
              <w:rPr>
                <w:rFonts w:ascii="Times New Roman" w:eastAsia="Times New Roman" w:hAnsi="Times New Roman" w:cs="Times New Roman"/>
                <w:bCs/>
              </w:rPr>
              <w:t xml:space="preserve">В нарушении ч.3 ст. 91 ТК РФ </w:t>
            </w:r>
            <w:r w:rsidRPr="00080F7F">
              <w:rPr>
                <w:rFonts w:ascii="Times New Roman" w:eastAsia="Times New Roman" w:hAnsi="Times New Roman" w:cs="Times New Roman"/>
              </w:rPr>
              <w:t>сотрудников по совместительству и по основному месту работы  в табеле рабочего времени учитывали одной строкой;</w:t>
            </w:r>
          </w:p>
          <w:p w:rsidR="00E7725E" w:rsidRPr="00080F7F" w:rsidRDefault="00E7725E" w:rsidP="00E772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0F7F">
              <w:rPr>
                <w:rFonts w:ascii="Times New Roman" w:eastAsia="Times New Roman" w:hAnsi="Times New Roman" w:cs="Times New Roman"/>
              </w:rPr>
              <w:t>В нарушение ст. 284 ТК РФ педагогические работники при летнем оздоровительном лагере отрабатывали месячную норму рабочего времени</w:t>
            </w:r>
            <w:r w:rsidR="00C72D8B" w:rsidRPr="00080F7F">
              <w:rPr>
                <w:rFonts w:ascii="Times New Roman" w:eastAsia="Times New Roman" w:hAnsi="Times New Roman" w:cs="Times New Roman"/>
              </w:rPr>
              <w:t>;</w:t>
            </w:r>
          </w:p>
          <w:p w:rsidR="00C72D8B" w:rsidRPr="00080F7F" w:rsidRDefault="00C72D8B" w:rsidP="00E7725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0F7F">
              <w:rPr>
                <w:rFonts w:ascii="Times New Roman" w:eastAsia="Times New Roman" w:hAnsi="Times New Roman" w:cs="Times New Roman"/>
              </w:rPr>
              <w:t>В нарушение ст.9 Федерального закона от 06.12.2011 N 402-ФЗ (ред. от 26.07.2019) "О бухгалтерском учете"</w:t>
            </w:r>
            <w:proofErr w:type="gramStart"/>
            <w:r w:rsidRPr="00080F7F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080F7F">
              <w:rPr>
                <w:rFonts w:ascii="Times New Roman" w:eastAsia="Times New Roman" w:hAnsi="Times New Roman" w:cs="Times New Roman"/>
              </w:rPr>
              <w:t xml:space="preserve"> пункта 5 Приказа Минтранса № 152 неправомерно принимались к учету путевые листы и списывался ГСМ</w:t>
            </w:r>
          </w:p>
        </w:tc>
      </w:tr>
      <w:tr w:rsidR="00A16E67" w:rsidRPr="00661847" w:rsidTr="005D2A0B">
        <w:tc>
          <w:tcPr>
            <w:tcW w:w="1809" w:type="dxa"/>
          </w:tcPr>
          <w:p w:rsidR="00A16E67" w:rsidRDefault="00C72D8B" w:rsidP="00B5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21.07.2020-22.07.2020</w:t>
            </w:r>
          </w:p>
        </w:tc>
        <w:tc>
          <w:tcPr>
            <w:tcW w:w="2268" w:type="dxa"/>
          </w:tcPr>
          <w:p w:rsidR="00A16E67" w:rsidRPr="002D0C3A" w:rsidRDefault="00C72D8B" w:rsidP="002D0C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Сусуманского городского округа</w:t>
            </w:r>
          </w:p>
        </w:tc>
        <w:tc>
          <w:tcPr>
            <w:tcW w:w="2410" w:type="dxa"/>
          </w:tcPr>
          <w:p w:rsidR="00A16E67" w:rsidRPr="002D0C3A" w:rsidRDefault="00C72D8B" w:rsidP="00C72D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проверка  </w:t>
            </w: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44-ФЗ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299" w:type="dxa"/>
          </w:tcPr>
          <w:p w:rsidR="004D6110" w:rsidRPr="00080F7F" w:rsidRDefault="00C72D8B" w:rsidP="00B55C7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0F7F">
              <w:rPr>
                <w:rFonts w:ascii="Times New Roman" w:hAnsi="Times New Roman" w:cs="Times New Roman"/>
                <w:color w:val="000000"/>
              </w:rPr>
              <w:t>Нарушений не установлено</w:t>
            </w:r>
          </w:p>
        </w:tc>
      </w:tr>
      <w:tr w:rsidR="004D6110" w:rsidRPr="00661847" w:rsidTr="005D2A0B">
        <w:tc>
          <w:tcPr>
            <w:tcW w:w="1809" w:type="dxa"/>
          </w:tcPr>
          <w:p w:rsidR="00841F85" w:rsidRDefault="00C72D8B" w:rsidP="00B5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21.09.2020-02.10.2020</w:t>
            </w:r>
          </w:p>
        </w:tc>
        <w:tc>
          <w:tcPr>
            <w:tcW w:w="2268" w:type="dxa"/>
          </w:tcPr>
          <w:p w:rsidR="004D6110" w:rsidRDefault="00C72D8B" w:rsidP="002D0C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Централизованная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библиотечная система»</w:t>
            </w:r>
          </w:p>
        </w:tc>
        <w:tc>
          <w:tcPr>
            <w:tcW w:w="2410" w:type="dxa"/>
          </w:tcPr>
          <w:p w:rsidR="004D6110" w:rsidRPr="002D0C3A" w:rsidRDefault="00C72D8B" w:rsidP="002D0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соблюдение требований 44-ФЗ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299" w:type="dxa"/>
          </w:tcPr>
          <w:p w:rsidR="00C72D8B" w:rsidRPr="00080F7F" w:rsidRDefault="00C72D8B" w:rsidP="00C72D8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080F7F">
              <w:rPr>
                <w:rFonts w:ascii="Times New Roman" w:eastAsia="Calibri" w:hAnsi="Times New Roman" w:cs="Times New Roman"/>
                <w:lang w:eastAsia="en-US"/>
              </w:rPr>
              <w:t xml:space="preserve">В нарушение </w:t>
            </w:r>
            <w:hyperlink r:id="rId9" w:history="1">
              <w:r w:rsidRPr="00080F7F">
                <w:rPr>
                  <w:rFonts w:ascii="Times New Roman" w:eastAsia="Calibri" w:hAnsi="Times New Roman" w:cs="Times New Roman"/>
                  <w:color w:val="000080"/>
                  <w:u w:val="single"/>
                  <w:lang w:eastAsia="en-US"/>
                </w:rPr>
                <w:t>части 6 статьи 19</w:t>
              </w:r>
            </w:hyperlink>
            <w:r w:rsidRPr="00080F7F">
              <w:rPr>
                <w:rFonts w:ascii="Times New Roman" w:eastAsia="Calibri" w:hAnsi="Times New Roman" w:cs="Times New Roman"/>
                <w:lang w:eastAsia="en-US"/>
              </w:rPr>
              <w:t xml:space="preserve"> Федерального закона от 5 апреля 2013 г. N 44-ФЗ "О контрактной системе в сфере закупок товаров, работ, услуг для обеспечения </w:t>
            </w:r>
            <w:r w:rsidRPr="00080F7F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государственных и муниципальных нужд", п.3 постановления администрации Сусуманского городского округа от 03.04.2017 № 165, в единой информационной системе в сфере закупок на сайте </w:t>
            </w:r>
            <w:hyperlink r:id="rId10" w:history="1">
              <w:r w:rsidRPr="00080F7F">
                <w:rPr>
                  <w:rFonts w:ascii="Times New Roman" w:eastAsia="Calibri" w:hAnsi="Times New Roman" w:cs="Times New Roman"/>
                  <w:color w:val="000080"/>
                  <w:u w:val="single"/>
                  <w:lang w:eastAsia="en-US"/>
                </w:rPr>
                <w:t>www.zakupki.gov.ru</w:t>
              </w:r>
            </w:hyperlink>
            <w:r w:rsidRPr="00080F7F">
              <w:rPr>
                <w:rFonts w:ascii="Times New Roman" w:eastAsia="Calibri" w:hAnsi="Times New Roman" w:cs="Times New Roman"/>
                <w:lang w:eastAsia="en-US"/>
              </w:rPr>
              <w:t xml:space="preserve">  размещены только 02.06.2020 года.</w:t>
            </w:r>
            <w:proofErr w:type="gramEnd"/>
          </w:p>
          <w:p w:rsidR="0060325C" w:rsidRPr="00080F7F" w:rsidRDefault="0060325C" w:rsidP="006032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1F85" w:rsidRPr="00661847" w:rsidTr="005D2A0B">
        <w:tc>
          <w:tcPr>
            <w:tcW w:w="1809" w:type="dxa"/>
          </w:tcPr>
          <w:p w:rsidR="00841F85" w:rsidRDefault="00C72D8B" w:rsidP="00B5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10.11.2020-19.11.2020</w:t>
            </w:r>
          </w:p>
        </w:tc>
        <w:tc>
          <w:tcPr>
            <w:tcW w:w="2268" w:type="dxa"/>
          </w:tcPr>
          <w:p w:rsidR="00841F85" w:rsidRDefault="005E096C" w:rsidP="002D0C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2410" w:type="dxa"/>
          </w:tcPr>
          <w:p w:rsidR="00841F85" w:rsidRDefault="005E096C" w:rsidP="002D0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проверка</w:t>
            </w:r>
          </w:p>
        </w:tc>
        <w:tc>
          <w:tcPr>
            <w:tcW w:w="8299" w:type="dxa"/>
          </w:tcPr>
          <w:p w:rsidR="003817E5" w:rsidRPr="00080F7F" w:rsidRDefault="005E096C" w:rsidP="00B55C7A">
            <w:pPr>
              <w:jc w:val="both"/>
              <w:rPr>
                <w:rFonts w:ascii="Times New Roman" w:hAnsi="Times New Roman" w:cs="Times New Roman"/>
              </w:rPr>
            </w:pPr>
            <w:r w:rsidRPr="00080F7F">
              <w:rPr>
                <w:rFonts w:ascii="Times New Roman" w:hAnsi="Times New Roman" w:cs="Times New Roman"/>
              </w:rPr>
              <w:t>В нарушение п. 3.8. Постановления администрации Сусуманского городского округа от 12.07.2018  г. № 363 «Об утверждении административного регламента по предоставлению муниципальной услуги «Предоставление в аренду или собственность земельных участков, находящихся в муниципальной  собственности  муниципального образования «Сусуманский городской округ»;</w:t>
            </w:r>
          </w:p>
          <w:p w:rsidR="005E096C" w:rsidRPr="00080F7F" w:rsidRDefault="005E096C" w:rsidP="00B55C7A">
            <w:pPr>
              <w:jc w:val="both"/>
              <w:rPr>
                <w:rFonts w:ascii="Times New Roman" w:hAnsi="Times New Roman" w:cs="Times New Roman"/>
              </w:rPr>
            </w:pPr>
            <w:r w:rsidRPr="00080F7F">
              <w:rPr>
                <w:rFonts w:ascii="Times New Roman" w:hAnsi="Times New Roman" w:cs="Times New Roman"/>
              </w:rPr>
              <w:t>Нарушение п. 1 ст. 17.1</w:t>
            </w:r>
            <w:bookmarkStart w:id="0" w:name="_GoBack"/>
            <w:bookmarkEnd w:id="0"/>
            <w:r w:rsidRPr="00080F7F">
              <w:rPr>
                <w:rFonts w:ascii="Times New Roman" w:hAnsi="Times New Roman" w:cs="Times New Roman"/>
              </w:rPr>
              <w:t xml:space="preserve">  Федерального закона от 26.07.2006 N 135-ФЗ (ред. от 24.04.2020) "О защите конкуренции";</w:t>
            </w:r>
          </w:p>
          <w:p w:rsidR="005E096C" w:rsidRPr="00080F7F" w:rsidRDefault="005E096C" w:rsidP="00B55C7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0F7F">
              <w:rPr>
                <w:rFonts w:ascii="Times New Roman" w:hAnsi="Times New Roman" w:cs="Times New Roman"/>
              </w:rPr>
              <w:t xml:space="preserve">Нарушение </w:t>
            </w:r>
            <w:r w:rsidRPr="00080F7F">
              <w:rPr>
                <w:rFonts w:ascii="Times New Roman" w:hAnsi="Times New Roman" w:cs="Times New Roman"/>
                <w:bCs/>
              </w:rPr>
              <w:t>ст. 9 Закона 402-ФЗ «О бухгалтерском учете»</w:t>
            </w:r>
          </w:p>
        </w:tc>
      </w:tr>
      <w:tr w:rsidR="00841F85" w:rsidRPr="00661847" w:rsidTr="005D2A0B">
        <w:tc>
          <w:tcPr>
            <w:tcW w:w="1809" w:type="dxa"/>
          </w:tcPr>
          <w:p w:rsidR="00841F85" w:rsidRDefault="005E096C" w:rsidP="00841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  <w:r w:rsidR="00534A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F73534">
              <w:rPr>
                <w:rFonts w:ascii="Times New Roman" w:hAnsi="Times New Roman" w:cs="Times New Roman"/>
                <w:sz w:val="20"/>
                <w:szCs w:val="20"/>
              </w:rPr>
              <w:t>-23.12.2020</w:t>
            </w:r>
          </w:p>
        </w:tc>
        <w:tc>
          <w:tcPr>
            <w:tcW w:w="2268" w:type="dxa"/>
          </w:tcPr>
          <w:p w:rsidR="00841F85" w:rsidRDefault="00F73534" w:rsidP="00841F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детского творчества»</w:t>
            </w:r>
          </w:p>
        </w:tc>
        <w:tc>
          <w:tcPr>
            <w:tcW w:w="2410" w:type="dxa"/>
          </w:tcPr>
          <w:p w:rsidR="00841F85" w:rsidRDefault="00F73534" w:rsidP="00F73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44-ФЗ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ФХД</w:t>
            </w:r>
          </w:p>
        </w:tc>
        <w:tc>
          <w:tcPr>
            <w:tcW w:w="8299" w:type="dxa"/>
          </w:tcPr>
          <w:p w:rsidR="00841F85" w:rsidRPr="00080F7F" w:rsidRDefault="008D744D" w:rsidP="00841F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0F7F">
              <w:rPr>
                <w:rFonts w:ascii="Times New Roman" w:hAnsi="Times New Roman" w:cs="Times New Roman"/>
                <w:color w:val="000000"/>
              </w:rPr>
              <w:t xml:space="preserve">Нарушение п. 15 порядка предоставления информации государственным (муниципальным) учреждением, ее размещения на официальном сайте в сети интернет и </w:t>
            </w:r>
            <w:proofErr w:type="gramStart"/>
            <w:r w:rsidRPr="00080F7F">
              <w:rPr>
                <w:rFonts w:ascii="Times New Roman" w:hAnsi="Times New Roman" w:cs="Times New Roman"/>
                <w:color w:val="000000"/>
              </w:rPr>
              <w:t xml:space="preserve">ведения указанного сайта, утвержденного приказом министерства финансов Российской Федерации от 21.07.2011 </w:t>
            </w:r>
            <w:proofErr w:type="spellStart"/>
            <w:r w:rsidRPr="00080F7F">
              <w:rPr>
                <w:rFonts w:ascii="Times New Roman" w:hAnsi="Times New Roman" w:cs="Times New Roman"/>
                <w:color w:val="000000"/>
              </w:rPr>
              <w:t>No</w:t>
            </w:r>
            <w:proofErr w:type="spellEnd"/>
            <w:r w:rsidRPr="00080F7F">
              <w:rPr>
                <w:rFonts w:ascii="Times New Roman" w:hAnsi="Times New Roman" w:cs="Times New Roman"/>
                <w:color w:val="000000"/>
              </w:rPr>
              <w:t xml:space="preserve"> 86н Учреждением не размещено</w:t>
            </w:r>
            <w:proofErr w:type="gramEnd"/>
            <w:r w:rsidRPr="00080F7F">
              <w:rPr>
                <w:rFonts w:ascii="Times New Roman" w:hAnsi="Times New Roman" w:cs="Times New Roman"/>
                <w:color w:val="000000"/>
              </w:rPr>
              <w:t xml:space="preserve"> на официальном сайте в сети Интернет (</w:t>
            </w:r>
            <w:hyperlink r:id="rId11" w:history="1">
              <w:r w:rsidRPr="00080F7F">
                <w:rPr>
                  <w:rStyle w:val="a4"/>
                  <w:rFonts w:ascii="Times New Roman" w:hAnsi="Times New Roman" w:cs="Times New Roman"/>
                </w:rPr>
                <w:t>www.bus.gov.ru</w:t>
              </w:r>
            </w:hyperlink>
            <w:r w:rsidRPr="00080F7F">
              <w:rPr>
                <w:rFonts w:ascii="Times New Roman" w:hAnsi="Times New Roman" w:cs="Times New Roman"/>
                <w:color w:val="000000"/>
              </w:rPr>
              <w:t>);</w:t>
            </w:r>
          </w:p>
          <w:p w:rsidR="008D744D" w:rsidRPr="00080F7F" w:rsidRDefault="008D744D" w:rsidP="008D744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0F7F">
              <w:rPr>
                <w:rFonts w:ascii="Times New Roman" w:hAnsi="Times New Roman" w:cs="Times New Roman"/>
                <w:color w:val="000000"/>
              </w:rPr>
              <w:t>Первичные учетные документы с июля по сентябрь 2020 г не систематизируются в хронологическом порядке</w:t>
            </w:r>
            <w:proofErr w:type="gramStart"/>
            <w:r w:rsidRPr="00080F7F">
              <w:rPr>
                <w:rFonts w:ascii="Times New Roman" w:hAnsi="Times New Roman" w:cs="Times New Roman"/>
                <w:color w:val="000000"/>
              </w:rPr>
              <w:t>.;</w:t>
            </w:r>
            <w:proofErr w:type="gramEnd"/>
          </w:p>
          <w:p w:rsidR="008D744D" w:rsidRPr="00080F7F" w:rsidRDefault="008D744D" w:rsidP="008D744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80F7F">
              <w:rPr>
                <w:rFonts w:ascii="Times New Roman" w:hAnsi="Times New Roman" w:cs="Times New Roman"/>
                <w:bCs/>
                <w:color w:val="000000"/>
              </w:rPr>
              <w:t>Ведение кассовых операций осуществлялся с нарушениями указаний ЦБ РФ от 11.03.2014г. № 3210-У</w:t>
            </w:r>
          </w:p>
          <w:p w:rsidR="00080F7F" w:rsidRPr="00080F7F" w:rsidRDefault="00080F7F" w:rsidP="00080F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80F7F">
              <w:rPr>
                <w:rFonts w:ascii="Times New Roman" w:hAnsi="Times New Roman" w:cs="Times New Roman"/>
                <w:color w:val="000000"/>
              </w:rPr>
              <w:t xml:space="preserve">нарушение </w:t>
            </w:r>
            <w:hyperlink r:id="rId12" w:history="1">
              <w:r w:rsidRPr="00080F7F">
                <w:rPr>
                  <w:rStyle w:val="a4"/>
                  <w:rFonts w:ascii="Times New Roman" w:hAnsi="Times New Roman" w:cs="Times New Roman"/>
                </w:rPr>
                <w:t>части 6 статьи 19</w:t>
              </w:r>
            </w:hyperlink>
            <w:r w:rsidRPr="00080F7F">
              <w:rPr>
                <w:rFonts w:ascii="Times New Roman" w:hAnsi="Times New Roman" w:cs="Times New Roman"/>
                <w:color w:val="000000"/>
              </w:rPr>
      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нужд", п.3 постановления администрации Сусуманского городского округа от 03.04.2017 № 165, в единой информационной системе в сфере закупок на сайте </w:t>
            </w:r>
            <w:hyperlink r:id="rId13" w:history="1">
              <w:r w:rsidRPr="00080F7F">
                <w:rPr>
                  <w:rStyle w:val="a4"/>
                  <w:rFonts w:ascii="Times New Roman" w:hAnsi="Times New Roman" w:cs="Times New Roman"/>
                </w:rPr>
                <w:t>www.zakupki.gov.ru</w:t>
              </w:r>
            </w:hyperlink>
            <w:r w:rsidRPr="00080F7F">
              <w:rPr>
                <w:rFonts w:ascii="Times New Roman" w:hAnsi="Times New Roman" w:cs="Times New Roman"/>
                <w:color w:val="000000"/>
              </w:rPr>
              <w:t xml:space="preserve"> не размещены.</w:t>
            </w:r>
            <w:proofErr w:type="gramEnd"/>
          </w:p>
          <w:p w:rsidR="00080F7F" w:rsidRPr="00080F7F" w:rsidRDefault="00080F7F" w:rsidP="008D744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D744D" w:rsidRPr="00080F7F" w:rsidRDefault="008D744D" w:rsidP="00841F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0BB5" w:rsidRPr="00661847" w:rsidTr="005D2A0B">
        <w:tc>
          <w:tcPr>
            <w:tcW w:w="1809" w:type="dxa"/>
          </w:tcPr>
          <w:p w:rsidR="00020BB5" w:rsidRDefault="00020BB5" w:rsidP="00020B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0BB5" w:rsidRDefault="00020BB5" w:rsidP="00020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0BB5" w:rsidRDefault="00020BB5" w:rsidP="00020B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9" w:type="dxa"/>
          </w:tcPr>
          <w:p w:rsidR="00020BB5" w:rsidRPr="00080F7F" w:rsidRDefault="00020BB5" w:rsidP="00020B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7A78" w:rsidRPr="00661847" w:rsidTr="005D2A0B">
        <w:tc>
          <w:tcPr>
            <w:tcW w:w="1809" w:type="dxa"/>
          </w:tcPr>
          <w:p w:rsidR="00677A78" w:rsidRDefault="00677A78" w:rsidP="00020B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7A78" w:rsidRPr="00020BB5" w:rsidRDefault="00677A78" w:rsidP="00020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7A78" w:rsidRPr="00841F85" w:rsidRDefault="00677A78" w:rsidP="00677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9" w:type="dxa"/>
          </w:tcPr>
          <w:p w:rsidR="00677A78" w:rsidRPr="00080F7F" w:rsidRDefault="00677A78" w:rsidP="00020B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1FC6" w:rsidRPr="00661847" w:rsidTr="005D2A0B">
        <w:tc>
          <w:tcPr>
            <w:tcW w:w="1809" w:type="dxa"/>
          </w:tcPr>
          <w:p w:rsidR="00CF1FC6" w:rsidRDefault="00CF1FC6" w:rsidP="00020B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1FC6" w:rsidRDefault="00CF1FC6" w:rsidP="00CF1F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1FC6" w:rsidRPr="00D177C2" w:rsidRDefault="00CF1FC6" w:rsidP="00CF1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9" w:type="dxa"/>
          </w:tcPr>
          <w:p w:rsidR="00CF1FC6" w:rsidRPr="00080F7F" w:rsidRDefault="00CF1FC6" w:rsidP="00677A78">
            <w:pPr>
              <w:pStyle w:val="1"/>
              <w:keepNext w:val="0"/>
              <w:autoSpaceDE w:val="0"/>
              <w:autoSpaceDN w:val="0"/>
              <w:adjustRightInd w:val="0"/>
              <w:spacing w:before="108" w:after="108" w:line="240" w:lineRule="auto"/>
              <w:ind w:firstLine="0"/>
              <w:jc w:val="both"/>
              <w:outlineLvl w:val="0"/>
              <w:rPr>
                <w:b w:val="0"/>
                <w:sz w:val="22"/>
                <w:szCs w:val="22"/>
              </w:rPr>
            </w:pPr>
          </w:p>
        </w:tc>
      </w:tr>
    </w:tbl>
    <w:p w:rsidR="006B0E31" w:rsidRPr="004311CE" w:rsidRDefault="006B0E31" w:rsidP="006B0E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B0E31" w:rsidRPr="004311CE" w:rsidSect="006B0E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29EF"/>
    <w:multiLevelType w:val="hybridMultilevel"/>
    <w:tmpl w:val="CFC6916A"/>
    <w:lvl w:ilvl="0" w:tplc="6BAACC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0E31"/>
    <w:rsid w:val="00001632"/>
    <w:rsid w:val="00020BB5"/>
    <w:rsid w:val="00022669"/>
    <w:rsid w:val="0003795B"/>
    <w:rsid w:val="00053D54"/>
    <w:rsid w:val="00074AAC"/>
    <w:rsid w:val="00080F7F"/>
    <w:rsid w:val="00086940"/>
    <w:rsid w:val="000B035C"/>
    <w:rsid w:val="00102C0D"/>
    <w:rsid w:val="00122FD9"/>
    <w:rsid w:val="00145DE9"/>
    <w:rsid w:val="00176D22"/>
    <w:rsid w:val="001B3FD5"/>
    <w:rsid w:val="001D76B2"/>
    <w:rsid w:val="00292C59"/>
    <w:rsid w:val="002D0C3A"/>
    <w:rsid w:val="002D7B41"/>
    <w:rsid w:val="00310982"/>
    <w:rsid w:val="003545B3"/>
    <w:rsid w:val="003817E5"/>
    <w:rsid w:val="0038252D"/>
    <w:rsid w:val="003A2713"/>
    <w:rsid w:val="003A2CB9"/>
    <w:rsid w:val="004311CE"/>
    <w:rsid w:val="00440598"/>
    <w:rsid w:val="004952BA"/>
    <w:rsid w:val="004B75A1"/>
    <w:rsid w:val="004D6110"/>
    <w:rsid w:val="004E1CB3"/>
    <w:rsid w:val="00534A0E"/>
    <w:rsid w:val="005B7B19"/>
    <w:rsid w:val="005C0555"/>
    <w:rsid w:val="005D2A0B"/>
    <w:rsid w:val="005E096C"/>
    <w:rsid w:val="00601FB2"/>
    <w:rsid w:val="0060325C"/>
    <w:rsid w:val="00607A21"/>
    <w:rsid w:val="0065736F"/>
    <w:rsid w:val="00661847"/>
    <w:rsid w:val="00661D08"/>
    <w:rsid w:val="006779D6"/>
    <w:rsid w:val="00677A78"/>
    <w:rsid w:val="00693190"/>
    <w:rsid w:val="006B0E31"/>
    <w:rsid w:val="006D50A0"/>
    <w:rsid w:val="0070470E"/>
    <w:rsid w:val="00735033"/>
    <w:rsid w:val="007634B7"/>
    <w:rsid w:val="00767DAB"/>
    <w:rsid w:val="007B3BCC"/>
    <w:rsid w:val="007D4D0D"/>
    <w:rsid w:val="00827584"/>
    <w:rsid w:val="00835818"/>
    <w:rsid w:val="00841F85"/>
    <w:rsid w:val="0084711E"/>
    <w:rsid w:val="00856E8C"/>
    <w:rsid w:val="00897A3F"/>
    <w:rsid w:val="008B6B17"/>
    <w:rsid w:val="008D744D"/>
    <w:rsid w:val="008E3253"/>
    <w:rsid w:val="008F4D94"/>
    <w:rsid w:val="009163C8"/>
    <w:rsid w:val="009260ED"/>
    <w:rsid w:val="009363E7"/>
    <w:rsid w:val="00947E3B"/>
    <w:rsid w:val="00951C1F"/>
    <w:rsid w:val="0096408F"/>
    <w:rsid w:val="009C4E3D"/>
    <w:rsid w:val="009E291D"/>
    <w:rsid w:val="00A024CD"/>
    <w:rsid w:val="00A16E67"/>
    <w:rsid w:val="00A40221"/>
    <w:rsid w:val="00A47285"/>
    <w:rsid w:val="00A6192F"/>
    <w:rsid w:val="00A77903"/>
    <w:rsid w:val="00A97818"/>
    <w:rsid w:val="00AA6C9B"/>
    <w:rsid w:val="00AB72C3"/>
    <w:rsid w:val="00AD3366"/>
    <w:rsid w:val="00AD58C7"/>
    <w:rsid w:val="00AE07D5"/>
    <w:rsid w:val="00B548CF"/>
    <w:rsid w:val="00B55C7A"/>
    <w:rsid w:val="00B66DA5"/>
    <w:rsid w:val="00B97F41"/>
    <w:rsid w:val="00BC69A0"/>
    <w:rsid w:val="00BF354D"/>
    <w:rsid w:val="00C04CF8"/>
    <w:rsid w:val="00C55CC8"/>
    <w:rsid w:val="00C72D8B"/>
    <w:rsid w:val="00CB0AE4"/>
    <w:rsid w:val="00CB4DC9"/>
    <w:rsid w:val="00CD72B3"/>
    <w:rsid w:val="00CF1FC6"/>
    <w:rsid w:val="00D0409D"/>
    <w:rsid w:val="00D177C2"/>
    <w:rsid w:val="00D33AB8"/>
    <w:rsid w:val="00D4407E"/>
    <w:rsid w:val="00D801C8"/>
    <w:rsid w:val="00D8048F"/>
    <w:rsid w:val="00D8465B"/>
    <w:rsid w:val="00DF1451"/>
    <w:rsid w:val="00E35EF0"/>
    <w:rsid w:val="00E41FEC"/>
    <w:rsid w:val="00E7725E"/>
    <w:rsid w:val="00EB5117"/>
    <w:rsid w:val="00EC7987"/>
    <w:rsid w:val="00ED7524"/>
    <w:rsid w:val="00EE1662"/>
    <w:rsid w:val="00F533D8"/>
    <w:rsid w:val="00F632FF"/>
    <w:rsid w:val="00F73534"/>
    <w:rsid w:val="00FB2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7E"/>
  </w:style>
  <w:style w:type="paragraph" w:styleId="1">
    <w:name w:val="heading 1"/>
    <w:basedOn w:val="a"/>
    <w:next w:val="a"/>
    <w:link w:val="10"/>
    <w:qFormat/>
    <w:rsid w:val="00145DE9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5DE9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4">
    <w:name w:val="Hyperlink"/>
    <w:basedOn w:val="a0"/>
    <w:uiPriority w:val="99"/>
    <w:unhideWhenUsed/>
    <w:rsid w:val="00145DE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3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yperlink" Target="http://mobileonline.garant.ru/document/redirect/990941/18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document/redirect/70353464/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990941/1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0353464/1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Быханова</cp:lastModifiedBy>
  <cp:revision>91</cp:revision>
  <dcterms:created xsi:type="dcterms:W3CDTF">2016-03-29T04:39:00Z</dcterms:created>
  <dcterms:modified xsi:type="dcterms:W3CDTF">2020-12-28T00:26:00Z</dcterms:modified>
</cp:coreProperties>
</file>