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4678"/>
        <w:gridCol w:w="4960"/>
      </w:tblGrid>
      <w:tr w:rsidR="00607A59" w14:paraId="0ABF90F0" w14:textId="77777777" w:rsidTr="0047410C"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5985" w14:textId="77777777" w:rsidR="00607A59" w:rsidRDefault="00607A59">
            <w:pPr>
              <w:spacing w:line="1" w:lineRule="auto"/>
              <w:jc w:val="both"/>
            </w:pP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607A59" w14:paraId="2C82DE9C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3314154A" w14:textId="77777777" w:rsidR="00607A59" w:rsidRPr="0047410C" w:rsidRDefault="006B22A0">
                  <w:pPr>
                    <w:jc w:val="both"/>
                  </w:pPr>
                  <w:r w:rsidRPr="0047410C">
                    <w:rPr>
                      <w:color w:val="000000"/>
                    </w:rPr>
                    <w:t>Приложение №1</w:t>
                  </w:r>
                </w:p>
                <w:p w14:paraId="181C8AC3" w14:textId="680DD527" w:rsidR="00DC06F5" w:rsidRPr="0047410C" w:rsidRDefault="00DC06F5" w:rsidP="00DC06F5">
                  <w:pPr>
                    <w:jc w:val="both"/>
                  </w:pPr>
                  <w:r w:rsidRPr="0047410C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47410C">
                    <w:rPr>
                      <w:color w:val="000000"/>
                    </w:rPr>
                    <w:t xml:space="preserve"> </w:t>
                  </w:r>
                  <w:r w:rsidRPr="0047410C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годов".</w:t>
                  </w:r>
                </w:p>
                <w:p w14:paraId="1A042818" w14:textId="1536B092" w:rsidR="00607A59" w:rsidRDefault="00DC06F5" w:rsidP="00DC06F5">
                  <w:pPr>
                    <w:jc w:val="both"/>
                  </w:pPr>
                  <w:r w:rsidRPr="0047410C">
                    <w:rPr>
                      <w:color w:val="000000"/>
                    </w:rPr>
                    <w:t xml:space="preserve">от </w:t>
                  </w:r>
                  <w:r w:rsidR="0047410C">
                    <w:rPr>
                      <w:color w:val="000000"/>
                    </w:rPr>
                    <w:t>28.</w:t>
                  </w:r>
                  <w:r w:rsidRPr="0047410C">
                    <w:rPr>
                      <w:color w:val="000000"/>
                    </w:rPr>
                    <w:t>12.2020 №</w:t>
                  </w:r>
                  <w:r w:rsidR="0047410C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33A2E1DC" w14:textId="77777777" w:rsidR="00607A59" w:rsidRDefault="00607A59">
            <w:pPr>
              <w:spacing w:line="1" w:lineRule="auto"/>
            </w:pPr>
          </w:p>
        </w:tc>
      </w:tr>
    </w:tbl>
    <w:p w14:paraId="7227FCC2" w14:textId="77777777" w:rsidR="00607A59" w:rsidRDefault="00607A59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07A59" w14:paraId="61D17370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0F8F7504" w14:textId="77777777" w:rsidR="0047410C" w:rsidRDefault="006B22A0" w:rsidP="004741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</w:p>
          <w:p w14:paraId="031899D0" w14:textId="1ED94096" w:rsidR="00607A59" w:rsidRDefault="006B22A0" w:rsidP="0047410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"Сусуманский городской округ" в 2021 году.</w:t>
            </w:r>
          </w:p>
        </w:tc>
      </w:tr>
    </w:tbl>
    <w:p w14:paraId="3B467658" w14:textId="77777777" w:rsidR="00607A59" w:rsidRDefault="00607A59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07A59" w14:paraId="673A4678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D29B" w14:textId="77777777" w:rsidR="00607A59" w:rsidRDefault="006B22A0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41AE5258" w14:textId="77777777" w:rsidR="00607A59" w:rsidRDefault="00607A59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607A59" w14:paraId="60B2907B" w14:textId="77777777" w:rsidTr="00F27C3F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607A59" w14:paraId="42FDC245" w14:textId="7777777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9D142" w14:textId="77777777"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1C129D1F" w14:textId="77777777" w:rsidR="00607A59" w:rsidRDefault="00607A59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6FC1" w14:textId="77777777" w:rsidR="00607A59" w:rsidRDefault="00607A5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607A59" w14:paraId="566E2CD2" w14:textId="77777777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5E925" w14:textId="77777777"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BBA6235" w14:textId="77777777" w:rsidR="00607A59" w:rsidRDefault="00607A5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7701" w14:textId="77777777" w:rsidR="00607A59" w:rsidRDefault="00607A5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07A59" w14:paraId="12F18097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01C7B" w14:textId="77777777"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55DED587" w14:textId="77777777" w:rsidR="00607A59" w:rsidRDefault="00607A59">
            <w:pPr>
              <w:spacing w:line="1" w:lineRule="auto"/>
            </w:pPr>
          </w:p>
        </w:tc>
      </w:tr>
      <w:tr w:rsidR="00607A59" w14:paraId="6DBF2232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A2DD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DCC81" w14:textId="77777777" w:rsidR="00607A59" w:rsidRDefault="00607A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B50FE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863 245,0</w:t>
            </w:r>
          </w:p>
        </w:tc>
      </w:tr>
      <w:tr w:rsidR="00607A59" w14:paraId="69014C1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FD72B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61F7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1164C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284 485,9</w:t>
            </w:r>
          </w:p>
        </w:tc>
      </w:tr>
      <w:tr w:rsidR="00607A59" w14:paraId="0BE830C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09FD0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FD4C3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33C1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607A59" w14:paraId="0C34FB2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42EF0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99590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9021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607A59" w14:paraId="707385E4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41E12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9200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CE55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235 610,0</w:t>
            </w:r>
          </w:p>
        </w:tc>
      </w:tr>
      <w:tr w:rsidR="00607A59" w14:paraId="21F598AF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7511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BBCC1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1F11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07A59" w14:paraId="0E6C8087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F2C51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408DA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5C7A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545,0</w:t>
            </w:r>
          </w:p>
        </w:tc>
      </w:tr>
      <w:tr w:rsidR="00607A59" w14:paraId="0F709FE3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B641A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27F7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60593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607A59" w14:paraId="71DEA7E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285E1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6EE57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26522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607A59" w14:paraId="513BAAD7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C7854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0EA88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25034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607A59" w14:paraId="09BDEB8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5CCAC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E921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18091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3 098,0</w:t>
            </w:r>
          </w:p>
        </w:tc>
      </w:tr>
      <w:tr w:rsidR="00607A59" w14:paraId="1797FBA0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845D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FDA53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6345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607A59" w14:paraId="7F4A081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CED63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BB4A5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E1B4C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3 630,0</w:t>
            </w:r>
          </w:p>
        </w:tc>
      </w:tr>
      <w:tr w:rsidR="00607A59" w14:paraId="6639F25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5B0F3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23C81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82617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11 837,0</w:t>
            </w:r>
          </w:p>
        </w:tc>
      </w:tr>
      <w:tr w:rsidR="00607A59" w14:paraId="3F4E3F36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286A3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3FA4C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622B4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8 127,0</w:t>
            </w:r>
          </w:p>
        </w:tc>
      </w:tr>
      <w:tr w:rsidR="00607A59" w14:paraId="4703E16D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BE311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E4F6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666B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7 191,0</w:t>
            </w:r>
          </w:p>
        </w:tc>
      </w:tr>
      <w:tr w:rsidR="00607A59" w14:paraId="69FC4DE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E22B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08814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135DE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936,0</w:t>
            </w:r>
          </w:p>
        </w:tc>
      </w:tr>
      <w:tr w:rsidR="00607A59" w14:paraId="0243DB0A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48E7A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A9AB6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E2165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2 959,0</w:t>
            </w:r>
          </w:p>
        </w:tc>
      </w:tr>
      <w:tr w:rsidR="00607A59" w14:paraId="01F4993A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6BCB8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28728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7EFBA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2 959,0</w:t>
            </w:r>
          </w:p>
        </w:tc>
      </w:tr>
      <w:tr w:rsidR="00607A59" w14:paraId="27FB83D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6F3B4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00B9F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AB54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607A59" w14:paraId="1F83460A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CBBA5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9729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E13B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07A59" w14:paraId="505BBAC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AA8E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B08C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D614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07A59" w14:paraId="60D6FC62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FAEB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F0407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67A4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07A59" w14:paraId="5941DC2C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1478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70367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6F05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1 799,0</w:t>
            </w:r>
          </w:p>
        </w:tc>
      </w:tr>
      <w:tr w:rsidR="00607A59" w14:paraId="7C2506AC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85727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464D6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D2E46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607A59" w14:paraId="3B4DB257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DED1F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E82D3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D93D9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1 063,0</w:t>
            </w:r>
          </w:p>
        </w:tc>
      </w:tr>
      <w:tr w:rsidR="00607A59" w14:paraId="4B5DC5F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F95FD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D159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0ECEB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736,0</w:t>
            </w:r>
          </w:p>
        </w:tc>
      </w:tr>
      <w:tr w:rsidR="00607A59" w14:paraId="3447F6FE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F8ED5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76AE1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C09FE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525,0</w:t>
            </w:r>
          </w:p>
        </w:tc>
      </w:tr>
      <w:tr w:rsidR="00607A59" w14:paraId="5E324D6E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B3E13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3A8A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79F97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211,0</w:t>
            </w:r>
          </w:p>
        </w:tc>
      </w:tr>
      <w:tr w:rsidR="00607A59" w14:paraId="6D5BF68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14C2D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444AB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4AA8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607A59" w14:paraId="0CCB22CA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CAD25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B4F11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504F0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607A59" w14:paraId="02F41E0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24A51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F955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EFC5C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</w:tr>
      <w:tr w:rsidR="00607A59" w14:paraId="2983D2E7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0CCC1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BFCA0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78846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607A59" w14:paraId="5294A3B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EA9DB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70A68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6F512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607A59" w14:paraId="7C5875D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92D5F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E6E74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22EB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7A59" w14:paraId="6830C046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DF5FF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334B0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94A35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607A59" w14:paraId="58D9F60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225C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BF098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9FADE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607A59" w14:paraId="4DEE8142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07396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F23CC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>
              <w:rPr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D2EF0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540,0</w:t>
            </w:r>
          </w:p>
        </w:tc>
      </w:tr>
      <w:tr w:rsidR="00607A59" w14:paraId="46639500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1932C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7E2CA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4371F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607A59" w14:paraId="2979796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7FAB0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91C09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566E6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607A59" w14:paraId="64F0C032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2EA7D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8C3D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B6EF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607A59" w14:paraId="56E58DCB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A220C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8DEB5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49002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188,3</w:t>
            </w:r>
          </w:p>
        </w:tc>
      </w:tr>
      <w:tr w:rsidR="00607A59" w14:paraId="1DC33E7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8242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AEBD4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F34A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620,9</w:t>
            </w:r>
          </w:p>
        </w:tc>
      </w:tr>
      <w:tr w:rsidR="00607A59" w14:paraId="784BF2F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03A3D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71C4A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50C77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607A59" w14:paraId="33CEB194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3ECDB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25736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8A1A9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07A59" w14:paraId="219DDFFF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F44CC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0B44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22A5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07A59" w14:paraId="36541B16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6FB20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CCB05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57B32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07A59" w14:paraId="32C0E46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FE060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A45C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11CF6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607A59" w14:paraId="0E6595E0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737DC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6B0BE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716E0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607A59" w14:paraId="0A960DBA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367A6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C2AC3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1646A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607A59" w14:paraId="4D0E047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95C88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9D94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D1E3D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607A59" w14:paraId="5573B97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D4DAD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9AB88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65766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607A59" w14:paraId="1547D6E3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F337E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74F21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35D1B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607A59" w14:paraId="76428102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B8288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B5A7F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91BA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100 387,1</w:t>
            </w:r>
          </w:p>
        </w:tc>
      </w:tr>
      <w:tr w:rsidR="00607A59" w14:paraId="5CB21B2D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C0DE7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E5194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C5B94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607A59" w14:paraId="320471C0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96218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2 02 25255 04 0000 150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4F6E7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</w:t>
            </w:r>
            <w:r>
              <w:rPr>
                <w:color w:val="000000"/>
                <w:sz w:val="24"/>
                <w:szCs w:val="24"/>
              </w:rPr>
              <w:lastRenderedPageBreak/>
              <w:t>ния требований к воздушно-тепловому режиму, водоснабжению и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0E0FE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68 774,9</w:t>
            </w:r>
          </w:p>
        </w:tc>
      </w:tr>
      <w:tr w:rsidR="00607A59" w14:paraId="6C294550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A7CB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DF6CF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1194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607A59" w14:paraId="173521DF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0A39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5DF70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97E0A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1 499,1</w:t>
            </w:r>
          </w:p>
        </w:tc>
      </w:tr>
      <w:tr w:rsidR="00607A59" w14:paraId="4A1A7B29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1327D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D460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6787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3 921,1</w:t>
            </w:r>
          </w:p>
        </w:tc>
      </w:tr>
      <w:tr w:rsidR="00607A59" w14:paraId="451B63B3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3BAEB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6C035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8E64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20 018,4</w:t>
            </w:r>
          </w:p>
        </w:tc>
      </w:tr>
      <w:tr w:rsidR="00607A59" w14:paraId="4A1DDA1B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ADE8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7BFE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98987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250 781,7</w:t>
            </w:r>
          </w:p>
        </w:tc>
      </w:tr>
      <w:tr w:rsidR="00607A59" w14:paraId="167FA451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52462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B6FD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5FD9F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248 708,4</w:t>
            </w:r>
          </w:p>
        </w:tc>
      </w:tr>
      <w:tr w:rsidR="00607A59" w14:paraId="21502CF4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F6BF4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D2FC7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ED1B7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607A59" w14:paraId="274CB05B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94D75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D398C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5AAF8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607A59" w14:paraId="4212C58C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58BE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74804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296DF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607A59" w14:paraId="44E961F5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17236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7601A" w14:textId="77777777"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EA129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607A59" w14:paraId="6119903F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D975" w14:textId="77777777"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63519" w14:textId="77777777"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FC084" w14:textId="77777777"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607A59" w14:paraId="541BBB68" w14:textId="77777777" w:rsidTr="00F27C3F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AA50" w14:textId="77777777"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8857" w14:textId="77777777" w:rsidR="00607A59" w:rsidRPr="00F27C3F" w:rsidRDefault="00F27C3F">
            <w:pPr>
              <w:jc w:val="both"/>
              <w:rPr>
                <w:color w:val="000000"/>
                <w:sz w:val="24"/>
                <w:szCs w:val="24"/>
              </w:rPr>
            </w:pPr>
            <w:r w:rsidRPr="00F27C3F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C642C" w14:textId="77777777"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14:paraId="46F1734D" w14:textId="77777777" w:rsidR="006B22A0" w:rsidRDefault="006B22A0"/>
    <w:sectPr w:rsidR="006B22A0" w:rsidSect="00607A59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290E" w14:textId="77777777" w:rsidR="00056AE7" w:rsidRDefault="00056AE7" w:rsidP="00607A59">
      <w:r>
        <w:separator/>
      </w:r>
    </w:p>
  </w:endnote>
  <w:endnote w:type="continuationSeparator" w:id="0">
    <w:p w14:paraId="66C3803B" w14:textId="77777777" w:rsidR="00056AE7" w:rsidRDefault="00056AE7" w:rsidP="006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07A59" w14:paraId="37E9E1DF" w14:textId="77777777">
      <w:tc>
        <w:tcPr>
          <w:tcW w:w="9854" w:type="dxa"/>
        </w:tcPr>
        <w:p w14:paraId="4A9CBE0E" w14:textId="77777777" w:rsidR="00607A59" w:rsidRDefault="00607A59">
          <w:pPr>
            <w:rPr>
              <w:color w:val="000000"/>
            </w:rPr>
          </w:pPr>
        </w:p>
        <w:p w14:paraId="7A33FFD1" w14:textId="77777777" w:rsidR="00607A59" w:rsidRDefault="00607A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779F" w14:textId="77777777" w:rsidR="00056AE7" w:rsidRDefault="00056AE7" w:rsidP="00607A59">
      <w:r>
        <w:separator/>
      </w:r>
    </w:p>
  </w:footnote>
  <w:footnote w:type="continuationSeparator" w:id="0">
    <w:p w14:paraId="1D5513D4" w14:textId="77777777" w:rsidR="00056AE7" w:rsidRDefault="00056AE7" w:rsidP="0060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07A59" w14:paraId="57E808E5" w14:textId="77777777">
      <w:tc>
        <w:tcPr>
          <w:tcW w:w="9854" w:type="dxa"/>
        </w:tcPr>
        <w:p w14:paraId="3A356387" w14:textId="77777777" w:rsidR="00607A59" w:rsidRDefault="00534618">
          <w:pPr>
            <w:jc w:val="center"/>
            <w:rPr>
              <w:color w:val="000000"/>
            </w:rPr>
          </w:pPr>
          <w:r>
            <w:fldChar w:fldCharType="begin"/>
          </w:r>
          <w:r w:rsidR="006B22A0">
            <w:rPr>
              <w:color w:val="000000"/>
            </w:rPr>
            <w:instrText>PAGE</w:instrText>
          </w:r>
          <w:r>
            <w:fldChar w:fldCharType="separate"/>
          </w:r>
          <w:r w:rsidR="00F27C3F">
            <w:rPr>
              <w:noProof/>
              <w:color w:val="000000"/>
            </w:rPr>
            <w:t>4</w:t>
          </w:r>
          <w:r>
            <w:fldChar w:fldCharType="end"/>
          </w:r>
        </w:p>
        <w:p w14:paraId="2D37FCBF" w14:textId="77777777" w:rsidR="00607A59" w:rsidRDefault="00607A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59"/>
    <w:rsid w:val="0000079A"/>
    <w:rsid w:val="00056AE7"/>
    <w:rsid w:val="002E3C2E"/>
    <w:rsid w:val="0047410C"/>
    <w:rsid w:val="00534618"/>
    <w:rsid w:val="005B024F"/>
    <w:rsid w:val="00607A59"/>
    <w:rsid w:val="006B22A0"/>
    <w:rsid w:val="00DC06F5"/>
    <w:rsid w:val="00EC5656"/>
    <w:rsid w:val="00F2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037"/>
  <w15:docId w15:val="{966DCE09-1F7D-4E64-9643-CC2B4CD9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7A59"/>
    <w:rPr>
      <w:color w:val="0000FF"/>
      <w:u w:val="single"/>
    </w:rPr>
  </w:style>
  <w:style w:type="paragraph" w:customStyle="1" w:styleId="ConsPlusNormal">
    <w:name w:val="ConsPlusNormal"/>
    <w:rsid w:val="00F27C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41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8</cp:revision>
  <cp:lastPrinted>2020-12-26T03:17:00Z</cp:lastPrinted>
  <dcterms:created xsi:type="dcterms:W3CDTF">2020-12-04T03:45:00Z</dcterms:created>
  <dcterms:modified xsi:type="dcterms:W3CDTF">2020-12-26T04:00:00Z</dcterms:modified>
</cp:coreProperties>
</file>