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73" w:rsidRPr="00975273" w:rsidRDefault="00975273" w:rsidP="00293A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52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Отделение Банка России</w:t>
      </w:r>
      <w:r w:rsidR="00293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Магаданской области</w:t>
      </w:r>
      <w:r w:rsidRPr="009752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приглашает представителей малого и среднего бизнеса</w:t>
      </w:r>
      <w:r w:rsidR="00293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975273" w:rsidRPr="00975273" w:rsidRDefault="00975273" w:rsidP="0097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A670FF" w:rsidRPr="00A670FF" w:rsidRDefault="00975273" w:rsidP="00A670FF">
      <w:pPr>
        <w:rPr>
          <w:rFonts w:ascii="Times New Roman" w:hAnsi="Times New Roman" w:cs="Times New Roman"/>
          <w:sz w:val="24"/>
          <w:szCs w:val="24"/>
        </w:rPr>
      </w:pPr>
      <w:r w:rsidRPr="00975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</w:t>
      </w:r>
      <w:r w:rsidR="0029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Магаданской области </w:t>
      </w:r>
      <w:r w:rsidRPr="0097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России приглашает представителей малого и среднего бизнеса принять участие в серии </w:t>
      </w:r>
      <w:proofErr w:type="spellStart"/>
      <w:r w:rsidRPr="00975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7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0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быстрых платежей для </w:t>
      </w:r>
      <w:r w:rsidRPr="00A670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бизнеса»</w:t>
      </w:r>
      <w:r w:rsidR="00293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70FF" w:rsidRPr="00A670FF">
        <w:rPr>
          <w:rFonts w:ascii="Times New Roman" w:hAnsi="Times New Roman" w:cs="Times New Roman"/>
          <w:sz w:val="24"/>
          <w:szCs w:val="24"/>
        </w:rPr>
        <w:t xml:space="preserve"> </w:t>
      </w:r>
      <w:r w:rsidR="00A670FF" w:rsidRPr="00A670FF">
        <w:rPr>
          <w:rFonts w:ascii="Times New Roman" w:hAnsi="Times New Roman" w:cs="Times New Roman"/>
          <w:sz w:val="24"/>
          <w:szCs w:val="24"/>
        </w:rPr>
        <w:t xml:space="preserve">которые состоятся 18 августа и 17 ноября </w:t>
      </w:r>
      <w:r w:rsidR="00A670FF" w:rsidRPr="00A670FF">
        <w:rPr>
          <w:rFonts w:ascii="Times New Roman" w:hAnsi="Times New Roman" w:cs="Times New Roman"/>
          <w:sz w:val="24"/>
          <w:szCs w:val="24"/>
        </w:rPr>
        <w:t>2023 г.</w:t>
      </w:r>
    </w:p>
    <w:p w:rsidR="00975273" w:rsidRDefault="00975273" w:rsidP="00BA6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5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97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проходить в дистанционном формате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7527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максимального охвата, подключение будет возможно с любого устройства и из любой точки.</w:t>
      </w:r>
    </w:p>
    <w:p w:rsidR="00293AA7" w:rsidRDefault="00293AA7" w:rsidP="00293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Ссылка 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qr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-код для подключения 18 августа:</w:t>
      </w:r>
    </w:p>
    <w:p w:rsidR="00293AA7" w:rsidRDefault="00293AA7" w:rsidP="00293AA7">
      <w:pPr>
        <w:spacing w:before="100" w:beforeAutospacing="1" w:after="100" w:afterAutospacing="1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hyperlink r:id="rId5" w:history="1">
        <w:r w:rsidRPr="005D1969">
          <w:rPr>
            <w:rStyle w:val="a4"/>
            <w:rFonts w:ascii="TimesNewRomanPSMT" w:hAnsi="TimesNewRomanPSMT" w:cs="TimesNewRomanPSMT"/>
            <w:sz w:val="28"/>
            <w:szCs w:val="28"/>
          </w:rPr>
          <w:t>https://events.webinar.ru/80324429/1004535012</w:t>
        </w:r>
      </w:hyperlink>
      <w:bookmarkStart w:id="0" w:name="_GoBack"/>
      <w:bookmarkEnd w:id="0"/>
    </w:p>
    <w:p w:rsidR="00293AA7" w:rsidRDefault="00293AA7" w:rsidP="0029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A7" w:rsidRDefault="00293AA7" w:rsidP="0029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AA7" w:rsidRDefault="00293AA7" w:rsidP="00293A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Ссылка 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qr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-код для подключения 17 ноября:</w:t>
      </w:r>
    </w:p>
    <w:p w:rsidR="00293AA7" w:rsidRDefault="00293AA7" w:rsidP="00293AA7">
      <w:pPr>
        <w:spacing w:before="100" w:beforeAutospacing="1" w:after="100" w:afterAutospacing="1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hyperlink r:id="rId7" w:history="1">
        <w:r w:rsidRPr="005D1969">
          <w:rPr>
            <w:rStyle w:val="a4"/>
            <w:rFonts w:ascii="TimesNewRomanPSMT" w:hAnsi="TimesNewRomanPSMT" w:cs="TimesNewRomanPSMT"/>
            <w:sz w:val="28"/>
            <w:szCs w:val="28"/>
          </w:rPr>
          <w:t>https://events.webinar.ru/80324429/2138752242</w:t>
        </w:r>
      </w:hyperlink>
    </w:p>
    <w:p w:rsidR="00293AA7" w:rsidRPr="00975273" w:rsidRDefault="00293AA7" w:rsidP="0029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133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AA7" w:rsidRPr="0097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73"/>
    <w:rsid w:val="00293AA7"/>
    <w:rsid w:val="00975273"/>
    <w:rsid w:val="009D0524"/>
    <w:rsid w:val="00A670FF"/>
    <w:rsid w:val="00B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3A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3A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events.webinar.ru/80324429/21387522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events.webinar.ru/80324429/10045350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2023-08-14T06:17:00Z</dcterms:created>
  <dcterms:modified xsi:type="dcterms:W3CDTF">2023-08-14T06:42:00Z</dcterms:modified>
</cp:coreProperties>
</file>