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2C2110" w:rsidRDefault="00AC2CAB" w:rsidP="00AC2CAB">
      <w:pPr>
        <w:pStyle w:val="a3"/>
        <w:rPr>
          <w:b/>
          <w:sz w:val="36"/>
          <w:szCs w:val="36"/>
        </w:rPr>
      </w:pPr>
      <w:r w:rsidRPr="002C2110">
        <w:rPr>
          <w:b/>
          <w:sz w:val="36"/>
          <w:szCs w:val="36"/>
        </w:rPr>
        <w:t xml:space="preserve">АДМИНИСТРАЦИЯ СУСУМАНСКОГО </w:t>
      </w:r>
    </w:p>
    <w:p w:rsidR="00AC2CAB" w:rsidRPr="002C2110" w:rsidRDefault="00AC2CAB" w:rsidP="00AC2CAB">
      <w:pPr>
        <w:pStyle w:val="a3"/>
        <w:rPr>
          <w:b/>
          <w:sz w:val="36"/>
          <w:szCs w:val="36"/>
        </w:rPr>
      </w:pPr>
      <w:r w:rsidRPr="002C2110">
        <w:rPr>
          <w:b/>
          <w:sz w:val="36"/>
          <w:szCs w:val="36"/>
        </w:rPr>
        <w:t xml:space="preserve"> ГОРОДСКОГО  ОКРУГА</w:t>
      </w:r>
    </w:p>
    <w:p w:rsidR="00AC2CAB" w:rsidRPr="002C2110" w:rsidRDefault="00AC2CAB" w:rsidP="00AC2CAB">
      <w:pPr>
        <w:pStyle w:val="1"/>
        <w:rPr>
          <w:b/>
          <w:sz w:val="28"/>
        </w:rPr>
      </w:pPr>
    </w:p>
    <w:p w:rsidR="00AC2CAB" w:rsidRPr="002C2110" w:rsidRDefault="00AC2CAB" w:rsidP="00AC2CAB">
      <w:pPr>
        <w:pStyle w:val="1"/>
        <w:jc w:val="center"/>
        <w:rPr>
          <w:b/>
          <w:sz w:val="52"/>
          <w:szCs w:val="52"/>
        </w:rPr>
      </w:pPr>
      <w:r w:rsidRPr="002C2110">
        <w:rPr>
          <w:b/>
          <w:sz w:val="52"/>
          <w:szCs w:val="52"/>
        </w:rPr>
        <w:t>ПОСТАНОВЛЕНИЕ</w:t>
      </w:r>
    </w:p>
    <w:p w:rsidR="00AC2CAB" w:rsidRDefault="00AC2CAB" w:rsidP="00AC2CAB">
      <w:pPr>
        <w:pStyle w:val="2"/>
      </w:pPr>
    </w:p>
    <w:p w:rsidR="002C2110" w:rsidRDefault="002C2110" w:rsidP="00C03515">
      <w:pPr>
        <w:pStyle w:val="2"/>
        <w:ind w:firstLine="0"/>
      </w:pPr>
    </w:p>
    <w:p w:rsidR="00AC2CAB" w:rsidRPr="002F18A3" w:rsidRDefault="00E1606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2C2110">
        <w:t>18</w:t>
      </w:r>
      <w:r w:rsidR="00AC2CAB" w:rsidRPr="002F18A3">
        <w:t>.</w:t>
      </w:r>
      <w:r w:rsidR="002C2110">
        <w:t>09</w:t>
      </w:r>
      <w:r w:rsidR="00AC2CAB" w:rsidRPr="002F18A3">
        <w:t>.201</w:t>
      </w:r>
      <w:r w:rsidR="00C03515">
        <w:t>7</w:t>
      </w:r>
      <w:r w:rsidR="002C2110">
        <w:t xml:space="preserve"> г.</w:t>
      </w:r>
      <w:r w:rsidR="00AC2CAB" w:rsidRPr="002F18A3">
        <w:t xml:space="preserve">                                    № </w:t>
      </w:r>
      <w:r w:rsidR="002C2110">
        <w:t>514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2F18A3">
        <w:rPr>
          <w:rFonts w:ascii="Times New Roman" w:hAnsi="Times New Roman" w:cs="Times New Roman"/>
          <w:sz w:val="24"/>
        </w:rPr>
        <w:t>Сусуман</w:t>
      </w:r>
      <w:proofErr w:type="spellEnd"/>
      <w:r w:rsidRPr="002F18A3">
        <w:rPr>
          <w:rFonts w:ascii="Times New Roman" w:hAnsi="Times New Roman" w:cs="Times New Roman"/>
          <w:sz w:val="24"/>
        </w:rPr>
        <w:t xml:space="preserve">  </w:t>
      </w:r>
      <w:r w:rsidR="00F47E94">
        <w:rPr>
          <w:rFonts w:ascii="Times New Roman" w:hAnsi="Times New Roman" w:cs="Times New Roman"/>
          <w:sz w:val="24"/>
        </w:rPr>
        <w:tab/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C03515" w:rsidRDefault="00572543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расселении граждан, проживающих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2543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61968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</w:t>
      </w:r>
      <w:r w:rsidR="00E5544B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постановлением администрации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округа» администрация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2C2110" w:rsidP="00E5544B">
      <w:pPr>
        <w:pStyle w:val="a6"/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0C68D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C68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 w:rsidR="000C68D2"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E16065">
        <w:rPr>
          <w:rFonts w:ascii="Times New Roman" w:hAnsi="Times New Roman" w:cs="Times New Roman"/>
          <w:sz w:val="24"/>
          <w:szCs w:val="24"/>
        </w:rPr>
        <w:t xml:space="preserve">.2016 г. </w:t>
      </w:r>
      <w:r w:rsidR="000C68D2"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 </w:t>
      </w:r>
      <w:r w:rsidR="000C68D2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«Содействие                           в расселении граждан, проживающих в населенных пунктах, расположенных                             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2017 год»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B630C" w:rsidRDefault="0032791F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B630C">
        <w:rPr>
          <w:rFonts w:ascii="Times New Roman" w:hAnsi="Times New Roman" w:cs="Times New Roman"/>
          <w:sz w:val="24"/>
          <w:szCs w:val="24"/>
        </w:rPr>
        <w:t xml:space="preserve">В муниципальной программе «Содействие в расселении граждан, проживающих в населенных пунктах, расположенных на территории </w:t>
      </w:r>
      <w:proofErr w:type="spellStart"/>
      <w:r w:rsidR="009B630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B630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83F2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9B630C">
        <w:rPr>
          <w:rFonts w:ascii="Times New Roman" w:hAnsi="Times New Roman" w:cs="Times New Roman"/>
          <w:sz w:val="24"/>
          <w:szCs w:val="24"/>
        </w:rPr>
        <w:t>»:</w:t>
      </w:r>
    </w:p>
    <w:p w:rsidR="000B7A8B" w:rsidRDefault="008F1875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паспорте: </w:t>
      </w:r>
    </w:p>
    <w:p w:rsidR="00CC4126" w:rsidRDefault="00CC4126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«Основание разработки» изложить в новой редакции:</w:t>
      </w:r>
    </w:p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65"/>
      </w:tblGrid>
      <w:tr w:rsidR="00E56987" w:rsidTr="00C10FF5">
        <w:trPr>
          <w:trHeight w:val="3479"/>
        </w:trPr>
        <w:tc>
          <w:tcPr>
            <w:tcW w:w="2910" w:type="dxa"/>
          </w:tcPr>
          <w:p w:rsidR="00E56987" w:rsidRPr="00C10FF5" w:rsidRDefault="00E56987" w:rsidP="00E56987">
            <w:pPr>
              <w:pStyle w:val="a6"/>
              <w:ind w:left="-99"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</w:t>
            </w:r>
          </w:p>
          <w:p w:rsidR="00E56987" w:rsidRPr="00C10FF5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987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87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87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87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87" w:rsidRDefault="00E56987" w:rsidP="00E56987">
            <w:pPr>
              <w:pStyle w:val="a6"/>
              <w:ind w:left="-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C10FF5" w:rsidRDefault="00C10FF5" w:rsidP="00C10FF5">
            <w:pPr>
              <w:pStyle w:val="a7"/>
              <w:tabs>
                <w:tab w:val="left" w:pos="285"/>
              </w:tabs>
              <w:ind w:left="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56987">
              <w:rPr>
                <w:sz w:val="24"/>
                <w:szCs w:val="24"/>
              </w:rPr>
              <w:t>П</w:t>
            </w:r>
            <w:r w:rsidR="00E56987" w:rsidRPr="00E56987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E56987" w:rsidRPr="00E56987">
              <w:rPr>
                <w:sz w:val="24"/>
                <w:szCs w:val="24"/>
              </w:rPr>
              <w:t>Сусуманского</w:t>
            </w:r>
            <w:proofErr w:type="spellEnd"/>
            <w:r w:rsidR="00E56987" w:rsidRPr="00E56987">
              <w:rPr>
                <w:sz w:val="24"/>
                <w:szCs w:val="24"/>
              </w:rPr>
              <w:t xml:space="preserve"> городского округа от 28.04.2016 г. № 227 «О </w:t>
            </w:r>
            <w:r w:rsidR="0025776D">
              <w:rPr>
                <w:sz w:val="24"/>
                <w:szCs w:val="24"/>
              </w:rPr>
              <w:t>перечне муниципальных программ»;</w:t>
            </w:r>
          </w:p>
          <w:p w:rsidR="00E56987" w:rsidRPr="00E56987" w:rsidRDefault="00C10FF5" w:rsidP="00C10FF5">
            <w:pPr>
              <w:pStyle w:val="a7"/>
              <w:tabs>
                <w:tab w:val="left" w:pos="285"/>
              </w:tabs>
              <w:ind w:left="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 </w:t>
            </w:r>
            <w:r w:rsidR="00E56987">
              <w:rPr>
                <w:sz w:val="24"/>
                <w:szCs w:val="24"/>
              </w:rPr>
              <w:t>П</w:t>
            </w:r>
            <w:r w:rsidR="00E56987" w:rsidRPr="00E56987">
              <w:rPr>
                <w:sz w:val="24"/>
                <w:szCs w:val="24"/>
              </w:rPr>
              <w:t xml:space="preserve">остановление администрации Магаданской области </w:t>
            </w:r>
            <w:r w:rsidR="00E56987">
              <w:rPr>
                <w:sz w:val="24"/>
                <w:szCs w:val="24"/>
              </w:rPr>
              <w:t xml:space="preserve">              </w:t>
            </w:r>
            <w:r w:rsidR="00E56987" w:rsidRPr="00E56987">
              <w:rPr>
                <w:sz w:val="24"/>
                <w:szCs w:val="24"/>
              </w:rPr>
              <w:t>от 05.12.2013 г. № 1213-па</w:t>
            </w:r>
            <w:r w:rsidR="00E56987">
              <w:rPr>
                <w:sz w:val="24"/>
                <w:szCs w:val="24"/>
              </w:rPr>
              <w:t xml:space="preserve"> «Об утверждении государственной программы Магаданской области «Обеспечение доступным и комфортным жильем жителей Магаданс</w:t>
            </w:r>
            <w:r w:rsidR="0025776D">
              <w:rPr>
                <w:sz w:val="24"/>
                <w:szCs w:val="24"/>
              </w:rPr>
              <w:t>кой области» на 2014-2020 годы»;</w:t>
            </w:r>
          </w:p>
          <w:p w:rsidR="00E56987" w:rsidRDefault="00C10FF5" w:rsidP="00C1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подпрограмма «Оказание содействия муниципальным образованиям Магаданской области в переселении граждан из ветхого и аварийного жилищного фонда  «на 2014-2020 годы».</w:t>
            </w:r>
          </w:p>
        </w:tc>
      </w:tr>
    </w:tbl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141" w:rsidRDefault="00A41521" w:rsidP="005511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875" w:rsidRDefault="008F1875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строке «Объем финансирования</w:t>
      </w:r>
      <w:r w:rsidR="00C1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всего (тыс. руб.)</w:t>
      </w:r>
      <w:r w:rsidR="00425B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цифры «2 550,0»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«4 462,4</w:t>
      </w:r>
      <w:r w:rsidR="005E4361">
        <w:rPr>
          <w:rFonts w:ascii="Times New Roman" w:hAnsi="Times New Roman" w:cs="Times New Roman"/>
          <w:sz w:val="24"/>
          <w:szCs w:val="24"/>
        </w:rPr>
        <w:t>»</w:t>
      </w:r>
      <w:r w:rsidR="00425B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141" w:rsidRDefault="00551141" w:rsidP="005511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</w:t>
      </w:r>
      <w:r w:rsidR="00425B6B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бюджет» цифры «0,0»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5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5B6B">
        <w:rPr>
          <w:rFonts w:ascii="Times New Roman" w:hAnsi="Times New Roman" w:cs="Times New Roman"/>
          <w:sz w:val="24"/>
          <w:szCs w:val="24"/>
        </w:rPr>
        <w:t>912</w:t>
      </w:r>
      <w:r>
        <w:rPr>
          <w:rFonts w:ascii="Times New Roman" w:hAnsi="Times New Roman" w:cs="Times New Roman"/>
          <w:sz w:val="24"/>
          <w:szCs w:val="24"/>
        </w:rPr>
        <w:t>,4»;</w:t>
      </w:r>
    </w:p>
    <w:p w:rsidR="00BB619A" w:rsidRDefault="00BB619A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.«Перечень мероприятий Программы» изложить в новой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559"/>
        <w:gridCol w:w="850"/>
        <w:gridCol w:w="1134"/>
        <w:gridCol w:w="851"/>
        <w:gridCol w:w="1134"/>
      </w:tblGrid>
      <w:tr w:rsidR="00BB619A" w:rsidRPr="003E0E7F" w:rsidTr="00C10FF5">
        <w:trPr>
          <w:trHeight w:val="407"/>
        </w:trPr>
        <w:tc>
          <w:tcPr>
            <w:tcW w:w="534" w:type="dxa"/>
            <w:vMerge w:val="restart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(получатель денежных средств)</w:t>
            </w:r>
          </w:p>
        </w:tc>
        <w:tc>
          <w:tcPr>
            <w:tcW w:w="850" w:type="dxa"/>
            <w:vMerge w:val="restart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Потребность в </w:t>
            </w:r>
            <w:proofErr w:type="gramStart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финансовых</w:t>
            </w:r>
            <w:proofErr w:type="gramEnd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средствах</w:t>
            </w:r>
            <w:proofErr w:type="gramEnd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BB619A" w:rsidRPr="003E0E7F" w:rsidTr="00C10FF5">
        <w:trPr>
          <w:trHeight w:val="255"/>
        </w:trPr>
        <w:tc>
          <w:tcPr>
            <w:tcW w:w="534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бюджетам </w:t>
            </w:r>
          </w:p>
        </w:tc>
      </w:tr>
      <w:tr w:rsidR="00BB619A" w:rsidRPr="003E0E7F" w:rsidTr="00C10FF5">
        <w:trPr>
          <w:trHeight w:val="70"/>
        </w:trPr>
        <w:tc>
          <w:tcPr>
            <w:tcW w:w="534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851" w:type="dxa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  <w:vAlign w:val="center"/>
          </w:tcPr>
          <w:p w:rsidR="00BB619A" w:rsidRPr="003E0E7F" w:rsidRDefault="00BB619A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местный</w:t>
            </w:r>
          </w:p>
        </w:tc>
      </w:tr>
      <w:tr w:rsidR="00BB619A" w:rsidRPr="003E0E7F" w:rsidTr="00C10FF5">
        <w:trPr>
          <w:trHeight w:val="215"/>
        </w:trPr>
        <w:tc>
          <w:tcPr>
            <w:tcW w:w="534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B619A" w:rsidRPr="003E0E7F" w:rsidRDefault="00BB619A" w:rsidP="00C10FF5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619A" w:rsidRPr="003E0E7F" w:rsidTr="00C10FF5">
        <w:tc>
          <w:tcPr>
            <w:tcW w:w="534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13" w:type="dxa"/>
            <w:gridSpan w:val="7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«Оптимизация системы расселения в </w:t>
            </w:r>
            <w:proofErr w:type="spellStart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Сусуманском</w:t>
            </w:r>
            <w:proofErr w:type="spellEnd"/>
            <w:r w:rsidRPr="003E0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городском округе»</w:t>
            </w:r>
          </w:p>
        </w:tc>
      </w:tr>
      <w:tr w:rsidR="004C7A8C" w:rsidRPr="003E0E7F" w:rsidTr="00C10FF5">
        <w:trPr>
          <w:trHeight w:val="820"/>
        </w:trPr>
        <w:tc>
          <w:tcPr>
            <w:tcW w:w="534" w:type="dxa"/>
            <w:vAlign w:val="center"/>
          </w:tcPr>
          <w:p w:rsidR="004C7A8C" w:rsidRPr="003E0E7F" w:rsidRDefault="004C7A8C" w:rsidP="00C10FF5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Оптимизация жилищного фонда в виде расселения</w:t>
            </w:r>
          </w:p>
        </w:tc>
        <w:tc>
          <w:tcPr>
            <w:tcW w:w="1276" w:type="dxa"/>
            <w:vAlign w:val="center"/>
          </w:tcPr>
          <w:p w:rsidR="004C7A8C" w:rsidRPr="003E0E7F" w:rsidRDefault="004C7A8C" w:rsidP="00C10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 w:val="restart"/>
            <w:vAlign w:val="center"/>
          </w:tcPr>
          <w:p w:rsidR="004C7A8C" w:rsidRPr="003E0E7F" w:rsidRDefault="004C7A8C" w:rsidP="00C10FF5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50" w:type="dxa"/>
            <w:vAlign w:val="center"/>
          </w:tcPr>
          <w:p w:rsidR="004C7A8C" w:rsidRPr="000B7A8B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A8C" w:rsidRPr="003E0E7F" w:rsidTr="00C10FF5">
        <w:trPr>
          <w:trHeight w:val="864"/>
        </w:trPr>
        <w:tc>
          <w:tcPr>
            <w:tcW w:w="5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Ремонт  жилых помещений под переселение</w:t>
            </w:r>
          </w:p>
        </w:tc>
        <w:tc>
          <w:tcPr>
            <w:tcW w:w="1276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7A8C" w:rsidRDefault="004C7A8C" w:rsidP="009F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C7A8C" w:rsidRDefault="004C7A8C" w:rsidP="009F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4C7A8C" w:rsidRPr="003E0E7F" w:rsidTr="00C10FF5">
        <w:trPr>
          <w:trHeight w:val="1360"/>
        </w:trPr>
        <w:tc>
          <w:tcPr>
            <w:tcW w:w="5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Осуществление мероприятий по переселению граждан из ветхого и аварийного жилищного фонда</w:t>
            </w:r>
          </w:p>
        </w:tc>
        <w:tc>
          <w:tcPr>
            <w:tcW w:w="1276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7A8C" w:rsidRPr="003E0E7F" w:rsidRDefault="004C7A8C" w:rsidP="004E0CEB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1 962,4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1 912,4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C7A8C" w:rsidRPr="003E0E7F" w:rsidTr="0089652B">
        <w:trPr>
          <w:trHeight w:val="1377"/>
        </w:trPr>
        <w:tc>
          <w:tcPr>
            <w:tcW w:w="534" w:type="dxa"/>
            <w:vAlign w:val="center"/>
          </w:tcPr>
          <w:p w:rsidR="004C7A8C" w:rsidRPr="003E0E7F" w:rsidRDefault="004C7A8C" w:rsidP="00C10FF5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vAlign w:val="center"/>
          </w:tcPr>
          <w:p w:rsidR="004C7A8C" w:rsidRDefault="004C7A8C" w:rsidP="008965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Ремонт жилых помещений для переселения граждан из ветхого и аварийного жилищного фонда</w:t>
            </w:r>
          </w:p>
        </w:tc>
        <w:tc>
          <w:tcPr>
            <w:tcW w:w="1276" w:type="dxa"/>
            <w:vAlign w:val="center"/>
          </w:tcPr>
          <w:p w:rsidR="004C7A8C" w:rsidRPr="003E0E7F" w:rsidRDefault="004C7A8C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7A8C" w:rsidRDefault="004C7A8C" w:rsidP="0089652B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</w:t>
            </w:r>
            <w:r w:rsidR="0089652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C7A8C" w:rsidRPr="003E0E7F" w:rsidRDefault="004C7A8C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1 912,4</w:t>
            </w:r>
          </w:p>
        </w:tc>
        <w:tc>
          <w:tcPr>
            <w:tcW w:w="1134" w:type="dxa"/>
            <w:vAlign w:val="center"/>
          </w:tcPr>
          <w:p w:rsidR="004C7A8C" w:rsidRDefault="0089652B" w:rsidP="009F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A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19A" w:rsidRPr="003E0E7F" w:rsidTr="00C440C8">
        <w:trPr>
          <w:trHeight w:val="265"/>
        </w:trPr>
        <w:tc>
          <w:tcPr>
            <w:tcW w:w="534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619A" w:rsidRDefault="00BB619A" w:rsidP="00C10FF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Итого по </w:t>
            </w:r>
            <w:r w:rsidR="00C10F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3E0E7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рограмме</w:t>
            </w:r>
          </w:p>
        </w:tc>
        <w:tc>
          <w:tcPr>
            <w:tcW w:w="1276" w:type="dxa"/>
            <w:vAlign w:val="center"/>
          </w:tcPr>
          <w:p w:rsidR="00BB619A" w:rsidRPr="003E0E7F" w:rsidRDefault="00BB619A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4 462,4</w:t>
            </w:r>
          </w:p>
        </w:tc>
        <w:tc>
          <w:tcPr>
            <w:tcW w:w="1134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B619A" w:rsidRPr="003E0E7F" w:rsidRDefault="00BB619A" w:rsidP="009F5199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1 912,</w:t>
            </w:r>
            <w:r w:rsidR="00C10F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B619A" w:rsidRPr="003E0E7F" w:rsidRDefault="00BB619A" w:rsidP="009F5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E0E7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</w:tbl>
    <w:p w:rsidR="00C10FF5" w:rsidRDefault="00C10FF5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19A" w:rsidRDefault="00BB619A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.«Финансирование Программы» изложить в новой редакции: </w:t>
      </w:r>
    </w:p>
    <w:p w:rsidR="00BB619A" w:rsidRDefault="00BB619A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реализуется за счет средств бюджета Магаданской области в размере 1 912,4 тыс. рублей 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на 2017 год в размере 2 550,0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Общий объем бюджетных ассигнований, предусмотренных на реализацию мероприятий Программы составляет </w:t>
      </w:r>
      <w:bookmarkStart w:id="0" w:name="_GoBack"/>
      <w:r w:rsidRPr="002C2110">
        <w:rPr>
          <w:rFonts w:ascii="Times New Roman" w:hAnsi="Times New Roman" w:cs="Times New Roman"/>
          <w:sz w:val="24"/>
          <w:szCs w:val="24"/>
        </w:rPr>
        <w:t>4 462,4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425B6B" w:rsidRDefault="00BB619A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субсидии на выполнение мероприятий государственной программы «</w:t>
      </w:r>
      <w:r w:rsidR="001B6895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жителей Магаданской области» на 2014-2020 годы» и </w:t>
      </w:r>
      <w:r w:rsidR="00C10FF5">
        <w:rPr>
          <w:rFonts w:ascii="Times New Roman" w:hAnsi="Times New Roman" w:cs="Times New Roman"/>
          <w:sz w:val="24"/>
          <w:szCs w:val="24"/>
        </w:rPr>
        <w:t>П</w:t>
      </w:r>
      <w:r w:rsidR="001B6895">
        <w:rPr>
          <w:rFonts w:ascii="Times New Roman" w:hAnsi="Times New Roman" w:cs="Times New Roman"/>
          <w:sz w:val="24"/>
          <w:szCs w:val="24"/>
        </w:rPr>
        <w:t>орядком разработки, утверждения, реализации и оценки эффективности муниципальных программ</w:t>
      </w:r>
      <w:r w:rsidR="00C1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FF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10F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B68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16065">
        <w:rPr>
          <w:rFonts w:ascii="Times New Roman" w:hAnsi="Times New Roman" w:cs="Times New Roman"/>
          <w:sz w:val="24"/>
          <w:szCs w:val="24"/>
        </w:rPr>
        <w:t xml:space="preserve"> (Чаплыгина О.В.)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бюджет муниципального образования «</w:t>
      </w:r>
      <w:proofErr w:type="spellStart"/>
      <w:r w:rsidR="00E16065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16065">
        <w:rPr>
          <w:rFonts w:ascii="Times New Roman" w:hAnsi="Times New Roman" w:cs="Times New Roman"/>
          <w:sz w:val="24"/>
          <w:szCs w:val="24"/>
        </w:rPr>
        <w:t xml:space="preserve"> городской округ»  </w:t>
      </w: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AC2CAB" w:rsidRPr="002F18A3" w:rsidRDefault="00F47E94" w:rsidP="00F564CF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F3D">
        <w:rPr>
          <w:rFonts w:ascii="Times New Roman" w:hAnsi="Times New Roman" w:cs="Times New Roman"/>
          <w:sz w:val="24"/>
          <w:szCs w:val="24"/>
        </w:rPr>
        <w:t>3</w:t>
      </w:r>
      <w:r w:rsidR="00913F3D">
        <w:rPr>
          <w:rFonts w:ascii="Times New Roman" w:hAnsi="Times New Roman" w:cs="Times New Roman"/>
          <w:sz w:val="24"/>
          <w:szCs w:val="24"/>
        </w:rPr>
        <w:t>.</w:t>
      </w:r>
      <w:r w:rsidR="00F564CF">
        <w:rPr>
          <w:rFonts w:ascii="Times New Roman" w:hAnsi="Times New Roman" w:cs="Times New Roman"/>
          <w:sz w:val="24"/>
          <w:szCs w:val="24"/>
        </w:rPr>
        <w:t xml:space="preserve"> Н</w:t>
      </w:r>
      <w:r w:rsidR="00AC2CAB" w:rsidRPr="00913F3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75D32" w:rsidRPr="00913F3D">
        <w:rPr>
          <w:rFonts w:ascii="Times New Roman" w:hAnsi="Times New Roman" w:cs="Times New Roman"/>
          <w:sz w:val="24"/>
          <w:szCs w:val="24"/>
        </w:rPr>
        <w:t>подлежит о</w:t>
      </w:r>
      <w:r w:rsidR="00913F3D" w:rsidRPr="00913F3D">
        <w:rPr>
          <w:rFonts w:ascii="Times New Roman" w:hAnsi="Times New Roman" w:cs="Times New Roman"/>
          <w:sz w:val="24"/>
          <w:szCs w:val="24"/>
        </w:rPr>
        <w:t>фициальном</w:t>
      </w:r>
      <w:r w:rsidR="00F75D32" w:rsidRPr="00913F3D">
        <w:rPr>
          <w:rFonts w:ascii="Times New Roman" w:hAnsi="Times New Roman" w:cs="Times New Roman"/>
          <w:sz w:val="24"/>
          <w:szCs w:val="24"/>
        </w:rPr>
        <w:t>у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F75D32" w:rsidRPr="00913F3D">
        <w:rPr>
          <w:rFonts w:ascii="Times New Roman" w:hAnsi="Times New Roman" w:cs="Times New Roman"/>
          <w:sz w:val="24"/>
          <w:szCs w:val="24"/>
        </w:rPr>
        <w:t>икованию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D32" w:rsidRPr="00913F3D">
        <w:rPr>
          <w:rFonts w:ascii="Times New Roman" w:hAnsi="Times New Roman" w:cs="Times New Roman"/>
          <w:sz w:val="24"/>
          <w:szCs w:val="24"/>
        </w:rPr>
        <w:t>и размещению на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EB59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5D32" w:rsidRPr="00913F3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F75D32" w:rsidRPr="00913F3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75D32" w:rsidRPr="00913F3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C2CAB" w:rsidRDefault="00F47E94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335BB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</w:t>
      </w:r>
      <w:r w:rsidR="00042E8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335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35B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335BB">
        <w:rPr>
          <w:rFonts w:ascii="Times New Roman" w:hAnsi="Times New Roman" w:cs="Times New Roman"/>
          <w:sz w:val="24"/>
          <w:szCs w:val="24"/>
        </w:rPr>
        <w:t xml:space="preserve"> городского округа М.О. Ясакову</w:t>
      </w:r>
      <w:r w:rsidR="00AC2CAB" w:rsidRPr="002F18A3">
        <w:rPr>
          <w:rFonts w:ascii="Times New Roman" w:hAnsi="Times New Roman" w:cs="Times New Roman"/>
          <w:sz w:val="24"/>
        </w:rPr>
        <w:t>.</w:t>
      </w:r>
    </w:p>
    <w:p w:rsidR="00C10FF5" w:rsidRDefault="00C10FF5">
      <w:pPr>
        <w:rPr>
          <w:rFonts w:ascii="Times New Roman" w:hAnsi="Times New Roman" w:cs="Times New Roman"/>
          <w:sz w:val="24"/>
        </w:rPr>
      </w:pPr>
    </w:p>
    <w:p w:rsidR="002E5BB6" w:rsidRPr="002F18A3" w:rsidRDefault="00515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AC2CAB" w:rsidRPr="002F1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CAB" w:rsidRPr="002F18A3">
        <w:rPr>
          <w:rFonts w:ascii="Times New Roman" w:hAnsi="Times New Roman" w:cs="Times New Roman"/>
          <w:sz w:val="24"/>
        </w:rPr>
        <w:t>Сусуманского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 xml:space="preserve">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</w:t>
      </w:r>
      <w:r w:rsidR="000E104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0E1048">
        <w:rPr>
          <w:rFonts w:ascii="Times New Roman" w:hAnsi="Times New Roman" w:cs="Times New Roman"/>
          <w:sz w:val="24"/>
        </w:rPr>
        <w:t xml:space="preserve">       </w:t>
      </w:r>
      <w:r w:rsidR="00CF36E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А.В. Лобов</w:t>
      </w:r>
    </w:p>
    <w:sectPr w:rsidR="002E5BB6" w:rsidRPr="002F18A3" w:rsidSect="00C10F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A4123"/>
    <w:multiLevelType w:val="hybridMultilevel"/>
    <w:tmpl w:val="0510A888"/>
    <w:lvl w:ilvl="0" w:tplc="5D68EC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42E82"/>
    <w:rsid w:val="00067C66"/>
    <w:rsid w:val="000845FD"/>
    <w:rsid w:val="000A6109"/>
    <w:rsid w:val="000B1D99"/>
    <w:rsid w:val="000B47F3"/>
    <w:rsid w:val="000B7A8B"/>
    <w:rsid w:val="000C68D2"/>
    <w:rsid w:val="000E1048"/>
    <w:rsid w:val="00127753"/>
    <w:rsid w:val="0016024A"/>
    <w:rsid w:val="00190E4A"/>
    <w:rsid w:val="001B6895"/>
    <w:rsid w:val="0025776D"/>
    <w:rsid w:val="00257E79"/>
    <w:rsid w:val="002C2110"/>
    <w:rsid w:val="002E0E69"/>
    <w:rsid w:val="002E5BB6"/>
    <w:rsid w:val="002F18A3"/>
    <w:rsid w:val="0032791F"/>
    <w:rsid w:val="00340BA5"/>
    <w:rsid w:val="003431D5"/>
    <w:rsid w:val="003E0E7F"/>
    <w:rsid w:val="003E1C8B"/>
    <w:rsid w:val="00425B6B"/>
    <w:rsid w:val="004331B7"/>
    <w:rsid w:val="00441B16"/>
    <w:rsid w:val="00464FAC"/>
    <w:rsid w:val="004C7A8C"/>
    <w:rsid w:val="004E0CEB"/>
    <w:rsid w:val="004F3A3F"/>
    <w:rsid w:val="004F7B11"/>
    <w:rsid w:val="00511E80"/>
    <w:rsid w:val="00515B2E"/>
    <w:rsid w:val="00521D3E"/>
    <w:rsid w:val="005458CC"/>
    <w:rsid w:val="00551141"/>
    <w:rsid w:val="00572543"/>
    <w:rsid w:val="005C5903"/>
    <w:rsid w:val="005E4361"/>
    <w:rsid w:val="00634027"/>
    <w:rsid w:val="006635AB"/>
    <w:rsid w:val="00687D3A"/>
    <w:rsid w:val="006D0518"/>
    <w:rsid w:val="006D2005"/>
    <w:rsid w:val="006D4835"/>
    <w:rsid w:val="006E2709"/>
    <w:rsid w:val="006F1C1D"/>
    <w:rsid w:val="007034C5"/>
    <w:rsid w:val="00751DF8"/>
    <w:rsid w:val="0078467F"/>
    <w:rsid w:val="00792C2B"/>
    <w:rsid w:val="00804957"/>
    <w:rsid w:val="00807802"/>
    <w:rsid w:val="008412B3"/>
    <w:rsid w:val="00861968"/>
    <w:rsid w:val="0089652B"/>
    <w:rsid w:val="008C1638"/>
    <w:rsid w:val="008C36AB"/>
    <w:rsid w:val="008F1875"/>
    <w:rsid w:val="00913F3D"/>
    <w:rsid w:val="00933477"/>
    <w:rsid w:val="00946AD0"/>
    <w:rsid w:val="009545E4"/>
    <w:rsid w:val="00970C77"/>
    <w:rsid w:val="009B60F7"/>
    <w:rsid w:val="009B630C"/>
    <w:rsid w:val="009E2FFC"/>
    <w:rsid w:val="00A0010B"/>
    <w:rsid w:val="00A335BB"/>
    <w:rsid w:val="00A41521"/>
    <w:rsid w:val="00A94F5B"/>
    <w:rsid w:val="00AA002B"/>
    <w:rsid w:val="00AC2CAB"/>
    <w:rsid w:val="00B05858"/>
    <w:rsid w:val="00B1153D"/>
    <w:rsid w:val="00B26D89"/>
    <w:rsid w:val="00B60A9D"/>
    <w:rsid w:val="00B71F50"/>
    <w:rsid w:val="00BA1669"/>
    <w:rsid w:val="00BA6972"/>
    <w:rsid w:val="00BB619A"/>
    <w:rsid w:val="00BF00BF"/>
    <w:rsid w:val="00C03515"/>
    <w:rsid w:val="00C10573"/>
    <w:rsid w:val="00C10FF5"/>
    <w:rsid w:val="00C440C8"/>
    <w:rsid w:val="00CA762B"/>
    <w:rsid w:val="00CB000E"/>
    <w:rsid w:val="00CB1775"/>
    <w:rsid w:val="00CB42F8"/>
    <w:rsid w:val="00CC4126"/>
    <w:rsid w:val="00CD6F0F"/>
    <w:rsid w:val="00CF1AE9"/>
    <w:rsid w:val="00CF36E7"/>
    <w:rsid w:val="00D2214D"/>
    <w:rsid w:val="00D52CD9"/>
    <w:rsid w:val="00D83F22"/>
    <w:rsid w:val="00DE7E10"/>
    <w:rsid w:val="00E16065"/>
    <w:rsid w:val="00E22D77"/>
    <w:rsid w:val="00E25A69"/>
    <w:rsid w:val="00E42B2E"/>
    <w:rsid w:val="00E52C12"/>
    <w:rsid w:val="00E5544B"/>
    <w:rsid w:val="00E56987"/>
    <w:rsid w:val="00E63144"/>
    <w:rsid w:val="00E638D9"/>
    <w:rsid w:val="00E85F28"/>
    <w:rsid w:val="00EB59BC"/>
    <w:rsid w:val="00EC39D6"/>
    <w:rsid w:val="00ED04CB"/>
    <w:rsid w:val="00ED1190"/>
    <w:rsid w:val="00EF56D1"/>
    <w:rsid w:val="00EF7466"/>
    <w:rsid w:val="00F06D55"/>
    <w:rsid w:val="00F07570"/>
    <w:rsid w:val="00F32B95"/>
    <w:rsid w:val="00F47E94"/>
    <w:rsid w:val="00F564CF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2017-09-18T06:56:00Z</cp:lastPrinted>
  <dcterms:created xsi:type="dcterms:W3CDTF">2016-11-15T07:33:00Z</dcterms:created>
  <dcterms:modified xsi:type="dcterms:W3CDTF">2017-09-18T22:14:00Z</dcterms:modified>
</cp:coreProperties>
</file>