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E452" w14:textId="77777777" w:rsidR="00731AAC" w:rsidRPr="00E360F1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60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ПРОТОКОЛ </w:t>
      </w:r>
    </w:p>
    <w:p w14:paraId="5306DA1B" w14:textId="77777777"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A201D" w14:textId="6F3D9FCA" w:rsidR="00731AAC" w:rsidRPr="00C96730" w:rsidRDefault="00B152D1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ПУБЛИЧНЫХ СЛУШАНИЙ</w:t>
      </w:r>
    </w:p>
    <w:p w14:paraId="58DEDE5D" w14:textId="77777777"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90569DA" w14:textId="77777777" w:rsidR="00833A12" w:rsidRDefault="00833A12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BAC8C1" w14:textId="77777777" w:rsidR="00833A12" w:rsidRDefault="00833A12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477FF" w14:textId="43840141" w:rsidR="00731AAC" w:rsidRPr="00E05526" w:rsidRDefault="006300EC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8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1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.05.2023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44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Сусуман                                                                                                                   </w:t>
      </w:r>
    </w:p>
    <w:p w14:paraId="756C29FB" w14:textId="77777777" w:rsidR="00731AAC" w:rsidRDefault="00E05526" w:rsidP="0022526D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83914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</w:p>
    <w:p w14:paraId="2A27FFE5" w14:textId="77777777" w:rsidR="00B152D1" w:rsidRPr="00C96730" w:rsidRDefault="00B152D1" w:rsidP="0022526D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26490" w14:textId="77777777" w:rsidR="00B152D1" w:rsidRDefault="00B152D1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</w:t>
      </w:r>
    </w:p>
    <w:p w14:paraId="20A7FC9D" w14:textId="72D990C8" w:rsidR="00731AAC" w:rsidRDefault="00B152D1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Сусуманского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14:paraId="78D815BB" w14:textId="53FAD67F" w:rsidR="00A10236" w:rsidRPr="00C96730" w:rsidRDefault="00A10236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</w:p>
    <w:p w14:paraId="64B32F2F" w14:textId="77777777" w:rsidR="0022526D" w:rsidRDefault="0022526D" w:rsidP="0022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5F41" w14:textId="6D3A65FD" w:rsidR="00731AAC" w:rsidRPr="0022526D" w:rsidRDefault="00731AAC" w:rsidP="0022526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ведущий публичных слушаний</w:t>
      </w:r>
      <w:r w:rsidR="004D4722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0236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 Игорь Николаевич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4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7A4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</w:t>
      </w:r>
      <w:r w:rsidR="00A1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="00A1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– </w:t>
      </w:r>
      <w:proofErr w:type="spellStart"/>
      <w:r w:rsidR="0018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Захлебина</w:t>
      </w:r>
      <w:proofErr w:type="spellEnd"/>
      <w:r w:rsidR="0018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</w:t>
      </w:r>
      <w:proofErr w:type="spellStart"/>
      <w:r w:rsidR="0018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Ярославовна</w:t>
      </w:r>
      <w:proofErr w:type="spellEnd"/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докладчик – </w:t>
      </w:r>
      <w:proofErr w:type="spellStart"/>
      <w:r w:rsidR="002F7B3B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Кометиани</w:t>
      </w:r>
      <w:proofErr w:type="spellEnd"/>
      <w:r w:rsidR="002F7B3B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Вячеславовна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B4E9F8" w14:textId="22C0F4D3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Присутствующие: руководители структурных подразделений, сотрудники </w:t>
      </w:r>
      <w:r w:rsidR="009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комитетов, управлений, отделов А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Сусуманского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C80D97D" w14:textId="1F2D8239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муниципального правового акта, выносимому на публичные слушания, выступила 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7B3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6300E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отдела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правового обеспечения исполнения полномочий</w:t>
      </w:r>
      <w:r w:rsidR="009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Сусуманского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B3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Кометиани</w:t>
      </w:r>
      <w:proofErr w:type="spellEnd"/>
      <w:r w:rsidR="002F7B3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2456C4" w14:textId="1DC6A5C0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акта, выне</w:t>
      </w:r>
      <w:r w:rsidR="0021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слушания: р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представителей Сусуманского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(</w:t>
      </w:r>
      <w:r w:rsidR="004D4722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дополнений) 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«Сусуманский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B218C8D" w14:textId="7470D088" w:rsidR="00C04200" w:rsidRPr="0022526D" w:rsidRDefault="00151F3C" w:rsidP="00225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26D">
        <w:rPr>
          <w:rFonts w:ascii="Times New Roman" w:eastAsia="Calibri" w:hAnsi="Times New Roman" w:cs="Times New Roman"/>
          <w:sz w:val="24"/>
          <w:szCs w:val="24"/>
        </w:rPr>
        <w:t>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7" w:history="1">
        <w:r w:rsidRPr="0022526D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 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04200" w:rsidRPr="0022526D">
        <w:rPr>
          <w:rFonts w:ascii="Times New Roman" w:eastAsia="Calibri" w:hAnsi="Times New Roman" w:cs="Times New Roman"/>
          <w:sz w:val="24"/>
          <w:szCs w:val="24"/>
        </w:rPr>
        <w:t xml:space="preserve">стоящим проектом решения предлагается внести изменения в Устав муниципального образования «Сусуманский </w:t>
      </w:r>
      <w:r w:rsidR="00CC22EA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C04200" w:rsidRPr="0022526D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10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="00C04200" w:rsidRPr="002252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119AD8C" w14:textId="2E7D292A" w:rsidR="00731AAC" w:rsidRPr="0022526D" w:rsidRDefault="00731AA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="0094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Собрания представителей Сусуманского городского округа от 27 декабря 2016 года № 168 «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публичных слушаниях в муниципальном образовании «Сусуманский городской округ».</w:t>
      </w:r>
    </w:p>
    <w:p w14:paraId="0123DA23" w14:textId="4D0ACAAB" w:rsidR="00731AAC" w:rsidRPr="00A10236" w:rsidRDefault="00E71E5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опубликован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«Горняк Севера» от 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</w:t>
      </w:r>
      <w:r w:rsidR="00883104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1F3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151F3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A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00E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Сусуманского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="0018298C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36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34079E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0236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7741102" w14:textId="5896DFB8" w:rsidR="00731AAC" w:rsidRDefault="00731AA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опубликования</w:t>
      </w:r>
      <w:r w:rsidR="00E71E5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публичных слушаний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районной газете «Горняк Севера» и р</w:t>
      </w:r>
      <w:r w:rsidR="00A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на официальном сайте А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Сусуманского </w:t>
      </w:r>
      <w:r w:rsidR="00A10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18298C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поступило. </w:t>
      </w:r>
    </w:p>
    <w:p w14:paraId="6B9D1ADE" w14:textId="77777777" w:rsidR="00801D52" w:rsidRDefault="00801D52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C980" w14:textId="77777777" w:rsidR="00801D52" w:rsidRDefault="00801D52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261B" w14:textId="77777777" w:rsidR="00801D52" w:rsidRPr="0022526D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дату проведения публичных слушаний замечаний и предложений из </w:t>
      </w:r>
      <w:r w:rsidRPr="007A4B75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 по Магаданской области и Чукотскому автономному округу и прокуратуры 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не последовало.</w:t>
      </w:r>
    </w:p>
    <w:p w14:paraId="2EDB5284" w14:textId="77777777" w:rsidR="00801D52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публичных слушаний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отдела по общим вопросам Управления по организационной работе и внутренней политике Администрации Сусуманского муниципального округа Смирновой Е.Н.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следующего содержания.</w:t>
      </w:r>
    </w:p>
    <w:p w14:paraId="2CD23429" w14:textId="77777777" w:rsidR="00801D52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проекта Решения «О внесении изменений и дополнений в Устав муниципального образования «Сусуманский муниципальный округ» после слов: «Сусуманский муниципальный округ» дополнить словами «Магаданской области».</w:t>
      </w:r>
    </w:p>
    <w:p w14:paraId="6C18E72C" w14:textId="77777777" w:rsidR="00801D52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преамбуле 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предложение: «В целях приведения Устава муниципального образования «Сусуманский муниципальный округ» дополнить словами «Магаданской области»</w:t>
      </w:r>
      <w:r w:rsidRP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слов: «Сусуманский муниципальный округ».</w:t>
      </w:r>
    </w:p>
    <w:p w14:paraId="703D2F42" w14:textId="77777777" w:rsidR="00801D52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 проекта Решения предложение: «Внести в Устав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муниципальный округ»</w:t>
      </w:r>
      <w:r w:rsidRPr="002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«Магаданской области» после слов: «Сусуманский муниципальный округ».</w:t>
      </w:r>
    </w:p>
    <w:p w14:paraId="35C5885A" w14:textId="77777777" w:rsidR="00801D52" w:rsidRDefault="00801D52" w:rsidP="0080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1.5. проекта Решения, предусматривающий дополнение статьи 5 Устава частью 47, считать п. 1.6. </w:t>
      </w:r>
    </w:p>
    <w:p w14:paraId="65C20720" w14:textId="77777777" w:rsidR="00801D52" w:rsidRDefault="00801D52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43B0A" w14:textId="2C03F757" w:rsidR="00DA4CED" w:rsidRPr="0022526D" w:rsidRDefault="00EB1762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 ведущего публичны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8298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r w:rsidR="0018298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Николаевича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213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предложение одобрить проект р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Сусуманского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="005C3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="005C35B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изменений (дополнений) в Устав муниципального образования «Сусуманский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8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высказанных предложений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6B3A1" w14:textId="77777777" w:rsidR="00801D52" w:rsidRDefault="00C96730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54F9BB95" w14:textId="2F34881E" w:rsidR="00731AAC" w:rsidRPr="00C96730" w:rsidRDefault="00731AAC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9E31E0" w14:textId="6D4AC59F" w:rsidR="00731AAC" w:rsidRPr="008F28DA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голос;</w:t>
      </w:r>
    </w:p>
    <w:p w14:paraId="4EEC23AF" w14:textId="77777777" w:rsidR="00731AAC" w:rsidRPr="008F28DA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14:paraId="5421CB16" w14:textId="77777777"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8F504" w14:textId="02917FA9" w:rsidR="00731AAC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итогам публичных слушаний по проекту муниципального нормативного правового акта, вынесенного на публичные слушания: Решения Собрания представителей Сусуманского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="005C3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="005C35BB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(дополнений) в Устав муниципального образования «Сусуманский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принято решение:</w:t>
      </w:r>
    </w:p>
    <w:p w14:paraId="4E5C751E" w14:textId="77777777" w:rsidR="00833A12" w:rsidRPr="00C96730" w:rsidRDefault="00833A12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D17F" w14:textId="4B38B4D3" w:rsidR="009C3F6B" w:rsidRDefault="007A4B75" w:rsidP="007A4B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Собрания представителей Сусуманского </w:t>
      </w:r>
      <w:r w:rsidR="0018298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5C35BB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области 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15557E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(дополнений) в Устав муниципального образования «Сусуманский </w:t>
      </w:r>
      <w:r w:rsidR="0018298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E50E1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AE50E1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0E1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2C790" w14:textId="4F4C5F3E" w:rsidR="00731AAC" w:rsidRPr="00C96730" w:rsidRDefault="007A4B75" w:rsidP="007A4B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31AA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публичных слушаний и заключение о результатах публичных слушаний по проекту Решения Собрания представителей Сусуманского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="005C3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="005C35BB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(дополнений) в Устав муниципального образования «Сусуманский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AEE8B4C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2ADFD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29544" w14:textId="5653297C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F71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722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298C" w:rsidRPr="007A4B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954AB7" w14:textId="55AD2555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</w:t>
      </w:r>
      <w:r w:rsid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 w:rsid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Захлебина</w:t>
      </w:r>
      <w:proofErr w:type="spellEnd"/>
    </w:p>
    <w:p w14:paraId="47601AD5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23ABD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AAC" w:rsidRPr="00C96730" w:rsidSect="002F7B3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B422" w14:textId="77777777" w:rsidR="0090198E" w:rsidRDefault="0090198E">
      <w:pPr>
        <w:spacing w:after="0" w:line="240" w:lineRule="auto"/>
      </w:pPr>
      <w:r>
        <w:separator/>
      </w:r>
    </w:p>
  </w:endnote>
  <w:endnote w:type="continuationSeparator" w:id="0">
    <w:p w14:paraId="3D96220B" w14:textId="77777777" w:rsidR="0090198E" w:rsidRDefault="0090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60B5" w14:textId="77777777" w:rsidR="0021390D" w:rsidRDefault="0021390D" w:rsidP="002F7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32F2D7" w14:textId="77777777" w:rsidR="0021390D" w:rsidRDefault="0021390D" w:rsidP="002F7B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025F" w14:textId="77777777" w:rsidR="0021390D" w:rsidRDefault="0021390D" w:rsidP="002F7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AFA">
      <w:rPr>
        <w:rStyle w:val="a5"/>
        <w:noProof/>
      </w:rPr>
      <w:t>2</w:t>
    </w:r>
    <w:r>
      <w:rPr>
        <w:rStyle w:val="a5"/>
      </w:rPr>
      <w:fldChar w:fldCharType="end"/>
    </w:r>
  </w:p>
  <w:p w14:paraId="72E7CFE6" w14:textId="77777777" w:rsidR="0021390D" w:rsidRDefault="0021390D" w:rsidP="002F7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1BF" w14:textId="77777777" w:rsidR="0090198E" w:rsidRDefault="0090198E">
      <w:pPr>
        <w:spacing w:after="0" w:line="240" w:lineRule="auto"/>
      </w:pPr>
      <w:r>
        <w:separator/>
      </w:r>
    </w:p>
  </w:footnote>
  <w:footnote w:type="continuationSeparator" w:id="0">
    <w:p w14:paraId="11D6422F" w14:textId="77777777" w:rsidR="0090198E" w:rsidRDefault="0090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8D9"/>
    <w:multiLevelType w:val="hybridMultilevel"/>
    <w:tmpl w:val="7A64E7CA"/>
    <w:lvl w:ilvl="0" w:tplc="94C6D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8AC"/>
    <w:multiLevelType w:val="hybridMultilevel"/>
    <w:tmpl w:val="0284CC00"/>
    <w:lvl w:ilvl="0" w:tplc="A96E5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1617517144">
    <w:abstractNumId w:val="1"/>
  </w:num>
  <w:num w:numId="2" w16cid:durableId="695274925">
    <w:abstractNumId w:val="0"/>
  </w:num>
  <w:num w:numId="3" w16cid:durableId="1655644293">
    <w:abstractNumId w:val="2"/>
  </w:num>
  <w:num w:numId="4" w16cid:durableId="88550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AC"/>
    <w:rsid w:val="00000F24"/>
    <w:rsid w:val="00007FF0"/>
    <w:rsid w:val="00010F82"/>
    <w:rsid w:val="00031C7E"/>
    <w:rsid w:val="0006172B"/>
    <w:rsid w:val="0009327D"/>
    <w:rsid w:val="000D1B3B"/>
    <w:rsid w:val="00113D7A"/>
    <w:rsid w:val="0011699F"/>
    <w:rsid w:val="00151F3C"/>
    <w:rsid w:val="0015557E"/>
    <w:rsid w:val="0018298C"/>
    <w:rsid w:val="001A12DD"/>
    <w:rsid w:val="001C362B"/>
    <w:rsid w:val="0021390D"/>
    <w:rsid w:val="0022526D"/>
    <w:rsid w:val="002A30BE"/>
    <w:rsid w:val="002C5C52"/>
    <w:rsid w:val="002E5436"/>
    <w:rsid w:val="002F7B3B"/>
    <w:rsid w:val="00304C9B"/>
    <w:rsid w:val="0034079E"/>
    <w:rsid w:val="0035366E"/>
    <w:rsid w:val="003912CA"/>
    <w:rsid w:val="003B3DF6"/>
    <w:rsid w:val="003D1206"/>
    <w:rsid w:val="00403EE4"/>
    <w:rsid w:val="0044593A"/>
    <w:rsid w:val="004712C2"/>
    <w:rsid w:val="004D4722"/>
    <w:rsid w:val="004F6F71"/>
    <w:rsid w:val="0052163A"/>
    <w:rsid w:val="00566243"/>
    <w:rsid w:val="005C35BB"/>
    <w:rsid w:val="005F07AD"/>
    <w:rsid w:val="00625EAF"/>
    <w:rsid w:val="006300EC"/>
    <w:rsid w:val="006676FB"/>
    <w:rsid w:val="00680FC0"/>
    <w:rsid w:val="006A6356"/>
    <w:rsid w:val="006A78B9"/>
    <w:rsid w:val="006A79B7"/>
    <w:rsid w:val="00720C7E"/>
    <w:rsid w:val="00731AAC"/>
    <w:rsid w:val="00783914"/>
    <w:rsid w:val="007A4B75"/>
    <w:rsid w:val="007C19B0"/>
    <w:rsid w:val="007D2469"/>
    <w:rsid w:val="007E592A"/>
    <w:rsid w:val="00801D52"/>
    <w:rsid w:val="00821811"/>
    <w:rsid w:val="00833A12"/>
    <w:rsid w:val="008505E8"/>
    <w:rsid w:val="00883104"/>
    <w:rsid w:val="00883AFA"/>
    <w:rsid w:val="008F28DA"/>
    <w:rsid w:val="0090198E"/>
    <w:rsid w:val="00941679"/>
    <w:rsid w:val="009729A4"/>
    <w:rsid w:val="009C3F6B"/>
    <w:rsid w:val="009F6834"/>
    <w:rsid w:val="009F720B"/>
    <w:rsid w:val="00A045D3"/>
    <w:rsid w:val="00A10236"/>
    <w:rsid w:val="00A17823"/>
    <w:rsid w:val="00A4086D"/>
    <w:rsid w:val="00A57981"/>
    <w:rsid w:val="00A9207E"/>
    <w:rsid w:val="00A96FD7"/>
    <w:rsid w:val="00AB2DF8"/>
    <w:rsid w:val="00AC6D17"/>
    <w:rsid w:val="00AE50E1"/>
    <w:rsid w:val="00B152D1"/>
    <w:rsid w:val="00BA0A57"/>
    <w:rsid w:val="00BC5C4D"/>
    <w:rsid w:val="00BD612B"/>
    <w:rsid w:val="00C04200"/>
    <w:rsid w:val="00C108F8"/>
    <w:rsid w:val="00C25EF2"/>
    <w:rsid w:val="00C96730"/>
    <w:rsid w:val="00C96F2D"/>
    <w:rsid w:val="00CC22EA"/>
    <w:rsid w:val="00D60DE1"/>
    <w:rsid w:val="00D91F7B"/>
    <w:rsid w:val="00DA4CED"/>
    <w:rsid w:val="00DB2C7E"/>
    <w:rsid w:val="00E05526"/>
    <w:rsid w:val="00E1654B"/>
    <w:rsid w:val="00E237DA"/>
    <w:rsid w:val="00E360F1"/>
    <w:rsid w:val="00E47670"/>
    <w:rsid w:val="00E71E5C"/>
    <w:rsid w:val="00E80453"/>
    <w:rsid w:val="00EB1762"/>
    <w:rsid w:val="00EB65E1"/>
    <w:rsid w:val="00EE2378"/>
    <w:rsid w:val="00EE6F6C"/>
    <w:rsid w:val="00F40F63"/>
    <w:rsid w:val="00F903FA"/>
    <w:rsid w:val="00FA24B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91F6"/>
  <w15:docId w15:val="{6211A30F-A9BE-4DAF-A3B4-6ECCDDC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8106.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2023-05-10T06:01:00Z</cp:lastPrinted>
  <dcterms:created xsi:type="dcterms:W3CDTF">2021-11-30T00:12:00Z</dcterms:created>
  <dcterms:modified xsi:type="dcterms:W3CDTF">2023-05-10T06:02:00Z</dcterms:modified>
</cp:coreProperties>
</file>