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71" w:rsidRDefault="003A7F71" w:rsidP="003A7F71">
      <w:pPr>
        <w:rPr>
          <w:rFonts w:ascii="Times New Roman" w:hAnsi="Times New Roman" w:cs="Times New Roman"/>
          <w:b/>
          <w:sz w:val="24"/>
          <w:szCs w:val="24"/>
        </w:rPr>
      </w:pPr>
    </w:p>
    <w:p w:rsidR="003A7F71" w:rsidRPr="003A7F71" w:rsidRDefault="00DB7902" w:rsidP="00B15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и место</w:t>
      </w:r>
      <w:r w:rsidR="003A7F71" w:rsidRPr="003A7F71">
        <w:rPr>
          <w:rFonts w:ascii="Times New Roman" w:hAnsi="Times New Roman" w:cs="Times New Roman"/>
          <w:b/>
          <w:sz w:val="24"/>
          <w:szCs w:val="24"/>
        </w:rPr>
        <w:t xml:space="preserve"> проведения муниципального этапа </w:t>
      </w:r>
      <w:proofErr w:type="spellStart"/>
      <w:r w:rsidR="003A7F71" w:rsidRPr="003A7F71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="003A7F71" w:rsidRPr="003A7F71">
        <w:rPr>
          <w:rFonts w:ascii="Times New Roman" w:hAnsi="Times New Roman" w:cs="Times New Roman"/>
          <w:b/>
          <w:sz w:val="24"/>
          <w:szCs w:val="24"/>
        </w:rPr>
        <w:t xml:space="preserve"> в 2019/2020 учебном году</w:t>
      </w:r>
    </w:p>
    <w:p w:rsidR="003A7F71" w:rsidRPr="003A7F71" w:rsidRDefault="003A7F71" w:rsidP="00B15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71">
        <w:rPr>
          <w:rFonts w:ascii="Times New Roman" w:hAnsi="Times New Roman" w:cs="Times New Roman"/>
          <w:b/>
          <w:sz w:val="24"/>
          <w:szCs w:val="24"/>
        </w:rPr>
        <w:t>(11 ноября-07 декабря)</w:t>
      </w:r>
    </w:p>
    <w:p w:rsidR="003A7F71" w:rsidRPr="003A7F71" w:rsidRDefault="00B15184" w:rsidP="00B151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Олимпиады проводятся в МБОУ «СОШ№1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МБОУ «СОШ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Мяунджа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531"/>
        <w:gridCol w:w="2128"/>
        <w:gridCol w:w="1701"/>
        <w:gridCol w:w="2272"/>
        <w:gridCol w:w="989"/>
        <w:gridCol w:w="851"/>
        <w:gridCol w:w="1099"/>
      </w:tblGrid>
      <w:tr w:rsidR="00B15184" w:rsidRPr="003A7F71" w:rsidTr="00B15184">
        <w:trPr>
          <w:trHeight w:val="180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</w:t>
            </w:r>
          </w:p>
        </w:tc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15184" w:rsidRPr="003A7F71" w:rsidRDefault="00B15184" w:rsidP="00B15184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15184" w:rsidRPr="003A7F71" w:rsidRDefault="00B15184" w:rsidP="00B151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</w:tr>
      <w:tr w:rsidR="00B15184" w:rsidRPr="003A7F71" w:rsidTr="001660A0">
        <w:trPr>
          <w:trHeight w:val="90"/>
        </w:trPr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84" w:rsidRPr="003A7F71" w:rsidRDefault="00B15184" w:rsidP="00B15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5184" w:rsidRPr="00B15184" w:rsidRDefault="00B15184" w:rsidP="00B151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51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СОШ№1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4" w:rsidRPr="00B15184" w:rsidRDefault="00B15184" w:rsidP="00B151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B151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1518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Мяунджа</w:t>
            </w:r>
            <w:proofErr w:type="spellEnd"/>
          </w:p>
        </w:tc>
      </w:tr>
      <w:tr w:rsidR="00B15184" w:rsidRPr="003A7F71" w:rsidTr="001660A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5184" w:rsidRPr="003A7F71" w:rsidRDefault="00B15184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4" w:rsidRPr="003A7F71" w:rsidRDefault="00B15184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5184" w:rsidRPr="003A7F71" w:rsidTr="001660A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5184" w:rsidRPr="003A7F71" w:rsidRDefault="00B15184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4" w:rsidRPr="003A7F71" w:rsidRDefault="00B15184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5184" w:rsidRPr="003A7F71" w:rsidTr="001660A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5184" w:rsidRPr="003A7F71" w:rsidRDefault="00B15184" w:rsidP="00B151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11,16</w:t>
            </w:r>
          </w:p>
        </w:tc>
      </w:tr>
      <w:tr w:rsidR="00B15184" w:rsidRPr="003A7F71" w:rsidTr="001660A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15,16</w:t>
            </w:r>
          </w:p>
        </w:tc>
      </w:tr>
      <w:tr w:rsidR="00B15184" w:rsidRPr="003A7F71" w:rsidTr="001660A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11,12</w:t>
            </w:r>
          </w:p>
        </w:tc>
      </w:tr>
      <w:tr w:rsidR="00B15184" w:rsidRPr="003A7F71" w:rsidTr="001660A0"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4" w:rsidRPr="003A7F71" w:rsidRDefault="00B15184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84" w:rsidRPr="003A7F71" w:rsidTr="001660A0">
        <w:tc>
          <w:tcPr>
            <w:tcW w:w="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84" w:rsidRPr="003A7F71" w:rsidTr="001660A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5184" w:rsidRPr="003A7F71" w:rsidTr="001660A0">
        <w:trPr>
          <w:trHeight w:val="120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4" w:rsidRPr="003A7F71" w:rsidRDefault="001660A0" w:rsidP="001660A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11,12,13</w:t>
            </w:r>
          </w:p>
        </w:tc>
      </w:tr>
      <w:tr w:rsidR="00B15184" w:rsidRPr="003A7F71" w:rsidTr="001660A0">
        <w:trPr>
          <w:trHeight w:val="120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4" w:rsidRPr="003A7F71" w:rsidRDefault="00B15184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84" w:rsidRPr="003A7F71" w:rsidTr="001660A0">
        <w:trPr>
          <w:trHeight w:val="120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15,16</w:t>
            </w:r>
          </w:p>
        </w:tc>
      </w:tr>
      <w:tr w:rsidR="00B15184" w:rsidRPr="003A7F71" w:rsidTr="001660A0">
        <w:trPr>
          <w:trHeight w:val="330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4" w:rsidRPr="003A7F71" w:rsidRDefault="00B15184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84" w:rsidRPr="003A7F71" w:rsidTr="001660A0">
        <w:trPr>
          <w:trHeight w:val="225"/>
        </w:trPr>
        <w:tc>
          <w:tcPr>
            <w:tcW w:w="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84" w:rsidRPr="003A7F71" w:rsidTr="001660A0">
        <w:trPr>
          <w:trHeight w:val="330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1тур</w:t>
            </w:r>
          </w:p>
        </w:tc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1,2,4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4" w:rsidRPr="003A7F71" w:rsidRDefault="00B15184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84" w:rsidRPr="003A7F71" w:rsidTr="001660A0">
        <w:trPr>
          <w:trHeight w:val="225"/>
        </w:trPr>
        <w:tc>
          <w:tcPr>
            <w:tcW w:w="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84" w:rsidRPr="003A7F71" w:rsidTr="001660A0">
        <w:trPr>
          <w:trHeight w:val="135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1тур</w:t>
            </w:r>
          </w:p>
        </w:tc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5184" w:rsidRPr="003A7F71" w:rsidTr="001660A0">
        <w:trPr>
          <w:trHeight w:val="135"/>
        </w:trPr>
        <w:tc>
          <w:tcPr>
            <w:tcW w:w="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84" w:rsidRPr="003A7F71" w:rsidTr="001660A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4" w:rsidRPr="003A7F71" w:rsidRDefault="00B15184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84" w:rsidRPr="003A7F71" w:rsidTr="001660A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5184" w:rsidRPr="003A7F71" w:rsidTr="001660A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Избирательное право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02 декабря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5184" w:rsidRPr="003A7F71" w:rsidTr="001660A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02 декабря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5184" w:rsidRPr="003A7F71" w:rsidTr="001660A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15,16</w:t>
            </w:r>
          </w:p>
        </w:tc>
      </w:tr>
      <w:tr w:rsidR="00B15184" w:rsidRPr="003A7F71" w:rsidTr="001660A0">
        <w:trPr>
          <w:trHeight w:val="105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теоретический</w:t>
            </w:r>
          </w:p>
        </w:tc>
        <w:tc>
          <w:tcPr>
            <w:tcW w:w="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5184" w:rsidRPr="003A7F71" w:rsidTr="001660A0">
        <w:trPr>
          <w:trHeight w:val="165"/>
        </w:trPr>
        <w:tc>
          <w:tcPr>
            <w:tcW w:w="5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06 декабря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экспериментальный</w:t>
            </w:r>
          </w:p>
        </w:tc>
        <w:tc>
          <w:tcPr>
            <w:tcW w:w="9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184" w:rsidRPr="003A7F71" w:rsidTr="001660A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 xml:space="preserve">Политехническая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5184" w:rsidRPr="003A7F71" w:rsidRDefault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71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15184" w:rsidRPr="003A7F71" w:rsidRDefault="001660A0" w:rsidP="00B151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7F71" w:rsidRPr="003A7F71" w:rsidRDefault="003A7F71" w:rsidP="003A7F7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2748" w:rsidRDefault="00122748"/>
    <w:sectPr w:rsidR="00122748" w:rsidSect="00F9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F71"/>
    <w:rsid w:val="00122748"/>
    <w:rsid w:val="001660A0"/>
    <w:rsid w:val="003A7F71"/>
    <w:rsid w:val="00B15184"/>
    <w:rsid w:val="00D43E1D"/>
    <w:rsid w:val="00DB7902"/>
    <w:rsid w:val="00F9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F71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2019-11-12T23:17:00Z</dcterms:created>
  <dcterms:modified xsi:type="dcterms:W3CDTF">2020-04-07T22:08:00Z</dcterms:modified>
</cp:coreProperties>
</file>