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2D" w:rsidRDefault="0089612D" w:rsidP="0089612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</w:t>
      </w:r>
      <w:r w:rsidR="007847BB">
        <w:t xml:space="preserve">постановления администрации Сусуманского городского округа </w:t>
      </w:r>
      <w:r w:rsidR="00356712">
        <w:t>о внесении изменений  в постановление администрации Сусуманского городского округа от 22.</w:t>
      </w:r>
      <w:r w:rsidR="00E20D50">
        <w:t>10</w:t>
      </w:r>
      <w:r w:rsidR="00356712">
        <w:t>.201</w:t>
      </w:r>
      <w:r w:rsidR="00E20D50">
        <w:t>8</w:t>
      </w:r>
      <w:r w:rsidR="00356712">
        <w:t xml:space="preserve"> г. № </w:t>
      </w:r>
      <w:r w:rsidR="00E20D50">
        <w:t>531</w:t>
      </w:r>
      <w:r w:rsidR="00356712">
        <w:t xml:space="preserve"> «Об утверждении </w:t>
      </w:r>
      <w:r w:rsidR="00E20D50">
        <w:t xml:space="preserve">Порядка предоставления субсидии субъектам малого и среднего предпринимательства в </w:t>
      </w:r>
      <w:proofErr w:type="spellStart"/>
      <w:r w:rsidR="00E20D50">
        <w:t>Сусуманском</w:t>
      </w:r>
      <w:proofErr w:type="spellEnd"/>
      <w:r w:rsidR="00E20D50">
        <w:t xml:space="preserve"> городском округе»</w:t>
      </w:r>
      <w:r w:rsidR="003F4331">
        <w:t xml:space="preserve"> на </w:t>
      </w:r>
      <w:r w:rsidR="007847BB">
        <w:t>со</w:t>
      </w:r>
      <w:r>
        <w:t>ответствие его антимонопольному законодательству</w:t>
      </w:r>
      <w:r w:rsidRPr="0035310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</w:t>
      </w:r>
      <w:proofErr w:type="spellStart"/>
      <w:r>
        <w:t>Сусуман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89612D" w:rsidRPr="009640D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E20D50">
        <w:t>22</w:t>
      </w:r>
      <w:r>
        <w:t xml:space="preserve"> </w:t>
      </w:r>
      <w:r w:rsidR="00356712">
        <w:t>ноября</w:t>
      </w:r>
      <w:r w:rsidRPr="009640D9">
        <w:t xml:space="preserve"> по </w:t>
      </w:r>
      <w:r w:rsidR="00E20D50">
        <w:t>02</w:t>
      </w:r>
      <w:r>
        <w:t xml:space="preserve"> </w:t>
      </w:r>
      <w:r w:rsidR="00E20D50">
        <w:t>декабря</w:t>
      </w:r>
      <w:r w:rsidRPr="009640D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 </w:t>
      </w:r>
      <w:hyperlink r:id="rId5" w:history="1">
        <w:r w:rsidRPr="00181CE1">
          <w:rPr>
            <w:rStyle w:val="a3"/>
          </w:rPr>
          <w:t>http://susumanskiy-rayon.ru/antimonopolnyij-komplaens/dokumentyi/</w:t>
        </w:r>
      </w:hyperlink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 xml:space="preserve">ения предложений и замечаний </w:t>
      </w:r>
      <w:r w:rsidR="00E20D50">
        <w:t>03</w:t>
      </w:r>
      <w:r>
        <w:t xml:space="preserve"> </w:t>
      </w:r>
      <w:r w:rsidR="00E20D50">
        <w:t>декабря</w:t>
      </w:r>
      <w:r w:rsidRPr="009640D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89612D" w:rsidRPr="00353109" w:rsidRDefault="00E20D50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Мироненко Анастасия</w:t>
      </w:r>
      <w:r w:rsidR="0089612D">
        <w:t xml:space="preserve"> Николаевна – </w:t>
      </w:r>
      <w:r>
        <w:t>гл</w:t>
      </w:r>
      <w:proofErr w:type="gramStart"/>
      <w:r>
        <w:t>.с</w:t>
      </w:r>
      <w:proofErr w:type="gramEnd"/>
      <w:r>
        <w:t>пециалист</w:t>
      </w:r>
      <w:bookmarkStart w:id="0" w:name="_GoBack"/>
      <w:bookmarkEnd w:id="0"/>
      <w:r w:rsidR="0089612D">
        <w:t xml:space="preserve"> комитета по экономике администрации Сусуманского городского округа, тел. 8 (41345) 22922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89612D" w:rsidRDefault="0089612D" w:rsidP="0089612D">
      <w:pPr>
        <w:ind w:firstLine="709"/>
        <w:jc w:val="both"/>
      </w:pPr>
    </w:p>
    <w:p w:rsidR="00033C7D" w:rsidRDefault="00033C7D"/>
    <w:sectPr w:rsidR="0003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15"/>
    <w:rsid w:val="00033C7D"/>
    <w:rsid w:val="00356712"/>
    <w:rsid w:val="003F4331"/>
    <w:rsid w:val="007847BB"/>
    <w:rsid w:val="0089612D"/>
    <w:rsid w:val="00D56A15"/>
    <w:rsid w:val="00E20D50"/>
    <w:rsid w:val="00E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Мановицкая</dc:creator>
  <cp:keywords/>
  <dc:description/>
  <cp:lastModifiedBy>Мановицкая</cp:lastModifiedBy>
  <cp:revision>7</cp:revision>
  <dcterms:created xsi:type="dcterms:W3CDTF">2019-10-30T04:12:00Z</dcterms:created>
  <dcterms:modified xsi:type="dcterms:W3CDTF">2019-11-25T00:44:00Z</dcterms:modified>
</cp:coreProperties>
</file>