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7A" w:rsidRDefault="00795F3A" w:rsidP="00B85A9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B397A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9318DA" w:rsidRDefault="009318DA" w:rsidP="009318D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318DA" w:rsidRDefault="009318DA" w:rsidP="009318D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95F3A" w:rsidRPr="009318DA" w:rsidRDefault="00795F3A" w:rsidP="009318D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85A9C">
        <w:rPr>
          <w:rFonts w:ascii="Times New Roman" w:hAnsi="Times New Roman"/>
          <w:b/>
          <w:sz w:val="52"/>
          <w:szCs w:val="52"/>
        </w:rPr>
        <w:t>ПОСТАНОВЛЕНИЕ</w:t>
      </w:r>
    </w:p>
    <w:p w:rsidR="00B85A9C" w:rsidRDefault="00B85A9C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A9C" w:rsidRDefault="00B85A9C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3EE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85A9C">
        <w:rPr>
          <w:rFonts w:ascii="Times New Roman" w:hAnsi="Times New Roman"/>
          <w:sz w:val="24"/>
          <w:szCs w:val="24"/>
        </w:rPr>
        <w:t xml:space="preserve"> 14.11.2022 г.</w:t>
      </w:r>
      <w:r>
        <w:rPr>
          <w:rFonts w:ascii="Times New Roman" w:hAnsi="Times New Roman"/>
          <w:sz w:val="24"/>
          <w:szCs w:val="24"/>
        </w:rPr>
        <w:t xml:space="preserve">   </w:t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B85A9C">
        <w:rPr>
          <w:rFonts w:ascii="Times New Roman" w:hAnsi="Times New Roman"/>
          <w:sz w:val="24"/>
          <w:szCs w:val="24"/>
        </w:rPr>
        <w:t xml:space="preserve">   </w:t>
      </w:r>
      <w:r w:rsidRPr="006E1663">
        <w:rPr>
          <w:rFonts w:ascii="Times New Roman" w:hAnsi="Times New Roman"/>
          <w:sz w:val="24"/>
          <w:szCs w:val="24"/>
        </w:rPr>
        <w:t xml:space="preserve">№ </w:t>
      </w:r>
      <w:r w:rsidR="009318DA">
        <w:rPr>
          <w:rFonts w:ascii="Times New Roman" w:hAnsi="Times New Roman"/>
          <w:sz w:val="24"/>
          <w:szCs w:val="24"/>
        </w:rPr>
        <w:t>516</w:t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  <w:r w:rsidR="00D653EE">
        <w:rPr>
          <w:rFonts w:ascii="Times New Roman" w:hAnsi="Times New Roman"/>
          <w:sz w:val="24"/>
          <w:szCs w:val="24"/>
        </w:rPr>
        <w:tab/>
      </w:r>
    </w:p>
    <w:p w:rsidR="00795F3A" w:rsidRPr="006E1663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г. Сусуман</w:t>
      </w:r>
    </w:p>
    <w:p w:rsidR="00D653EE" w:rsidRDefault="00D653EE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3563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утверждении муниципальной программы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в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учреждениях Сусуманского </w:t>
      </w:r>
    </w:p>
    <w:p w:rsidR="00795F3A" w:rsidRDefault="004B68B3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на 2020</w:t>
      </w:r>
      <w:r w:rsidR="00795F3A" w:rsidRPr="00135635">
        <w:rPr>
          <w:rFonts w:ascii="Times New Roman" w:hAnsi="Times New Roman"/>
          <w:sz w:val="24"/>
          <w:szCs w:val="24"/>
        </w:rPr>
        <w:t>-202</w:t>
      </w:r>
      <w:r w:rsidR="004B66DB">
        <w:rPr>
          <w:rFonts w:ascii="Times New Roman" w:hAnsi="Times New Roman"/>
          <w:sz w:val="24"/>
          <w:szCs w:val="24"/>
        </w:rPr>
        <w:t>4</w:t>
      </w:r>
      <w:r w:rsidR="00795F3A"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795F3A" w:rsidRDefault="00795F3A" w:rsidP="00600BF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68B3" w:rsidRPr="007D128F" w:rsidRDefault="00795F3A" w:rsidP="004B6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68B3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 w:rsidR="004B68B3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4B68B3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795F3A" w:rsidRDefault="00795F3A" w:rsidP="004B6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Default="00795F3A" w:rsidP="001633F8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 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</w:t>
      </w:r>
      <w:r w:rsidR="004B68B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нского городского округа на 2020-202</w:t>
      </w:r>
      <w:r w:rsidR="004B66DB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годы» следующие изменения:</w:t>
      </w:r>
    </w:p>
    <w:p w:rsidR="006756C4" w:rsidRDefault="006756C4" w:rsidP="006756C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</w:t>
      </w:r>
      <w:r w:rsidR="0049310E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1.1. </w:t>
      </w:r>
      <w:r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 «Безопасность образовательного процесса в образовательных учреждениях Сусуманского городского округа на 2021-2025 годы».</w:t>
      </w:r>
    </w:p>
    <w:p w:rsidR="00795F3A" w:rsidRPr="004B68B3" w:rsidRDefault="0049310E" w:rsidP="004B66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1.2</w:t>
      </w:r>
      <w:r w:rsidR="004B66DB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642147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Приложение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</w:t>
      </w:r>
    </w:p>
    <w:p w:rsidR="00795F3A" w:rsidRPr="00EA1153" w:rsidRDefault="00795F3A" w:rsidP="00AA6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«Утверждена </w:t>
      </w:r>
    </w:p>
    <w:p w:rsidR="00795F3A" w:rsidRPr="00EA1153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642147" w:rsidRPr="00EA1153"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795F3A" w:rsidRPr="00EA1153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795F3A" w:rsidRPr="00EA1153" w:rsidRDefault="00642147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795F3A" w:rsidRPr="00EA1153">
        <w:rPr>
          <w:rFonts w:ascii="Times New Roman" w:eastAsia="Times New Roman" w:hAnsi="Times New Roman" w:cs="Times New Roman"/>
          <w:sz w:val="20"/>
          <w:szCs w:val="20"/>
        </w:rPr>
        <w:t xml:space="preserve"> 28.09. 2017 г.  № 551</w:t>
      </w:r>
    </w:p>
    <w:p w:rsidR="00795F3A" w:rsidRPr="00EA1153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153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</w:t>
      </w:r>
      <w:r w:rsidR="00171A8E" w:rsidRPr="00EA1153">
        <w:rPr>
          <w:rFonts w:ascii="Times New Roman" w:eastAsia="Times New Roman" w:hAnsi="Times New Roman" w:cs="Times New Roman"/>
          <w:sz w:val="20"/>
          <w:szCs w:val="20"/>
        </w:rPr>
        <w:t>2</w:t>
      </w:r>
      <w:r w:rsidR="00EA1153" w:rsidRPr="00EA115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A1153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EA1153" w:rsidRPr="00EA115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A1153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муниципальной  программы</w:t>
      </w:r>
    </w:p>
    <w:p w:rsidR="00795F3A" w:rsidRDefault="00795F3A" w:rsidP="00795F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642147">
        <w:rPr>
          <w:rFonts w:ascii="Times New Roman" w:hAnsi="Times New Roman"/>
          <w:b/>
          <w:sz w:val="24"/>
          <w:szCs w:val="24"/>
        </w:rPr>
        <w:t xml:space="preserve">21 </w:t>
      </w:r>
      <w:r w:rsidR="004B68B3">
        <w:rPr>
          <w:rFonts w:ascii="Times New Roman" w:hAnsi="Times New Roman"/>
          <w:b/>
          <w:sz w:val="24"/>
          <w:szCs w:val="24"/>
        </w:rPr>
        <w:t>-</w:t>
      </w:r>
      <w:r w:rsidR="00642147">
        <w:rPr>
          <w:rFonts w:ascii="Times New Roman" w:hAnsi="Times New Roman"/>
          <w:b/>
          <w:sz w:val="24"/>
          <w:szCs w:val="24"/>
        </w:rPr>
        <w:t xml:space="preserve"> 2025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"/>
        <w:gridCol w:w="7064"/>
      </w:tblGrid>
      <w:tr w:rsidR="00795F3A" w:rsidRPr="00EA11BA" w:rsidTr="00795F3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lastRenderedPageBreak/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795F3A" w:rsidRPr="00EA11B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rPr>
                <w:lang w:eastAsia="en-US"/>
              </w:rPr>
            </w:pPr>
            <w:r w:rsidRPr="00EA11BA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>20</w:t>
            </w:r>
            <w:r w:rsidR="00642147" w:rsidRPr="00EA11BA">
              <w:rPr>
                <w:lang w:eastAsia="en-US"/>
              </w:rPr>
              <w:t xml:space="preserve">21 </w:t>
            </w:r>
            <w:r w:rsidR="004B68B3" w:rsidRPr="00EA11BA">
              <w:rPr>
                <w:lang w:eastAsia="en-US"/>
              </w:rPr>
              <w:t>-</w:t>
            </w:r>
            <w:r w:rsidR="00642147" w:rsidRPr="00EA11BA">
              <w:rPr>
                <w:lang w:eastAsia="en-US"/>
              </w:rPr>
              <w:t xml:space="preserve"> 2025</w:t>
            </w:r>
            <w:r w:rsidRPr="00EA11BA">
              <w:rPr>
                <w:lang w:eastAsia="en-US"/>
              </w:rPr>
              <w:t xml:space="preserve"> годы</w:t>
            </w:r>
          </w:p>
        </w:tc>
      </w:tr>
      <w:tr w:rsidR="00795F3A" w:rsidRPr="00EA11BA" w:rsidTr="00642147">
        <w:trPr>
          <w:trHeight w:val="18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rPr>
                <w:lang w:eastAsia="en-US"/>
              </w:rPr>
            </w:pPr>
            <w:r w:rsidRPr="00EA11BA"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 xml:space="preserve"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</w:t>
            </w:r>
            <w:r w:rsidR="00EA11BA" w:rsidRPr="00EA11BA">
              <w:rPr>
                <w:lang w:eastAsia="en-US"/>
              </w:rPr>
              <w:t>трудовой и учебной деятельности</w:t>
            </w:r>
          </w:p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</w:t>
            </w:r>
            <w:r w:rsidR="00EA11BA" w:rsidRPr="00EA11BA">
              <w:rPr>
                <w:lang w:eastAsia="en-US"/>
              </w:rPr>
              <w:t>защищенности</w:t>
            </w:r>
            <w:r w:rsidR="003E75EE" w:rsidRPr="00EA11BA">
              <w:rPr>
                <w:lang w:eastAsia="en-US"/>
              </w:rPr>
              <w:t xml:space="preserve"> </w:t>
            </w:r>
          </w:p>
        </w:tc>
      </w:tr>
      <w:tr w:rsidR="00795F3A" w:rsidRPr="00EA11BA" w:rsidTr="004B68B3">
        <w:trPr>
          <w:trHeight w:val="337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</w:t>
            </w:r>
            <w:r w:rsidR="003E75EE" w:rsidRPr="00EA11BA">
              <w:rPr>
                <w:lang w:eastAsia="en-US"/>
              </w:rPr>
              <w:t>ти за счет бесперебойной работы</w:t>
            </w:r>
            <w:r w:rsidRPr="00EA11BA">
              <w:rPr>
                <w:lang w:eastAsia="en-US"/>
              </w:rPr>
              <w:t xml:space="preserve"> систем видеонаблюдения и охранной сигнализации;</w:t>
            </w:r>
          </w:p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установки пропускных систем;</w:t>
            </w:r>
          </w:p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  <w:p w:rsidR="009A3294" w:rsidRPr="00EA11BA" w:rsidRDefault="009A3294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 xml:space="preserve">- </w:t>
            </w:r>
            <w:r w:rsidRPr="00EA11BA">
              <w:rPr>
                <w:szCs w:val="24"/>
              </w:rPr>
              <w:t>количество муниципальных образовательных учреждений, обеспечивших физическую охрану.</w:t>
            </w:r>
          </w:p>
        </w:tc>
      </w:tr>
      <w:tr w:rsidR="00795F3A" w:rsidRPr="00EA11B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Normal"/>
              <w:rPr>
                <w:lang w:eastAsia="en-US"/>
              </w:rPr>
            </w:pPr>
            <w:r w:rsidRPr="00EA11BA"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ВСЕГО:   </w:t>
            </w:r>
            <w:r w:rsidR="00EB48B4" w:rsidRPr="00EA11BA">
              <w:rPr>
                <w:sz w:val="24"/>
                <w:szCs w:val="24"/>
                <w:lang w:eastAsia="en-US"/>
              </w:rPr>
              <w:t>11237,4</w:t>
            </w:r>
            <w:r w:rsidR="00EA11BA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Pr="00EA11BA" w:rsidRDefault="004B68B3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2021 год – </w:t>
            </w:r>
            <w:r w:rsidR="004D2B19" w:rsidRPr="00EA11BA">
              <w:rPr>
                <w:sz w:val="24"/>
                <w:szCs w:val="24"/>
                <w:lang w:eastAsia="en-US"/>
              </w:rPr>
              <w:t>1 173,0</w:t>
            </w:r>
            <w:r w:rsidR="00EB48B4" w:rsidRPr="00EA11BA">
              <w:rPr>
                <w:sz w:val="24"/>
                <w:szCs w:val="24"/>
                <w:lang w:eastAsia="en-US"/>
              </w:rPr>
              <w:t xml:space="preserve"> </w:t>
            </w:r>
            <w:r w:rsidR="00EA11BA">
              <w:rPr>
                <w:sz w:val="24"/>
                <w:szCs w:val="24"/>
                <w:lang w:eastAsia="en-US"/>
              </w:rPr>
              <w:t>тыс. рублей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2022 год  ̶ </w:t>
            </w:r>
            <w:r w:rsidR="00EB48B4" w:rsidRPr="00EA11BA">
              <w:rPr>
                <w:sz w:val="24"/>
                <w:szCs w:val="24"/>
                <w:lang w:eastAsia="en-US"/>
              </w:rPr>
              <w:t xml:space="preserve"> 4978,6 </w:t>
            </w:r>
            <w:r w:rsidR="00EA11BA">
              <w:rPr>
                <w:sz w:val="24"/>
                <w:szCs w:val="24"/>
                <w:lang w:eastAsia="en-US"/>
              </w:rPr>
              <w:t>тыс. рублей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>2023 год  ̶</w:t>
            </w:r>
            <w:r w:rsidR="00EB48B4" w:rsidRPr="00EA11BA">
              <w:rPr>
                <w:sz w:val="24"/>
                <w:szCs w:val="24"/>
                <w:lang w:eastAsia="en-US"/>
              </w:rPr>
              <w:t xml:space="preserve">  </w:t>
            </w:r>
            <w:r w:rsidR="00491048" w:rsidRPr="00EA11BA">
              <w:rPr>
                <w:sz w:val="24"/>
                <w:szCs w:val="24"/>
                <w:lang w:eastAsia="en-US"/>
              </w:rPr>
              <w:t>27</w:t>
            </w:r>
            <w:r w:rsidR="00EB48B4" w:rsidRPr="00EA11BA">
              <w:rPr>
                <w:sz w:val="24"/>
                <w:szCs w:val="24"/>
                <w:lang w:eastAsia="en-US"/>
              </w:rPr>
              <w:t>22</w:t>
            </w:r>
            <w:r w:rsidR="00491048" w:rsidRPr="00EA11BA">
              <w:rPr>
                <w:sz w:val="24"/>
                <w:szCs w:val="24"/>
                <w:lang w:eastAsia="en-US"/>
              </w:rPr>
              <w:t>,9</w:t>
            </w:r>
            <w:r w:rsidR="00EA11BA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2B1E26" w:rsidRPr="00EA11BA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2024 год -  </w:t>
            </w:r>
            <w:r w:rsidR="00491048" w:rsidRPr="00EA11BA">
              <w:rPr>
                <w:sz w:val="24"/>
                <w:szCs w:val="24"/>
                <w:lang w:eastAsia="en-US"/>
              </w:rPr>
              <w:t>13</w:t>
            </w:r>
            <w:r w:rsidR="00EB48B4" w:rsidRPr="00EA11BA">
              <w:rPr>
                <w:sz w:val="24"/>
                <w:szCs w:val="24"/>
                <w:lang w:eastAsia="en-US"/>
              </w:rPr>
              <w:t>85</w:t>
            </w:r>
            <w:r w:rsidR="00491048" w:rsidRPr="00EA11BA">
              <w:rPr>
                <w:sz w:val="24"/>
                <w:szCs w:val="24"/>
                <w:lang w:eastAsia="en-US"/>
              </w:rPr>
              <w:t>,</w:t>
            </w:r>
            <w:r w:rsidR="00EB48B4" w:rsidRPr="00EA11BA">
              <w:rPr>
                <w:sz w:val="24"/>
                <w:szCs w:val="24"/>
                <w:lang w:eastAsia="en-US"/>
              </w:rPr>
              <w:t>2</w:t>
            </w:r>
            <w:r w:rsidR="00EA11BA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642147" w:rsidRDefault="00642147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2025 </w:t>
            </w:r>
            <w:r w:rsidR="004A3020" w:rsidRPr="00EA11BA">
              <w:rPr>
                <w:sz w:val="24"/>
                <w:szCs w:val="24"/>
                <w:lang w:eastAsia="en-US"/>
              </w:rPr>
              <w:t>г</w:t>
            </w:r>
            <w:r w:rsidR="00EB48B4" w:rsidRPr="00EA11BA">
              <w:rPr>
                <w:sz w:val="24"/>
                <w:szCs w:val="24"/>
                <w:lang w:eastAsia="en-US"/>
              </w:rPr>
              <w:t>од – 977,7</w:t>
            </w:r>
            <w:r w:rsidR="00EA11BA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795F3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>из них:</w:t>
            </w:r>
          </w:p>
          <w:p w:rsidR="00EA11BA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EB48B4" w:rsidRPr="00EA11BA">
              <w:rPr>
                <w:sz w:val="24"/>
                <w:szCs w:val="24"/>
                <w:lang w:eastAsia="en-US"/>
              </w:rPr>
              <w:t>11237,4</w:t>
            </w:r>
            <w:r w:rsidR="004A3020" w:rsidRPr="00EA11BA">
              <w:rPr>
                <w:sz w:val="24"/>
                <w:szCs w:val="24"/>
                <w:lang w:eastAsia="en-US"/>
              </w:rPr>
              <w:t xml:space="preserve"> </w:t>
            </w:r>
            <w:r w:rsidR="00EA11BA">
              <w:rPr>
                <w:sz w:val="24"/>
                <w:szCs w:val="24"/>
                <w:lang w:eastAsia="en-US"/>
              </w:rPr>
              <w:t>тыс. рублей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EB48B4" w:rsidRPr="00EA11BA" w:rsidRDefault="00EA11BA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1 173,0 тыс. рублей</w:t>
            </w:r>
          </w:p>
          <w:p w:rsidR="00EB48B4" w:rsidRPr="00EA11BA" w:rsidRDefault="00EA11BA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4978,6 тыс. рублей</w:t>
            </w:r>
          </w:p>
          <w:p w:rsidR="00EB48B4" w:rsidRPr="00EA11BA" w:rsidRDefault="00EA11BA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2722,9 тыс. рублей</w:t>
            </w:r>
          </w:p>
          <w:p w:rsidR="00EB48B4" w:rsidRPr="00EA11BA" w:rsidRDefault="00EA11BA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1385,2 тыс. рублей</w:t>
            </w:r>
          </w:p>
          <w:p w:rsidR="00EB48B4" w:rsidRDefault="00EA11BA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977,7 тыс. рублей</w:t>
            </w:r>
          </w:p>
          <w:p w:rsidR="00EA11BA" w:rsidRPr="00EA11BA" w:rsidRDefault="00EA11BA" w:rsidP="00EB48B4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 – 0,0 тыс. рублей</w:t>
            </w:r>
            <w:r w:rsidR="00795F3A" w:rsidRPr="00EA11BA">
              <w:rPr>
                <w:sz w:val="24"/>
                <w:szCs w:val="24"/>
                <w:lang w:eastAsia="en-US"/>
              </w:rPr>
              <w:t xml:space="preserve"> 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2021 год   ̶ </w:t>
            </w:r>
            <w:r w:rsidR="00EA11BA">
              <w:rPr>
                <w:sz w:val="24"/>
                <w:szCs w:val="24"/>
                <w:lang w:eastAsia="en-US"/>
              </w:rPr>
              <w:t xml:space="preserve"> 0,0 тыс. рублей</w:t>
            </w:r>
          </w:p>
          <w:p w:rsidR="00795F3A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рублей</w:t>
            </w:r>
          </w:p>
          <w:p w:rsidR="00795F3A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рублей</w:t>
            </w:r>
          </w:p>
          <w:p w:rsidR="0092030D" w:rsidRPr="00EA11BA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2024 год - </w:t>
            </w:r>
            <w:r w:rsidR="004A3020" w:rsidRPr="00EA11BA">
              <w:rPr>
                <w:sz w:val="24"/>
                <w:szCs w:val="24"/>
                <w:lang w:eastAsia="en-US"/>
              </w:rPr>
              <w:t xml:space="preserve"> </w:t>
            </w:r>
            <w:r w:rsidR="00EA11BA">
              <w:rPr>
                <w:sz w:val="24"/>
                <w:szCs w:val="24"/>
                <w:lang w:eastAsia="en-US"/>
              </w:rPr>
              <w:t xml:space="preserve">  </w:t>
            </w:r>
            <w:r w:rsidR="004A3020" w:rsidRPr="00EA11BA">
              <w:rPr>
                <w:sz w:val="24"/>
                <w:szCs w:val="24"/>
                <w:lang w:eastAsia="en-US"/>
              </w:rPr>
              <w:t xml:space="preserve">0,0 </w:t>
            </w:r>
            <w:r w:rsidR="00EA11BA">
              <w:rPr>
                <w:sz w:val="24"/>
                <w:szCs w:val="24"/>
                <w:lang w:eastAsia="en-US"/>
              </w:rPr>
              <w:t>тыс. рублей</w:t>
            </w:r>
          </w:p>
          <w:p w:rsidR="004A3020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    0,0 тыс. рублей</w:t>
            </w:r>
          </w:p>
          <w:p w:rsidR="00795F3A" w:rsidRPr="00EA11BA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lastRenderedPageBreak/>
              <w:t>федеральный бюджет –</w:t>
            </w:r>
            <w:r w:rsidR="00EA11BA">
              <w:rPr>
                <w:sz w:val="24"/>
                <w:szCs w:val="24"/>
                <w:lang w:eastAsia="en-US"/>
              </w:rPr>
              <w:t>0,0 тыс. рублей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̶   0,0  тыс. рублей</w:t>
            </w:r>
          </w:p>
          <w:p w:rsidR="00795F3A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рублей</w:t>
            </w:r>
          </w:p>
          <w:p w:rsidR="0092030D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>2023 год  ̶    0,0</w:t>
            </w:r>
            <w:r w:rsidR="00EA11BA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2B1E26" w:rsidRPr="00EA11BA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2024 год -  </w:t>
            </w:r>
            <w:r w:rsidR="004A3020" w:rsidRPr="00EA11BA">
              <w:rPr>
                <w:sz w:val="24"/>
                <w:szCs w:val="24"/>
                <w:lang w:eastAsia="en-US"/>
              </w:rPr>
              <w:t>0,0</w:t>
            </w:r>
            <w:r w:rsidR="00EA11BA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:rsidR="004A3020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0,0 тыс. рублей</w:t>
            </w:r>
          </w:p>
          <w:p w:rsidR="00EA11BA" w:rsidRPr="00EA11BA" w:rsidRDefault="00EA11B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2B1E26" w:rsidRPr="00EA11BA" w:rsidRDefault="002B1E26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>внебюд</w:t>
            </w:r>
            <w:r w:rsidR="00EA11BA">
              <w:rPr>
                <w:sz w:val="24"/>
                <w:szCs w:val="24"/>
                <w:lang w:eastAsia="en-US"/>
              </w:rPr>
              <w:t>жетные источники – 0,0 тыс. рублей</w:t>
            </w:r>
          </w:p>
          <w:p w:rsidR="00795F3A" w:rsidRPr="00EA11BA" w:rsidRDefault="00795F3A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>в том числе:</w:t>
            </w:r>
          </w:p>
          <w:p w:rsidR="004A3020" w:rsidRPr="00EA11BA" w:rsidRDefault="00EA11BA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тыс. рублей</w:t>
            </w:r>
          </w:p>
          <w:p w:rsidR="004A3020" w:rsidRPr="00EA11BA" w:rsidRDefault="00EA11BA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рублей</w:t>
            </w:r>
          </w:p>
          <w:p w:rsidR="004A3020" w:rsidRPr="00EA11BA" w:rsidRDefault="00EA11BA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рублей</w:t>
            </w:r>
          </w:p>
          <w:p w:rsidR="004A3020" w:rsidRPr="00EA11BA" w:rsidRDefault="00EA11BA" w:rsidP="004A3020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 0,0 тыс. рублей</w:t>
            </w:r>
          </w:p>
          <w:p w:rsidR="002B1E26" w:rsidRPr="00EA11BA" w:rsidRDefault="004A3020" w:rsidP="00642147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EA11BA">
              <w:rPr>
                <w:sz w:val="24"/>
                <w:szCs w:val="24"/>
                <w:lang w:eastAsia="en-US"/>
              </w:rPr>
              <w:t xml:space="preserve">2025 год -    0,0 </w:t>
            </w:r>
            <w:r w:rsidR="00EA11BA">
              <w:rPr>
                <w:sz w:val="24"/>
                <w:szCs w:val="24"/>
                <w:lang w:eastAsia="en-US"/>
              </w:rPr>
              <w:t>тыс. рублей</w:t>
            </w:r>
          </w:p>
        </w:tc>
      </w:tr>
      <w:tr w:rsidR="00795F3A" w:rsidRPr="00EA11BA" w:rsidTr="00795F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392" w:type="dxa"/>
          </w:tcPr>
          <w:p w:rsidR="00795F3A" w:rsidRPr="00EA11BA" w:rsidRDefault="00795F3A" w:rsidP="00642147">
            <w:pPr>
              <w:pStyle w:val="ConsPlusNormal"/>
              <w:jc w:val="both"/>
              <w:rPr>
                <w:lang w:eastAsia="en-US"/>
              </w:rPr>
            </w:pPr>
            <w:r w:rsidRPr="00EA11BA"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795F3A" w:rsidRPr="00EA11BA" w:rsidRDefault="00795F3A" w:rsidP="00642147">
            <w:pPr>
              <w:pStyle w:val="ConsPlusNormal"/>
              <w:rPr>
                <w:lang w:eastAsia="en-US"/>
              </w:rPr>
            </w:pPr>
            <w:r w:rsidRPr="00EA11BA">
              <w:rPr>
                <w:szCs w:val="24"/>
                <w:lang w:val="en-US"/>
              </w:rPr>
              <w:t>http</w:t>
            </w:r>
            <w:r w:rsidRPr="00EA11BA">
              <w:rPr>
                <w:szCs w:val="24"/>
              </w:rPr>
              <w:t>://</w:t>
            </w:r>
            <w:hyperlink r:id="rId6" w:history="1">
              <w:r w:rsidRPr="00EA11BA">
                <w:rPr>
                  <w:rStyle w:val="a4"/>
                  <w:szCs w:val="24"/>
                </w:rPr>
                <w:t>.</w:t>
              </w:r>
              <w:proofErr w:type="spellStart"/>
              <w:r w:rsidRPr="00EA11BA"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 w:rsidRPr="00EA11BA">
                <w:rPr>
                  <w:rStyle w:val="a4"/>
                  <w:szCs w:val="24"/>
                </w:rPr>
                <w:t>-</w:t>
              </w:r>
              <w:r w:rsidRPr="00EA11BA">
                <w:rPr>
                  <w:rStyle w:val="a4"/>
                  <w:szCs w:val="24"/>
                  <w:lang w:val="en-US"/>
                </w:rPr>
                <w:t>rayon</w:t>
              </w:r>
              <w:r w:rsidRPr="00EA11BA">
                <w:rPr>
                  <w:rStyle w:val="a4"/>
                  <w:szCs w:val="24"/>
                </w:rPr>
                <w:t>.</w:t>
              </w:r>
              <w:proofErr w:type="spellStart"/>
              <w:r w:rsidRPr="00EA11BA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 w:rsidRPr="00EA11BA">
              <w:rPr>
                <w:szCs w:val="24"/>
              </w:rPr>
              <w:t>//</w:t>
            </w:r>
            <w:r w:rsidRPr="00EA11BA">
              <w:rPr>
                <w:szCs w:val="24"/>
                <w:lang w:val="en-US"/>
              </w:rPr>
              <w:t>society</w:t>
            </w:r>
            <w:r w:rsidRPr="00EA11BA">
              <w:rPr>
                <w:szCs w:val="24"/>
              </w:rPr>
              <w:t>/</w:t>
            </w:r>
            <w:proofErr w:type="spellStart"/>
            <w:r w:rsidRPr="00EA11BA">
              <w:rPr>
                <w:szCs w:val="24"/>
                <w:lang w:val="en-US"/>
              </w:rPr>
              <w:t>munprogramms</w:t>
            </w:r>
            <w:proofErr w:type="spellEnd"/>
            <w:r w:rsidRPr="00EA11BA">
              <w:rPr>
                <w:szCs w:val="24"/>
              </w:rPr>
              <w:t>/</w:t>
            </w:r>
          </w:p>
        </w:tc>
      </w:tr>
    </w:tbl>
    <w:p w:rsidR="00600BF9" w:rsidRDefault="00600BF9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Раздел I.   Характеристика и анализ текущего состояния сферы социально-экономического развития Cусуманского городского округа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Организация комплексных условий безопасности муниципальных образовательных учреждений в целях сохранения жизни и здоровья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795F3A" w:rsidRPr="00795F3A" w:rsidRDefault="003E75EE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Огра</w:t>
      </w:r>
      <w:r w:rsidR="00AA6F6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ждением территорий и освещением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периметру зданий оснащены все образовательные организации. </w:t>
      </w:r>
    </w:p>
    <w:p w:rsidR="002B1E26" w:rsidRPr="00795F3A" w:rsidRDefault="002B1E26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двух общеобразовательных организациях и одном учреждении дополнит</w:t>
      </w:r>
      <w:r w:rsidR="00AA18D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ельного образования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установлены контрольно-пропускные пункты (электронные калитки).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795F3A" w:rsidRP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795F3A" w:rsidRPr="00795F3A" w:rsidRDefault="00AA6F66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обслуживания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систем видеонаблюдения и охранной сигнализации;</w:t>
      </w:r>
    </w:p>
    <w:p w:rsidR="009A3294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пропускных систем в МБОУ «ООШ п. Холодный»</w:t>
      </w:r>
      <w:r w:rsidR="002B1E2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, МБДОУ КВ «Детский сад «Род</w:t>
      </w:r>
      <w:r w:rsidR="009A329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ничок» г. Сусумана»;</w:t>
      </w:r>
    </w:p>
    <w:p w:rsidR="007A732E" w:rsidRDefault="009A3294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5A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DD345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установка дополнительных камер внутреннего </w:t>
      </w:r>
      <w:r w:rsidR="00EB48B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внешнего </w:t>
      </w:r>
      <w:r w:rsidR="00DD345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видеонаблюдения</w:t>
      </w:r>
      <w:r w:rsidR="007A732E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двух образовательных организациях;</w:t>
      </w:r>
    </w:p>
    <w:p w:rsidR="007A732E" w:rsidRDefault="007A732E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ремонт ограждения двух образовательных организаций;</w:t>
      </w:r>
    </w:p>
    <w:p w:rsidR="00795F3A" w:rsidRPr="00795F3A" w:rsidRDefault="007A732E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- обновление информационных стендов </w:t>
      </w:r>
      <w:r w:rsidR="00944190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по антитеррористической защищенности и безопасности во всех образовательных организациях</w:t>
      </w:r>
      <w:r w:rsidR="00795F3A" w:rsidRPr="003505A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95F3A" w:rsidRDefault="00795F3A" w:rsidP="003505A8">
      <w:pPr>
        <w:pStyle w:val="a3"/>
        <w:ind w:firstLine="567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53277C" w:rsidRDefault="00795F3A" w:rsidP="00795F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3505A8"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="000444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05A8">
        <w:rPr>
          <w:rFonts w:ascii="Times New Roman" w:eastAsia="Times New Roman" w:hAnsi="Times New Roman" w:cs="Times New Roman"/>
          <w:b/>
          <w:sz w:val="24"/>
          <w:szCs w:val="24"/>
        </w:rPr>
        <w:t xml:space="preserve"> 2025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795F3A" w:rsidRDefault="00795F3A" w:rsidP="00795F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3505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795F3A" w:rsidRDefault="00795F3A" w:rsidP="003505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основной 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795F3A" w:rsidRDefault="00795F3A" w:rsidP="003505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>Оценка эфф</w:t>
      </w:r>
      <w:r w:rsidR="000444B5">
        <w:rPr>
          <w:rFonts w:ascii="Times New Roman" w:hAnsi="Times New Roman"/>
          <w:sz w:val="24"/>
          <w:szCs w:val="24"/>
        </w:rPr>
        <w:t>ективности Программы производит</w:t>
      </w:r>
      <w:r w:rsidRPr="00C874F6">
        <w:rPr>
          <w:rFonts w:ascii="Times New Roman" w:hAnsi="Times New Roman"/>
          <w:sz w:val="24"/>
          <w:szCs w:val="24"/>
        </w:rPr>
        <w:t xml:space="preserve">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="007372CC">
        <w:rPr>
          <w:rFonts w:ascii="Times New Roman" w:eastAsia="Times New Roman" w:hAnsi="Times New Roman" w:cs="Times New Roman"/>
          <w:sz w:val="24"/>
          <w:szCs w:val="24"/>
        </w:rPr>
        <w:t>целевых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</w:t>
      </w:r>
      <w:r w:rsidR="007372CC"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044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2CC" w:rsidRDefault="007372CC" w:rsidP="003505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06"/>
        <w:gridCol w:w="796"/>
        <w:gridCol w:w="709"/>
        <w:gridCol w:w="709"/>
        <w:gridCol w:w="709"/>
        <w:gridCol w:w="708"/>
        <w:gridCol w:w="709"/>
        <w:gridCol w:w="2126"/>
      </w:tblGrid>
      <w:tr w:rsidR="000444B5" w:rsidTr="00AA18D8">
        <w:trPr>
          <w:trHeight w:val="500"/>
        </w:trPr>
        <w:tc>
          <w:tcPr>
            <w:tcW w:w="675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</w:tcPr>
          <w:p w:rsidR="000444B5" w:rsidRDefault="000444B5" w:rsidP="000444B5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0444B5" w:rsidTr="00AA18D8">
        <w:trPr>
          <w:trHeight w:val="301"/>
        </w:trPr>
        <w:tc>
          <w:tcPr>
            <w:tcW w:w="675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444B5" w:rsidRP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444B5" w:rsidRPr="00F474C7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0444B5" w:rsidRPr="000444B5" w:rsidRDefault="007372CC" w:rsidP="0004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444B5" w:rsidRP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0444B5" w:rsidRDefault="000444B5"/>
        </w:tc>
      </w:tr>
      <w:tr w:rsidR="000444B5" w:rsidTr="00AA18D8">
        <w:tc>
          <w:tcPr>
            <w:tcW w:w="675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444B5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0444B5" w:rsidRDefault="003E75EE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</w:t>
            </w:r>
            <w:r w:rsidR="009F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и учебной деятельности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8"/>
          </w:tcPr>
          <w:p w:rsidR="000444B5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</w:t>
            </w:r>
            <w:r w:rsidR="009F570F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</w:t>
            </w: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84EE4" w:rsidRDefault="00E84EE4" w:rsidP="00D653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</w:t>
            </w:r>
            <w:r w:rsidR="0073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</w:p>
        </w:tc>
        <w:tc>
          <w:tcPr>
            <w:tcW w:w="796" w:type="dxa"/>
          </w:tcPr>
          <w:p w:rsidR="00E84EE4" w:rsidRDefault="00E84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04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29.12.2012 № 273-ФЗ "Об образо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вании в Российской Федерации",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</w:t>
            </w:r>
          </w:p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EE4" w:rsidRDefault="00E84EE4" w:rsidP="00AA18D8"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02.08.2019 № 1006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утверждении требований к антитеррористической защищенности объектов (территорий) Министерства 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Федерации и объектов (территорий), относящихся к сфере деятельности Министерства 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Федерации, и формы паспорта безопасности этих объектов (территорий)"</w:t>
            </w:r>
          </w:p>
          <w:p w:rsidR="00E84EE4" w:rsidRPr="00645C95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условия </w:t>
            </w:r>
            <w:r w:rsidR="0073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комплексной безопасности путем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установки пропускных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7372CC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7372CC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B48B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физическую охрану 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A1153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EA1153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017FD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</w:tbl>
    <w:p w:rsidR="0092030D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030D" w:rsidRPr="00AA6E67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«Безопасность образовательного процесса в образовательных учреждениях Сусуманского городского округа на 20</w:t>
      </w:r>
      <w:r w:rsidR="007372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21 </w:t>
      </w:r>
      <w:r w:rsidR="00AA1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7372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2025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92030D" w:rsidRDefault="0092030D" w:rsidP="0092030D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30D" w:rsidRDefault="0092030D" w:rsidP="007372CC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2030D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2030D" w:rsidRPr="00A32F2C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AA6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44-ФЗ </w:t>
      </w:r>
      <w:r w:rsidR="00374CF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</w:t>
      </w:r>
      <w:r w:rsidR="00374C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рственных и муниципальных нужд»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путем заключения договоров на закупку товаров, работ и услуг</w:t>
      </w:r>
    </w:p>
    <w:p w:rsidR="0092030D" w:rsidRPr="00A32F2C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</w:t>
      </w:r>
      <w:r w:rsidR="00AA6F66">
        <w:rPr>
          <w:rFonts w:ascii="Times New Roman" w:eastAsiaTheme="minorHAnsi" w:hAnsi="Times New Roman" w:cs="Times New Roman"/>
          <w:sz w:val="24"/>
          <w:szCs w:val="24"/>
          <w:lang w:eastAsia="en-US"/>
        </w:rPr>
        <w:t>х в разделе III настоящей</w:t>
      </w: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Программы.</w:t>
      </w:r>
    </w:p>
    <w:p w:rsidR="0092030D" w:rsidRDefault="0092030D" w:rsidP="007372C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171CDA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10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0"/>
        <w:gridCol w:w="10"/>
        <w:gridCol w:w="1124"/>
        <w:gridCol w:w="1002"/>
        <w:gridCol w:w="851"/>
        <w:gridCol w:w="850"/>
        <w:gridCol w:w="851"/>
        <w:gridCol w:w="850"/>
        <w:gridCol w:w="851"/>
        <w:gridCol w:w="1701"/>
      </w:tblGrid>
      <w:tr w:rsidR="007F1C97" w:rsidRPr="00374CF2" w:rsidTr="00374CF2">
        <w:trPr>
          <w:trHeight w:val="500"/>
        </w:trPr>
        <w:tc>
          <w:tcPr>
            <w:tcW w:w="851" w:type="dxa"/>
            <w:vMerge w:val="restart"/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840" w:type="dxa"/>
            <w:vMerge w:val="restart"/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</w:tcPr>
          <w:p w:rsidR="007F1C97" w:rsidRPr="00374CF2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7F1C97" w:rsidRPr="00374CF2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F1C97" w:rsidRPr="00374CF2" w:rsidTr="00374CF2">
        <w:trPr>
          <w:trHeight w:val="301"/>
        </w:trPr>
        <w:tc>
          <w:tcPr>
            <w:tcW w:w="851" w:type="dxa"/>
            <w:vMerge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F1C97" w:rsidRPr="00374CF2" w:rsidRDefault="007F1C97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374CF2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374CF2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F1C97" w:rsidRPr="00374C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374CF2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F1C97" w:rsidRPr="00374C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374CF2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F1C97" w:rsidRPr="00374C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C97" w:rsidRPr="00374CF2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F1C97" w:rsidRPr="00374C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7F1C97" w:rsidRPr="00374CF2" w:rsidRDefault="007372CC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7F1C97" w:rsidRPr="00374C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F1C97" w:rsidRPr="00374CF2" w:rsidRDefault="007F1C97" w:rsidP="004B68B3"/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374CF2" w:rsidRDefault="007F1C97" w:rsidP="006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8B4" w:rsidRPr="00374CF2" w:rsidTr="00374CF2">
        <w:tc>
          <w:tcPr>
            <w:tcW w:w="851" w:type="dxa"/>
          </w:tcPr>
          <w:p w:rsidR="00EB48B4" w:rsidRPr="00374CF2" w:rsidRDefault="00EB48B4" w:rsidP="00012B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0" w:type="dxa"/>
          </w:tcPr>
          <w:p w:rsidR="00EB48B4" w:rsidRPr="00374CF2" w:rsidRDefault="00EB48B4" w:rsidP="00012BDE">
            <w:pPr>
              <w:rPr>
                <w:rFonts w:ascii="Times New Roman" w:eastAsia="Times New Roman" w:hAnsi="Times New Roman" w:cs="Times New Roman"/>
                <w:bCs/>
              </w:rPr>
            </w:pPr>
            <w:r w:rsidRPr="00374CF2">
              <w:rPr>
                <w:rFonts w:ascii="Times New Roman" w:eastAsia="Times New Roman" w:hAnsi="Times New Roman" w:cs="Times New Roman"/>
                <w:bCs/>
              </w:rPr>
              <w:t>Всего по муниципальной программе,</w:t>
            </w:r>
            <w:r w:rsidR="00374CF2">
              <w:rPr>
                <w:rFonts w:ascii="Times New Roman" w:eastAsia="Times New Roman" w:hAnsi="Times New Roman" w:cs="Times New Roman"/>
                <w:bCs/>
              </w:rPr>
              <w:t xml:space="preserve">         </w:t>
            </w:r>
            <w:r w:rsidRPr="00374CF2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vMerge w:val="restart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374CF2" w:rsidRDefault="00EB48B4" w:rsidP="00012BDE">
            <w:pPr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701" w:type="dxa"/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0" w:type="dxa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374CF2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374CF2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0" w:type="dxa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374CF2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374CF2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48B4" w:rsidRPr="00374CF2" w:rsidTr="00374CF2">
        <w:tc>
          <w:tcPr>
            <w:tcW w:w="851" w:type="dxa"/>
          </w:tcPr>
          <w:p w:rsidR="00EB48B4" w:rsidRPr="00374CF2" w:rsidRDefault="00EB48B4" w:rsidP="00BA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0" w:type="dxa"/>
          </w:tcPr>
          <w:p w:rsidR="00EB48B4" w:rsidRPr="00374CF2" w:rsidRDefault="00EB48B4" w:rsidP="00BA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Merge/>
          </w:tcPr>
          <w:p w:rsidR="00EB48B4" w:rsidRPr="00374CF2" w:rsidRDefault="00EB48B4" w:rsidP="00BA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374CF2" w:rsidRDefault="00EB48B4" w:rsidP="00BA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8B4" w:rsidRPr="00374CF2" w:rsidRDefault="00EB48B4" w:rsidP="00BA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374CF2" w:rsidRDefault="00EB48B4" w:rsidP="00EB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BA5EC6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374CF2" w:rsidRDefault="00EB48B4" w:rsidP="00BA5EC6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374CF2" w:rsidRDefault="00EB48B4" w:rsidP="00BA5EC6">
            <w:pPr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701" w:type="dxa"/>
          </w:tcPr>
          <w:p w:rsidR="00EB48B4" w:rsidRPr="00374CF2" w:rsidRDefault="00EB48B4" w:rsidP="00BA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0" w:type="dxa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374CF2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374CF2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930" w:type="dxa"/>
            <w:gridSpan w:val="10"/>
          </w:tcPr>
          <w:p w:rsidR="007F1C97" w:rsidRPr="00374CF2" w:rsidRDefault="007F1C97" w:rsidP="00374CF2">
            <w:pPr>
              <w:jc w:val="both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eastAsiaTheme="minorHAnsi" w:hAnsi="Times New Roman" w:cs="Times New Roman"/>
                <w:bCs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EB48B4" w:rsidRPr="00374CF2" w:rsidTr="00374CF2">
        <w:tc>
          <w:tcPr>
            <w:tcW w:w="851" w:type="dxa"/>
          </w:tcPr>
          <w:p w:rsidR="00EB48B4" w:rsidRPr="00374CF2" w:rsidRDefault="00EB48B4" w:rsidP="00BA5E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4CF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850" w:type="dxa"/>
            <w:gridSpan w:val="2"/>
          </w:tcPr>
          <w:p w:rsidR="00EB48B4" w:rsidRPr="00374CF2" w:rsidRDefault="00EB48B4" w:rsidP="00BA5EC6">
            <w:pPr>
              <w:rPr>
                <w:rFonts w:ascii="Times New Roman" w:eastAsia="Times New Roman" w:hAnsi="Times New Roman" w:cs="Times New Roman"/>
              </w:rPr>
            </w:pPr>
            <w:r w:rsidRPr="00374CF2">
              <w:rPr>
                <w:rFonts w:ascii="Times New Roman" w:eastAsia="Times New Roman" w:hAnsi="Times New Roman" w:cs="Times New Roman"/>
              </w:rPr>
              <w:t>Всего по основному мероприятию в том числе:</w:t>
            </w:r>
          </w:p>
        </w:tc>
        <w:tc>
          <w:tcPr>
            <w:tcW w:w="1124" w:type="dxa"/>
            <w:vMerge w:val="restart"/>
            <w:vAlign w:val="center"/>
          </w:tcPr>
          <w:p w:rsidR="00EB48B4" w:rsidRPr="00374CF2" w:rsidRDefault="00EB48B4" w:rsidP="00BA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374CF2" w:rsidRDefault="00EB48B4" w:rsidP="00EB48B4">
            <w:pPr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701" w:type="dxa"/>
            <w:vAlign w:val="center"/>
          </w:tcPr>
          <w:p w:rsidR="00EB48B4" w:rsidRPr="00374CF2" w:rsidRDefault="00EB48B4" w:rsidP="00BA5EC6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х</w:t>
            </w:r>
          </w:p>
        </w:tc>
      </w:tr>
      <w:tr w:rsidR="00EB48B4" w:rsidRPr="00374CF2" w:rsidTr="00374CF2">
        <w:trPr>
          <w:trHeight w:val="359"/>
        </w:trPr>
        <w:tc>
          <w:tcPr>
            <w:tcW w:w="851" w:type="dxa"/>
          </w:tcPr>
          <w:p w:rsidR="00EB48B4" w:rsidRPr="00374CF2" w:rsidRDefault="00EB48B4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CF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50" w:type="dxa"/>
            <w:gridSpan w:val="2"/>
          </w:tcPr>
          <w:p w:rsidR="00EB48B4" w:rsidRPr="00374CF2" w:rsidRDefault="00EB48B4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  <w:vMerge/>
          </w:tcPr>
          <w:p w:rsidR="00EB48B4" w:rsidRPr="00374CF2" w:rsidRDefault="00EB48B4" w:rsidP="006E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B48B4" w:rsidRPr="00374CF2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х</w:t>
            </w:r>
          </w:p>
        </w:tc>
      </w:tr>
      <w:tr w:rsidR="00EB48B4" w:rsidRPr="00374CF2" w:rsidTr="00374CF2">
        <w:tc>
          <w:tcPr>
            <w:tcW w:w="851" w:type="dxa"/>
          </w:tcPr>
          <w:p w:rsidR="00EB48B4" w:rsidRPr="00374CF2" w:rsidRDefault="00EB48B4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CF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50" w:type="dxa"/>
            <w:gridSpan w:val="2"/>
          </w:tcPr>
          <w:p w:rsidR="00EB48B4" w:rsidRPr="00374CF2" w:rsidRDefault="00EB48B4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  <w:vMerge/>
          </w:tcPr>
          <w:p w:rsidR="00EB48B4" w:rsidRPr="00374CF2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B48B4" w:rsidRPr="00374CF2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х</w:t>
            </w:r>
          </w:p>
        </w:tc>
      </w:tr>
      <w:tr w:rsidR="00EB48B4" w:rsidRPr="00374CF2" w:rsidTr="00374CF2">
        <w:tc>
          <w:tcPr>
            <w:tcW w:w="851" w:type="dxa"/>
          </w:tcPr>
          <w:p w:rsidR="00EB48B4" w:rsidRPr="00374CF2" w:rsidRDefault="00EB48B4" w:rsidP="00BA5E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CF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50" w:type="dxa"/>
            <w:gridSpan w:val="2"/>
          </w:tcPr>
          <w:p w:rsidR="00EB48B4" w:rsidRPr="00374CF2" w:rsidRDefault="00EB48B4" w:rsidP="00BA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  <w:vMerge/>
          </w:tcPr>
          <w:p w:rsidR="00EB48B4" w:rsidRPr="00374CF2" w:rsidRDefault="00EB48B4" w:rsidP="00BA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11237,4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8B4" w:rsidRPr="00374CF2" w:rsidRDefault="00EB48B4" w:rsidP="00EB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374CF2" w:rsidRDefault="00EB48B4" w:rsidP="00EB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4978,6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2722,9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</w:pPr>
            <w:r w:rsidRPr="00374CF2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851" w:type="dxa"/>
            <w:vAlign w:val="center"/>
          </w:tcPr>
          <w:p w:rsidR="00EB48B4" w:rsidRPr="00374CF2" w:rsidRDefault="00EB48B4" w:rsidP="00EB48B4">
            <w:pPr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701" w:type="dxa"/>
          </w:tcPr>
          <w:p w:rsidR="00EB48B4" w:rsidRPr="00374CF2" w:rsidRDefault="00EB48B4" w:rsidP="00BA5EC6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х</w:t>
            </w:r>
          </w:p>
        </w:tc>
      </w:tr>
      <w:tr w:rsidR="00EB48B4" w:rsidRPr="00374CF2" w:rsidTr="00374CF2">
        <w:trPr>
          <w:trHeight w:val="522"/>
        </w:trPr>
        <w:tc>
          <w:tcPr>
            <w:tcW w:w="851" w:type="dxa"/>
          </w:tcPr>
          <w:p w:rsidR="00EB48B4" w:rsidRPr="00374CF2" w:rsidRDefault="00EB48B4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CF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50" w:type="dxa"/>
            <w:gridSpan w:val="2"/>
          </w:tcPr>
          <w:p w:rsidR="00EB48B4" w:rsidRPr="00374CF2" w:rsidRDefault="00EB48B4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vMerge/>
          </w:tcPr>
          <w:p w:rsidR="00EB48B4" w:rsidRPr="00374CF2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B48B4" w:rsidRPr="00374CF2" w:rsidRDefault="00EB48B4" w:rsidP="004B68B3">
            <w:pPr>
              <w:jc w:val="center"/>
              <w:rPr>
                <w:rFonts w:ascii="Times New Roman" w:hAnsi="Times New Roman" w:cs="Times New Roman"/>
              </w:rPr>
            </w:pPr>
            <w:r w:rsidRPr="00374CF2">
              <w:rPr>
                <w:rFonts w:ascii="Times New Roman" w:hAnsi="Times New Roman" w:cs="Times New Roman"/>
              </w:rPr>
              <w:t>х</w:t>
            </w:r>
          </w:p>
        </w:tc>
      </w:tr>
      <w:tr w:rsidR="00EB48B4" w:rsidRPr="00374CF2" w:rsidTr="00374CF2">
        <w:tc>
          <w:tcPr>
            <w:tcW w:w="851" w:type="dxa"/>
          </w:tcPr>
          <w:p w:rsidR="00EB48B4" w:rsidRPr="00374CF2" w:rsidRDefault="00EB48B4" w:rsidP="0001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  <w:gridSpan w:val="2"/>
          </w:tcPr>
          <w:p w:rsidR="00EB48B4" w:rsidRPr="00374CF2" w:rsidRDefault="00EB48B4" w:rsidP="00012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систем видеонаблюдения, охранной сигнализации</w:t>
            </w:r>
          </w:p>
        </w:tc>
        <w:tc>
          <w:tcPr>
            <w:tcW w:w="1124" w:type="dxa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4014,3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755,7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B48B4" w:rsidRPr="00374CF2" w:rsidRDefault="00EB48B4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701" w:type="dxa"/>
            <w:vAlign w:val="center"/>
          </w:tcPr>
          <w:p w:rsidR="00EB48B4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1C01" w:rsidRPr="00374CF2" w:rsidTr="00374CF2">
        <w:tc>
          <w:tcPr>
            <w:tcW w:w="851" w:type="dxa"/>
          </w:tcPr>
          <w:p w:rsidR="000C1C01" w:rsidRPr="00374CF2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0C1C01" w:rsidRPr="00374CF2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0C1C01" w:rsidRPr="00374CF2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374CF2" w:rsidRDefault="000C1C01" w:rsidP="00D70522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374CF2" w:rsidRDefault="000C1C01" w:rsidP="000C1C01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374CF2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1C01" w:rsidRPr="00374CF2" w:rsidTr="00374CF2">
        <w:tc>
          <w:tcPr>
            <w:tcW w:w="851" w:type="dxa"/>
          </w:tcPr>
          <w:p w:rsidR="000C1C01" w:rsidRPr="00374CF2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0C1C01" w:rsidRPr="00374CF2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0C1C01" w:rsidRPr="00374CF2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374CF2" w:rsidRDefault="000C1C01" w:rsidP="00D70522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374CF2" w:rsidRDefault="000C1C01" w:rsidP="000C1C01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374CF2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374CF2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2303F" w:rsidRPr="00374CF2" w:rsidTr="00374CF2">
        <w:tc>
          <w:tcPr>
            <w:tcW w:w="851" w:type="dxa"/>
          </w:tcPr>
          <w:p w:rsidR="0072303F" w:rsidRPr="00374CF2" w:rsidRDefault="0072303F" w:rsidP="00723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2303F" w:rsidRPr="00374CF2" w:rsidRDefault="0072303F" w:rsidP="007230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2303F" w:rsidRPr="00374CF2" w:rsidRDefault="0072303F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2303F" w:rsidRPr="00374CF2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4014,3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2303F" w:rsidRPr="00374CF2" w:rsidRDefault="0072303F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3F" w:rsidRPr="00374CF2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755,7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3F" w:rsidRPr="00374CF2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03F" w:rsidRPr="00374CF2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303F" w:rsidRPr="00374CF2" w:rsidRDefault="00EB48B4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701" w:type="dxa"/>
          </w:tcPr>
          <w:p w:rsidR="0072303F" w:rsidRPr="00374CF2" w:rsidRDefault="0072303F" w:rsidP="0072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2BDE" w:rsidRPr="00374CF2" w:rsidTr="00374CF2">
        <w:tc>
          <w:tcPr>
            <w:tcW w:w="851" w:type="dxa"/>
          </w:tcPr>
          <w:p w:rsidR="00012BDE" w:rsidRPr="00374CF2" w:rsidRDefault="00012BDE" w:rsidP="0001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50" w:type="dxa"/>
            <w:gridSpan w:val="2"/>
          </w:tcPr>
          <w:p w:rsidR="00012BDE" w:rsidRPr="00374CF2" w:rsidRDefault="00012BDE" w:rsidP="00012B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пропускных систем</w:t>
            </w:r>
          </w:p>
        </w:tc>
        <w:tc>
          <w:tcPr>
            <w:tcW w:w="1124" w:type="dxa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12BDE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374CF2" w:rsidRDefault="0072303F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374CF2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374CF2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2BDE" w:rsidRPr="00374CF2" w:rsidTr="00374CF2">
        <w:trPr>
          <w:trHeight w:val="253"/>
        </w:trPr>
        <w:tc>
          <w:tcPr>
            <w:tcW w:w="851" w:type="dxa"/>
          </w:tcPr>
          <w:p w:rsidR="00012BDE" w:rsidRPr="00374CF2" w:rsidRDefault="00012BDE" w:rsidP="0001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012BDE" w:rsidRPr="00374CF2" w:rsidRDefault="00012BDE" w:rsidP="00012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12BDE" w:rsidRPr="00374CF2" w:rsidRDefault="00EB48B4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2BDE" w:rsidRPr="00374CF2" w:rsidRDefault="0072303F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12BDE" w:rsidRPr="00374CF2" w:rsidRDefault="00012BDE" w:rsidP="0001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374CF2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EB48B4" w:rsidP="001F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180,</w:t>
            </w:r>
            <w:r w:rsidR="001F741F" w:rsidRPr="00374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012BDE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2303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701" w:type="dxa"/>
            <w:vAlign w:val="center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600BF9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600BF9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rPr>
          <w:trHeight w:val="167"/>
        </w:trPr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EB48B4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012BDE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2303F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374CF2" w:rsidTr="00374CF2">
        <w:tc>
          <w:tcPr>
            <w:tcW w:w="851" w:type="dxa"/>
          </w:tcPr>
          <w:p w:rsidR="007F1C97" w:rsidRPr="00374CF2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374CF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600BF9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374CF2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374CF2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374CF2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6979" w:rsidRPr="00374CF2" w:rsidTr="00374CF2">
        <w:tc>
          <w:tcPr>
            <w:tcW w:w="851" w:type="dxa"/>
          </w:tcPr>
          <w:p w:rsidR="00526979" w:rsidRPr="00374CF2" w:rsidRDefault="00526979" w:rsidP="00526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50" w:type="dxa"/>
            <w:gridSpan w:val="2"/>
          </w:tcPr>
          <w:p w:rsidR="00526979" w:rsidRPr="00374CF2" w:rsidRDefault="00526979" w:rsidP="005269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физической охраны</w:t>
            </w:r>
          </w:p>
        </w:tc>
        <w:tc>
          <w:tcPr>
            <w:tcW w:w="1124" w:type="dxa"/>
          </w:tcPr>
          <w:p w:rsidR="00526979" w:rsidRPr="00374CF2" w:rsidRDefault="00526979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526979" w:rsidRPr="00374CF2" w:rsidRDefault="00EB48B4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6979" w:rsidRPr="00374CF2" w:rsidRDefault="00526979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9" w:rsidRPr="00374CF2" w:rsidRDefault="00EB48B4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9" w:rsidRPr="00374CF2" w:rsidRDefault="00A827CA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9" w:rsidRPr="00374CF2" w:rsidRDefault="00A827CA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979" w:rsidRPr="00374CF2" w:rsidRDefault="00A827CA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526979" w:rsidRPr="00374CF2" w:rsidRDefault="00526979" w:rsidP="005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EE4" w:rsidRPr="00374CF2" w:rsidTr="00374CF2">
        <w:tc>
          <w:tcPr>
            <w:tcW w:w="851" w:type="dxa"/>
          </w:tcPr>
          <w:p w:rsidR="00E84EE4" w:rsidRPr="00374CF2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E84EE4" w:rsidRPr="00374CF2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E84EE4" w:rsidRPr="00374CF2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374CF2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374CF2" w:rsidTr="00374CF2">
        <w:tc>
          <w:tcPr>
            <w:tcW w:w="851" w:type="dxa"/>
          </w:tcPr>
          <w:p w:rsidR="00E84EE4" w:rsidRPr="00374CF2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E84EE4" w:rsidRPr="00374CF2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E84EE4" w:rsidRPr="00374CF2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374CF2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27CA" w:rsidRPr="00374CF2" w:rsidTr="00374CF2">
        <w:tc>
          <w:tcPr>
            <w:tcW w:w="851" w:type="dxa"/>
          </w:tcPr>
          <w:p w:rsidR="00A827CA" w:rsidRPr="00374CF2" w:rsidRDefault="00A827CA" w:rsidP="00A82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A827CA" w:rsidRPr="00374CF2" w:rsidRDefault="00A827CA" w:rsidP="00A827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A827CA" w:rsidRPr="00374CF2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A827CA" w:rsidRPr="00374CF2" w:rsidRDefault="00EB48B4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827CA" w:rsidRPr="00374CF2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CA" w:rsidRPr="00374CF2" w:rsidRDefault="00EB48B4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4022,9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CA" w:rsidRPr="00374CF2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CA" w:rsidRPr="00374CF2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827CA" w:rsidRPr="00374CF2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827CA" w:rsidRPr="00374CF2" w:rsidRDefault="00A827CA" w:rsidP="00A82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374CF2" w:rsidTr="00374CF2">
        <w:tc>
          <w:tcPr>
            <w:tcW w:w="851" w:type="dxa"/>
          </w:tcPr>
          <w:p w:rsidR="00E84EE4" w:rsidRPr="00374CF2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E84EE4" w:rsidRPr="00374CF2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E84EE4" w:rsidRPr="00374CF2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374CF2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374CF2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474E2" w:rsidRPr="00374CF2" w:rsidTr="00374CF2">
        <w:tc>
          <w:tcPr>
            <w:tcW w:w="851" w:type="dxa"/>
          </w:tcPr>
          <w:p w:rsidR="006474E2" w:rsidRPr="00374CF2" w:rsidRDefault="006474E2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850" w:type="dxa"/>
            <w:gridSpan w:val="2"/>
          </w:tcPr>
          <w:p w:rsidR="006474E2" w:rsidRPr="00374CF2" w:rsidRDefault="006474E2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124" w:type="dxa"/>
          </w:tcPr>
          <w:p w:rsidR="006474E2" w:rsidRPr="00374CF2" w:rsidRDefault="006474E2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6474E2" w:rsidRPr="00374CF2" w:rsidRDefault="007F6D73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4E2" w:rsidRPr="00374CF2" w:rsidRDefault="007F6D73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2" w:rsidRPr="00374CF2" w:rsidRDefault="007F6D73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2" w:rsidRPr="00374CF2" w:rsidRDefault="007F6D73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2" w:rsidRPr="00374CF2" w:rsidRDefault="007F6D73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474E2" w:rsidRPr="00374CF2" w:rsidRDefault="007F6D73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6474E2" w:rsidRPr="00374CF2" w:rsidRDefault="004D4C81" w:rsidP="004D4C8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4CF2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7F6D73" w:rsidRPr="00374CF2" w:rsidTr="00374CF2">
        <w:tc>
          <w:tcPr>
            <w:tcW w:w="851" w:type="dxa"/>
          </w:tcPr>
          <w:p w:rsidR="007F6D73" w:rsidRPr="00374CF2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6D73" w:rsidRPr="00374CF2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6D73" w:rsidRPr="00374CF2" w:rsidTr="00374CF2">
        <w:tc>
          <w:tcPr>
            <w:tcW w:w="851" w:type="dxa"/>
          </w:tcPr>
          <w:p w:rsidR="007F6D73" w:rsidRPr="00374CF2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6D73" w:rsidRPr="00374CF2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6D73" w:rsidRPr="00374CF2" w:rsidTr="00374CF2">
        <w:tc>
          <w:tcPr>
            <w:tcW w:w="851" w:type="dxa"/>
          </w:tcPr>
          <w:p w:rsidR="007F6D73" w:rsidRPr="00374CF2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50" w:type="dxa"/>
            <w:gridSpan w:val="2"/>
          </w:tcPr>
          <w:p w:rsidR="007F6D73" w:rsidRPr="00374CF2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6D73" w:rsidRPr="00374CF2" w:rsidTr="00374CF2">
        <w:tc>
          <w:tcPr>
            <w:tcW w:w="851" w:type="dxa"/>
          </w:tcPr>
          <w:p w:rsidR="007F6D73" w:rsidRPr="00374CF2" w:rsidRDefault="007F6D73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6D73" w:rsidRPr="00374CF2" w:rsidRDefault="007F6D73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D73" w:rsidRPr="00374CF2" w:rsidRDefault="007F6D73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34A0" w:rsidRPr="00374CF2" w:rsidTr="00374CF2">
        <w:tc>
          <w:tcPr>
            <w:tcW w:w="851" w:type="dxa"/>
          </w:tcPr>
          <w:p w:rsidR="001B34A0" w:rsidRPr="00374CF2" w:rsidRDefault="001B34A0" w:rsidP="007F6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850" w:type="dxa"/>
            <w:gridSpan w:val="2"/>
          </w:tcPr>
          <w:p w:rsidR="001B34A0" w:rsidRPr="00374CF2" w:rsidRDefault="001B34A0" w:rsidP="007F6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ограждения </w:t>
            </w:r>
            <w:r w:rsidR="00B46B22"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124" w:type="dxa"/>
          </w:tcPr>
          <w:p w:rsidR="001B34A0" w:rsidRPr="00374CF2" w:rsidRDefault="001B34A0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1B34A0" w:rsidRPr="00374CF2" w:rsidRDefault="00B33BA9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1172,5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34A0" w:rsidRPr="00374CF2" w:rsidRDefault="001B34A0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A0" w:rsidRPr="00374CF2" w:rsidRDefault="001B34A0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A0" w:rsidRPr="00374CF2" w:rsidRDefault="001B34A0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A0" w:rsidRPr="00374CF2" w:rsidRDefault="001B34A0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B34A0" w:rsidRPr="00374CF2" w:rsidRDefault="00B33BA9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B34A0" w:rsidRPr="00374CF2" w:rsidRDefault="00D653EE" w:rsidP="007F6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BA9" w:rsidRPr="00374CF2" w:rsidTr="00374CF2">
        <w:tc>
          <w:tcPr>
            <w:tcW w:w="851" w:type="dxa"/>
          </w:tcPr>
          <w:p w:rsidR="00B33BA9" w:rsidRPr="00374CF2" w:rsidRDefault="00B33BA9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B33BA9" w:rsidRPr="00374CF2" w:rsidRDefault="00B33BA9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3BA9" w:rsidRPr="00374CF2" w:rsidTr="00374CF2">
        <w:tc>
          <w:tcPr>
            <w:tcW w:w="851" w:type="dxa"/>
          </w:tcPr>
          <w:p w:rsidR="00B33BA9" w:rsidRPr="00374CF2" w:rsidRDefault="00B33BA9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2"/>
          </w:tcPr>
          <w:p w:rsidR="00B33BA9" w:rsidRPr="00374CF2" w:rsidRDefault="00B33BA9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374CF2" w:rsidTr="00374CF2">
        <w:tc>
          <w:tcPr>
            <w:tcW w:w="851" w:type="dxa"/>
          </w:tcPr>
          <w:p w:rsidR="007F2983" w:rsidRPr="00374CF2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</w:tcPr>
          <w:p w:rsidR="007F2983" w:rsidRPr="00374CF2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1172,5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3BA9" w:rsidRPr="00374CF2" w:rsidTr="00374CF2">
        <w:tc>
          <w:tcPr>
            <w:tcW w:w="851" w:type="dxa"/>
          </w:tcPr>
          <w:p w:rsidR="00B33BA9" w:rsidRPr="00374CF2" w:rsidRDefault="00B33BA9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2"/>
          </w:tcPr>
          <w:p w:rsidR="00B33BA9" w:rsidRPr="00374CF2" w:rsidRDefault="00B33BA9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3BA9" w:rsidRPr="00374CF2" w:rsidRDefault="00B33BA9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374CF2" w:rsidTr="00374CF2">
        <w:tc>
          <w:tcPr>
            <w:tcW w:w="851" w:type="dxa"/>
          </w:tcPr>
          <w:p w:rsidR="007F2983" w:rsidRPr="00374CF2" w:rsidRDefault="007F2983" w:rsidP="00B33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1850" w:type="dxa"/>
            <w:gridSpan w:val="2"/>
          </w:tcPr>
          <w:p w:rsidR="007F2983" w:rsidRPr="00374CF2" w:rsidRDefault="007F2983" w:rsidP="00B33B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124" w:type="dxa"/>
          </w:tcPr>
          <w:p w:rsidR="007F2983" w:rsidRPr="00374CF2" w:rsidRDefault="007F2983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460,</w:t>
            </w:r>
            <w:r w:rsidR="00EB48B4" w:rsidRPr="00374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460,</w:t>
            </w:r>
            <w:r w:rsidR="00EB48B4" w:rsidRPr="00374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374CF2" w:rsidRDefault="007F2983" w:rsidP="00B3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2983" w:rsidRPr="00374CF2" w:rsidRDefault="00D653EE" w:rsidP="00D6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2983" w:rsidRPr="00374CF2" w:rsidTr="00374CF2">
        <w:tc>
          <w:tcPr>
            <w:tcW w:w="851" w:type="dxa"/>
          </w:tcPr>
          <w:p w:rsidR="007F2983" w:rsidRPr="00374CF2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7F2983" w:rsidRPr="00374CF2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374CF2" w:rsidTr="00374CF2">
        <w:tc>
          <w:tcPr>
            <w:tcW w:w="851" w:type="dxa"/>
          </w:tcPr>
          <w:p w:rsidR="007F2983" w:rsidRPr="00374CF2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2"/>
          </w:tcPr>
          <w:p w:rsidR="007F2983" w:rsidRPr="00374CF2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374CF2" w:rsidTr="00374CF2">
        <w:tc>
          <w:tcPr>
            <w:tcW w:w="851" w:type="dxa"/>
          </w:tcPr>
          <w:p w:rsidR="007F2983" w:rsidRPr="00374CF2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</w:tcPr>
          <w:p w:rsidR="007F2983" w:rsidRPr="00374CF2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460,</w:t>
            </w:r>
            <w:r w:rsidR="00EB48B4" w:rsidRPr="00374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EB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460,</w:t>
            </w:r>
            <w:r w:rsidR="00EB48B4" w:rsidRPr="00374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2983" w:rsidRPr="00374CF2" w:rsidTr="00374CF2">
        <w:tc>
          <w:tcPr>
            <w:tcW w:w="851" w:type="dxa"/>
          </w:tcPr>
          <w:p w:rsidR="007F2983" w:rsidRPr="00374CF2" w:rsidRDefault="007F2983" w:rsidP="007F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2"/>
          </w:tcPr>
          <w:p w:rsidR="007F2983" w:rsidRPr="00374CF2" w:rsidRDefault="007F2983" w:rsidP="007F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2983" w:rsidRPr="00374CF2" w:rsidRDefault="007F2983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C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2983" w:rsidRPr="00374CF2" w:rsidRDefault="00EB397A" w:rsidP="007F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77.8pt;margin-top:5.9pt;width:15.65pt;height:19.4pt;z-index:-251658752;mso-position-horizontal-relative:text;mso-position-vertical-relative:text" strokecolor="white [3212]">
                  <v:textbox style="mso-next-textbox:#_x0000_s1026">
                    <w:txbxContent>
                      <w:p w:rsidR="00EB397A" w:rsidRPr="001247C6" w:rsidRDefault="00EB397A" w:rsidP="0020464F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 w:rsidR="007F2983" w:rsidRPr="00374C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E4893" w:rsidRDefault="006E4893" w:rsidP="00A432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27CA" w:rsidRDefault="00A827CA" w:rsidP="00A827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2022год и плановый период 2023-2025 годов.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AA6F66">
        <w:rPr>
          <w:rFonts w:ascii="Times New Roman" w:hAnsi="Times New Roman" w:cs="Times New Roman"/>
          <w:sz w:val="24"/>
          <w:szCs w:val="24"/>
        </w:rPr>
        <w:t>ит официальному опубликованию и</w:t>
      </w:r>
      <w:r w:rsidRPr="004143C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Сусуманского городского округа.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EA1153">
        <w:rPr>
          <w:rFonts w:ascii="Times New Roman" w:hAnsi="Times New Roman" w:cs="Times New Roman"/>
          <w:sz w:val="24"/>
          <w:szCs w:val="24"/>
        </w:rPr>
        <w:t>.</w:t>
      </w:r>
    </w:p>
    <w:p w:rsidR="0020464F" w:rsidRDefault="0020464F" w:rsidP="0020464F">
      <w:pPr>
        <w:jc w:val="both"/>
        <w:rPr>
          <w:rFonts w:ascii="Times New Roman" w:hAnsi="Times New Roman" w:cs="Times New Roman"/>
          <w:sz w:val="24"/>
        </w:rPr>
      </w:pPr>
    </w:p>
    <w:p w:rsidR="0020464F" w:rsidRDefault="0020464F" w:rsidP="0020464F">
      <w:pPr>
        <w:jc w:val="both"/>
        <w:rPr>
          <w:rFonts w:ascii="Times New Roman" w:hAnsi="Times New Roman" w:cs="Times New Roman"/>
          <w:sz w:val="24"/>
        </w:rPr>
      </w:pPr>
    </w:p>
    <w:p w:rsidR="0020464F" w:rsidRPr="009C5EA2" w:rsidRDefault="00DE257C" w:rsidP="002046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>И.о.г</w:t>
      </w:r>
      <w:r w:rsidR="0020464F">
        <w:rPr>
          <w:rFonts w:ascii="Times New Roman" w:hAnsi="Times New Roman"/>
          <w:noProof/>
          <w:sz w:val="24"/>
          <w:szCs w:val="24"/>
        </w:rPr>
        <w:t>лав</w:t>
      </w:r>
      <w:r>
        <w:rPr>
          <w:rFonts w:ascii="Times New Roman" w:hAnsi="Times New Roman"/>
          <w:noProof/>
          <w:sz w:val="24"/>
          <w:szCs w:val="24"/>
        </w:rPr>
        <w:t>ы</w:t>
      </w:r>
      <w:r w:rsidR="0020464F"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464F"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20464F" w:rsidRPr="00DC2A71">
        <w:rPr>
          <w:rFonts w:ascii="Times New Roman" w:hAnsi="Times New Roman" w:cs="Times New Roman"/>
          <w:sz w:val="24"/>
        </w:rPr>
        <w:t xml:space="preserve"> </w:t>
      </w:r>
      <w:r w:rsidR="0020464F">
        <w:rPr>
          <w:rFonts w:ascii="Times New Roman" w:hAnsi="Times New Roman" w:cs="Times New Roman"/>
          <w:sz w:val="24"/>
        </w:rPr>
        <w:t>городского округа</w:t>
      </w:r>
      <w:r w:rsidR="0020464F">
        <w:rPr>
          <w:rFonts w:ascii="Times New Roman" w:hAnsi="Times New Roman" w:cs="Times New Roman"/>
          <w:sz w:val="24"/>
        </w:rPr>
        <w:tab/>
      </w:r>
      <w:r w:rsidR="0020464F">
        <w:rPr>
          <w:rFonts w:ascii="Times New Roman" w:hAnsi="Times New Roman" w:cs="Times New Roman"/>
          <w:sz w:val="24"/>
        </w:rPr>
        <w:tab/>
      </w:r>
      <w:r w:rsidR="0020464F">
        <w:rPr>
          <w:rFonts w:ascii="Times New Roman" w:hAnsi="Times New Roman" w:cs="Times New Roman"/>
          <w:sz w:val="24"/>
        </w:rPr>
        <w:tab/>
      </w:r>
      <w:r w:rsidR="0020464F">
        <w:rPr>
          <w:rFonts w:ascii="Times New Roman" w:hAnsi="Times New Roman" w:cs="Times New Roman"/>
          <w:sz w:val="24"/>
        </w:rPr>
        <w:tab/>
      </w:r>
      <w:r w:rsidR="0020464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="00374CF2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Н.С.Заикина</w:t>
      </w:r>
      <w:proofErr w:type="spellEnd"/>
    </w:p>
    <w:p w:rsidR="00D85D9B" w:rsidRDefault="00D85D9B" w:rsidP="002046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85D9B" w:rsidRDefault="00D85D9B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456" w:rsidRPr="00795F3A" w:rsidRDefault="008B1456"/>
    <w:sectPr w:rsidR="008B1456" w:rsidRPr="00795F3A" w:rsidSect="00A827C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F3A"/>
    <w:rsid w:val="00012BDE"/>
    <w:rsid w:val="00017FD4"/>
    <w:rsid w:val="000444B5"/>
    <w:rsid w:val="00080D3A"/>
    <w:rsid w:val="000C1C01"/>
    <w:rsid w:val="000E575E"/>
    <w:rsid w:val="00140014"/>
    <w:rsid w:val="001633F8"/>
    <w:rsid w:val="00171A8E"/>
    <w:rsid w:val="00171CDA"/>
    <w:rsid w:val="001B34A0"/>
    <w:rsid w:val="001F741F"/>
    <w:rsid w:val="001F7730"/>
    <w:rsid w:val="0020464F"/>
    <w:rsid w:val="0023608F"/>
    <w:rsid w:val="002A40AE"/>
    <w:rsid w:val="002B1E26"/>
    <w:rsid w:val="002F38D7"/>
    <w:rsid w:val="003505A8"/>
    <w:rsid w:val="00374CF2"/>
    <w:rsid w:val="003E75EE"/>
    <w:rsid w:val="00490F12"/>
    <w:rsid w:val="00491048"/>
    <w:rsid w:val="0049310E"/>
    <w:rsid w:val="004A3020"/>
    <w:rsid w:val="004B66DB"/>
    <w:rsid w:val="004B68B3"/>
    <w:rsid w:val="004D2B19"/>
    <w:rsid w:val="004D361C"/>
    <w:rsid w:val="004D4C81"/>
    <w:rsid w:val="004E17F2"/>
    <w:rsid w:val="00503FAC"/>
    <w:rsid w:val="00507C6F"/>
    <w:rsid w:val="00526979"/>
    <w:rsid w:val="005A0ADC"/>
    <w:rsid w:val="005C5E3A"/>
    <w:rsid w:val="00600BF9"/>
    <w:rsid w:val="00600C90"/>
    <w:rsid w:val="00642147"/>
    <w:rsid w:val="006474E2"/>
    <w:rsid w:val="00661ADA"/>
    <w:rsid w:val="006756C4"/>
    <w:rsid w:val="00693292"/>
    <w:rsid w:val="006E4893"/>
    <w:rsid w:val="0072303F"/>
    <w:rsid w:val="007372CC"/>
    <w:rsid w:val="00795F3A"/>
    <w:rsid w:val="00796EA5"/>
    <w:rsid w:val="007A4199"/>
    <w:rsid w:val="007A732E"/>
    <w:rsid w:val="007F1C97"/>
    <w:rsid w:val="007F2983"/>
    <w:rsid w:val="007F6D73"/>
    <w:rsid w:val="00867EDA"/>
    <w:rsid w:val="008B1456"/>
    <w:rsid w:val="008B3F29"/>
    <w:rsid w:val="0092030D"/>
    <w:rsid w:val="009318DA"/>
    <w:rsid w:val="00944190"/>
    <w:rsid w:val="00965240"/>
    <w:rsid w:val="00995FB2"/>
    <w:rsid w:val="009A3294"/>
    <w:rsid w:val="009F570F"/>
    <w:rsid w:val="00A43259"/>
    <w:rsid w:val="00A701F7"/>
    <w:rsid w:val="00A827CA"/>
    <w:rsid w:val="00AA18D8"/>
    <w:rsid w:val="00AA6F66"/>
    <w:rsid w:val="00AB40E2"/>
    <w:rsid w:val="00B00E56"/>
    <w:rsid w:val="00B174FA"/>
    <w:rsid w:val="00B27D52"/>
    <w:rsid w:val="00B33BA9"/>
    <w:rsid w:val="00B46AD1"/>
    <w:rsid w:val="00B46B22"/>
    <w:rsid w:val="00B85A9C"/>
    <w:rsid w:val="00BA5EC6"/>
    <w:rsid w:val="00C45450"/>
    <w:rsid w:val="00CD6D14"/>
    <w:rsid w:val="00D016E7"/>
    <w:rsid w:val="00D12EFD"/>
    <w:rsid w:val="00D653EE"/>
    <w:rsid w:val="00D70522"/>
    <w:rsid w:val="00D75577"/>
    <w:rsid w:val="00D85D9B"/>
    <w:rsid w:val="00DD3453"/>
    <w:rsid w:val="00DE257C"/>
    <w:rsid w:val="00E52D2E"/>
    <w:rsid w:val="00E84EE4"/>
    <w:rsid w:val="00E96B73"/>
    <w:rsid w:val="00EA1153"/>
    <w:rsid w:val="00EA11BA"/>
    <w:rsid w:val="00EA280E"/>
    <w:rsid w:val="00EB397A"/>
    <w:rsid w:val="00EB48B4"/>
    <w:rsid w:val="00F045D9"/>
    <w:rsid w:val="00F45724"/>
    <w:rsid w:val="00F474C7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E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756C4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B3BC-9253-48FE-AC98-4B205DCF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2022-11-15T00:01:00Z</cp:lastPrinted>
  <dcterms:created xsi:type="dcterms:W3CDTF">2022-01-13T05:37:00Z</dcterms:created>
  <dcterms:modified xsi:type="dcterms:W3CDTF">2022-11-15T00:02:00Z</dcterms:modified>
</cp:coreProperties>
</file>