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A012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015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Сусуманского</w:t>
      </w:r>
      <w:proofErr w:type="spellEnd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городского округа «О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внесении изменений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(дополнений) 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Устав муниципального образования «Сусуманский городской округ»</w:t>
      </w:r>
    </w:p>
    <w:p w:rsidR="00A45DA1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836DA" w:rsidRPr="0099248A" w:rsidRDefault="000836DA" w:rsidP="002B4862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="00201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марта 2021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="0022668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состоялись публичные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4C98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B87586" w:rsidRPr="0099248A">
        <w:rPr>
          <w:rFonts w:ascii="Times New Roman" w:hAnsi="Times New Roman" w:cs="Times New Roman"/>
          <w:sz w:val="24"/>
          <w:szCs w:val="24"/>
        </w:rPr>
        <w:t>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201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</w:t>
      </w:r>
      <w:proofErr w:type="spellStart"/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</w:t>
      </w:r>
      <w:r w:rsidR="0022668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«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(дополнений)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Устав муниципального образования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городской округ»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62A" w:rsidRDefault="000836DA" w:rsidP="002B48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</w:t>
      </w:r>
      <w:r w:rsidR="00C32C58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01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25.01.2021</w:t>
      </w:r>
      <w:r w:rsidR="00B77723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0382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77723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</w:t>
      </w:r>
      <w:r w:rsidR="00C50382" w:rsidRPr="00C50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1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6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77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О </w:t>
      </w:r>
      <w:r w:rsidR="00C50382">
        <w:rPr>
          <w:rFonts w:ascii="Times New Roman" w:hAnsi="Times New Roman" w:cs="Times New Roman"/>
          <w:sz w:val="24"/>
          <w:szCs w:val="24"/>
        </w:rPr>
        <w:t>проведении публичных слушаний»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. 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2015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 в </w:t>
      </w:r>
      <w:r w:rsid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 Севера</w:t>
      </w:r>
      <w:r w:rsidR="00B7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015EB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29.01.2021</w:t>
      </w:r>
      <w:r w:rsidR="00B77723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080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2015E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012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78A9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00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</w:t>
      </w:r>
      <w:proofErr w:type="spellStart"/>
      <w:r w:rsidR="00643600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43600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B87586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5EB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29.01.2021</w:t>
      </w:r>
      <w:r w:rsidR="00226684" w:rsidRP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62A" w:rsidRDefault="0028662A" w:rsidP="002B486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Сусуманского городского округа </w:t>
      </w:r>
      <w:r w:rsidRPr="007A255B">
        <w:rPr>
          <w:rFonts w:ascii="Times New Roman" w:hAnsi="Times New Roman" w:cs="Times New Roman"/>
          <w:sz w:val="24"/>
          <w:szCs w:val="24"/>
        </w:rPr>
        <w:t>от 27 декабря 2016 года №</w:t>
      </w:r>
      <w:r w:rsidR="00C834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A255B">
        <w:rPr>
          <w:rFonts w:ascii="Times New Roman" w:hAnsi="Times New Roman" w:cs="Times New Roman"/>
          <w:sz w:val="24"/>
          <w:szCs w:val="24"/>
        </w:rPr>
        <w:t>168  «</w:t>
      </w:r>
      <w:r w:rsidRPr="007A255B">
        <w:rPr>
          <w:rFonts w:ascii="Times New Roman" w:hAnsi="Times New Roman" w:cs="Times New Roman"/>
          <w:bCs/>
          <w:sz w:val="24"/>
          <w:szCs w:val="24"/>
        </w:rPr>
        <w:t>О публичных</w:t>
      </w:r>
      <w:r w:rsidRPr="00AB003E">
        <w:rPr>
          <w:rFonts w:ascii="Times New Roman" w:hAnsi="Times New Roman" w:cs="Times New Roman"/>
          <w:bCs/>
          <w:sz w:val="24"/>
          <w:szCs w:val="24"/>
        </w:rPr>
        <w:t xml:space="preserve"> слушаниях в муниципальном образовании «</w:t>
      </w:r>
      <w:proofErr w:type="spellStart"/>
      <w:r w:rsidRPr="00AB003E">
        <w:rPr>
          <w:rFonts w:ascii="Times New Roman" w:hAnsi="Times New Roman" w:cs="Times New Roman"/>
          <w:bCs/>
          <w:sz w:val="24"/>
          <w:szCs w:val="24"/>
        </w:rPr>
        <w:t>Сусуманский</w:t>
      </w:r>
      <w:proofErr w:type="spellEnd"/>
      <w:r w:rsidRPr="00AB003E">
        <w:rPr>
          <w:rFonts w:ascii="Times New Roman" w:hAnsi="Times New Roman" w:cs="Times New Roman"/>
          <w:bCs/>
          <w:sz w:val="24"/>
          <w:szCs w:val="24"/>
        </w:rPr>
        <w:t xml:space="preserve"> городской округ».</w:t>
      </w:r>
      <w:r w:rsidR="00C834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34F6" w:rsidRPr="00C96730" w:rsidRDefault="00C834F6" w:rsidP="00C834F6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проведенного правового анализа управлением Министерства юстиции Российской Федерации по МО  и ЧАО  проекта решения  в адрес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были направлены замечания по данному проекту.  Замечания учтены и устранены. </w:t>
      </w:r>
    </w:p>
    <w:p w:rsidR="00C834F6" w:rsidRDefault="00C834F6" w:rsidP="002B486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723" w:rsidRDefault="00C834F6" w:rsidP="00B7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C50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от участников публичных слушаний не поступило.</w:t>
      </w:r>
    </w:p>
    <w:p w:rsidR="00B77723" w:rsidRDefault="00B77723" w:rsidP="00B7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862" w:rsidRPr="006F7E55" w:rsidRDefault="000836DA" w:rsidP="002B48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26684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 публичных</w:t>
      </w:r>
      <w:r w:rsidR="0028662A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6684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 проекта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5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B2B72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</w:t>
      </w:r>
      <w:r w:rsidR="00643600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proofErr w:type="spellEnd"/>
      <w:r w:rsidR="00643600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</w:t>
      </w:r>
      <w:r w:rsidR="00226684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«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A378A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C58" w:rsidRPr="006F7E55">
        <w:rPr>
          <w:rFonts w:ascii="Times New Roman" w:hAnsi="Times New Roman" w:cs="Times New Roman"/>
          <w:sz w:val="24"/>
          <w:szCs w:val="24"/>
        </w:rPr>
        <w:t>(дополнений)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муниципального образования «</w:t>
      </w:r>
      <w:r w:rsidR="00643600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Сусуманский городской </w:t>
      </w:r>
      <w:r w:rsidR="00226684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округ» принято</w:t>
      </w:r>
      <w:r w:rsidR="0028662A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684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одобрить</w:t>
      </w:r>
      <w:r w:rsidR="00226684" w:rsidRPr="006F7E55">
        <w:rPr>
          <w:rFonts w:ascii="Times New Roman" w:hAnsi="Times New Roman" w:cs="Times New Roman"/>
          <w:sz w:val="24"/>
          <w:szCs w:val="24"/>
        </w:rPr>
        <w:t xml:space="preserve"> представленный</w:t>
      </w:r>
      <w:r w:rsidR="0028662A" w:rsidRPr="006F7E55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6F7E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6F7E5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76EA" w:rsidRPr="006F7E55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621319" w:rsidRPr="006F7E55">
        <w:rPr>
          <w:rFonts w:ascii="Times New Roman" w:hAnsi="Times New Roman" w:cs="Times New Roman"/>
          <w:sz w:val="24"/>
          <w:szCs w:val="24"/>
        </w:rPr>
        <w:t>правового акта</w:t>
      </w:r>
      <w:r w:rsidR="00C834F6">
        <w:rPr>
          <w:rFonts w:ascii="Times New Roman" w:hAnsi="Times New Roman" w:cs="Times New Roman"/>
          <w:sz w:val="24"/>
          <w:szCs w:val="24"/>
        </w:rPr>
        <w:t xml:space="preserve"> в данной редакции</w:t>
      </w:r>
      <w:r w:rsidR="00C50382">
        <w:rPr>
          <w:rFonts w:ascii="Times New Roman" w:hAnsi="Times New Roman" w:cs="Times New Roman"/>
          <w:sz w:val="24"/>
          <w:szCs w:val="24"/>
        </w:rPr>
        <w:t>.</w:t>
      </w:r>
    </w:p>
    <w:p w:rsidR="00F5554C" w:rsidRPr="006F7E55" w:rsidRDefault="00E22722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55">
        <w:rPr>
          <w:rFonts w:ascii="Times New Roman" w:hAnsi="Times New Roman" w:cs="Times New Roman"/>
          <w:sz w:val="24"/>
          <w:szCs w:val="24"/>
        </w:rPr>
        <w:t>.</w:t>
      </w:r>
    </w:p>
    <w:p w:rsidR="006B1894" w:rsidRPr="006F7E55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7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Pr="006F7E55" w:rsidRDefault="00C50382" w:rsidP="002B4862">
      <w:pPr>
        <w:spacing w:before="100" w:beforeAutospacing="1" w:after="100" w:afterAutospacing="1" w:line="240" w:lineRule="auto"/>
        <w:ind w:left="6372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 w:rsidR="002015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</w:t>
      </w:r>
      <w:r w:rsidR="003346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2015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.03.2021</w:t>
      </w:r>
      <w:r w:rsidR="002B4862" w:rsidRPr="00C503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</w:t>
      </w:r>
    </w:p>
    <w:p w:rsidR="006B1894" w:rsidRPr="006F7E55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C50382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45DA1"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2BB5"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75EDE" w:rsidRPr="0069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0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201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</w:p>
    <w:p w:rsidR="00A378A9" w:rsidRPr="006F7E55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Pr="006F7E55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45DA1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8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5DA1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34F6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Смирнова</w:t>
      </w:r>
    </w:p>
    <w:sectPr w:rsidR="00AF245A" w:rsidRPr="006F7E55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DA"/>
    <w:rsid w:val="00011666"/>
    <w:rsid w:val="00056897"/>
    <w:rsid w:val="000836DA"/>
    <w:rsid w:val="000F19C2"/>
    <w:rsid w:val="00106CC4"/>
    <w:rsid w:val="002015EB"/>
    <w:rsid w:val="002158C0"/>
    <w:rsid w:val="00226684"/>
    <w:rsid w:val="00244333"/>
    <w:rsid w:val="0028662A"/>
    <w:rsid w:val="002B4862"/>
    <w:rsid w:val="00317DC8"/>
    <w:rsid w:val="00320ED8"/>
    <w:rsid w:val="003346A1"/>
    <w:rsid w:val="003533BA"/>
    <w:rsid w:val="0035409D"/>
    <w:rsid w:val="00357D65"/>
    <w:rsid w:val="0036502A"/>
    <w:rsid w:val="00376B49"/>
    <w:rsid w:val="003F76EA"/>
    <w:rsid w:val="004D56F5"/>
    <w:rsid w:val="004F75CA"/>
    <w:rsid w:val="005E3C8D"/>
    <w:rsid w:val="00600130"/>
    <w:rsid w:val="00621319"/>
    <w:rsid w:val="00643600"/>
    <w:rsid w:val="006914C9"/>
    <w:rsid w:val="0069506F"/>
    <w:rsid w:val="006B1894"/>
    <w:rsid w:val="006B2B72"/>
    <w:rsid w:val="006E76CC"/>
    <w:rsid w:val="006F7E55"/>
    <w:rsid w:val="00764C98"/>
    <w:rsid w:val="00775EDE"/>
    <w:rsid w:val="007A255B"/>
    <w:rsid w:val="007D0506"/>
    <w:rsid w:val="0099248A"/>
    <w:rsid w:val="00A0124B"/>
    <w:rsid w:val="00A378A9"/>
    <w:rsid w:val="00A45DA1"/>
    <w:rsid w:val="00AA1080"/>
    <w:rsid w:val="00AB003E"/>
    <w:rsid w:val="00AE2163"/>
    <w:rsid w:val="00AF245A"/>
    <w:rsid w:val="00B34B29"/>
    <w:rsid w:val="00B5721A"/>
    <w:rsid w:val="00B77723"/>
    <w:rsid w:val="00B87586"/>
    <w:rsid w:val="00BC7BE9"/>
    <w:rsid w:val="00C32C58"/>
    <w:rsid w:val="00C50382"/>
    <w:rsid w:val="00C834F6"/>
    <w:rsid w:val="00D12586"/>
    <w:rsid w:val="00D702C7"/>
    <w:rsid w:val="00D82BB5"/>
    <w:rsid w:val="00D87D22"/>
    <w:rsid w:val="00DB4EEE"/>
    <w:rsid w:val="00DB6768"/>
    <w:rsid w:val="00E22722"/>
    <w:rsid w:val="00E61832"/>
    <w:rsid w:val="00E67F9B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49</cp:revision>
  <cp:lastPrinted>2020-04-21T21:29:00Z</cp:lastPrinted>
  <dcterms:created xsi:type="dcterms:W3CDTF">2016-09-26T09:09:00Z</dcterms:created>
  <dcterms:modified xsi:type="dcterms:W3CDTF">2021-03-01T03:55:00Z</dcterms:modified>
</cp:coreProperties>
</file>