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71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0A1AFE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827ECC" w:rsidRPr="00C10A08" w:rsidRDefault="00827ECC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0A1AFE" w:rsidRPr="00C10A08" w:rsidRDefault="000A1AFE" w:rsidP="000A1AFE">
      <w:pPr>
        <w:contextualSpacing/>
        <w:rPr>
          <w:rFonts w:ascii="Times New Roman" w:hAnsi="Times New Roman"/>
          <w:b/>
          <w:sz w:val="24"/>
          <w:szCs w:val="24"/>
        </w:rPr>
      </w:pPr>
    </w:p>
    <w:p w:rsidR="000A1AFE" w:rsidRPr="00C10A08" w:rsidRDefault="000A1AFE" w:rsidP="000A1AFE">
      <w:pPr>
        <w:keepNext/>
        <w:spacing w:before="240" w:after="60"/>
        <w:outlineLvl w:val="3"/>
        <w:rPr>
          <w:rFonts w:ascii="Times New Roman" w:hAnsi="Times New Roman"/>
          <w:bCs/>
          <w:sz w:val="24"/>
          <w:szCs w:val="28"/>
        </w:rPr>
      </w:pPr>
      <w:r w:rsidRPr="00C10A08">
        <w:rPr>
          <w:rFonts w:ascii="Times New Roman" w:hAnsi="Times New Roman"/>
          <w:bCs/>
          <w:sz w:val="24"/>
          <w:szCs w:val="28"/>
        </w:rPr>
        <w:t>От</w:t>
      </w:r>
      <w:r w:rsidR="00827ECC">
        <w:rPr>
          <w:rFonts w:ascii="Times New Roman" w:hAnsi="Times New Roman"/>
          <w:bCs/>
          <w:sz w:val="24"/>
          <w:szCs w:val="28"/>
        </w:rPr>
        <w:t xml:space="preserve">  28.12.2019</w:t>
      </w:r>
      <w:r w:rsidRPr="00C10A08">
        <w:rPr>
          <w:rFonts w:ascii="Times New Roman" w:hAnsi="Times New Roman"/>
          <w:bCs/>
          <w:sz w:val="24"/>
          <w:szCs w:val="28"/>
        </w:rPr>
        <w:t xml:space="preserve"> г.    </w:t>
      </w:r>
      <w:r w:rsidR="00827ECC">
        <w:rPr>
          <w:rFonts w:ascii="Times New Roman" w:hAnsi="Times New Roman"/>
          <w:bCs/>
          <w:sz w:val="24"/>
          <w:szCs w:val="28"/>
        </w:rPr>
        <w:t xml:space="preserve">                                     </w:t>
      </w:r>
      <w:r w:rsidRPr="00C10A08">
        <w:rPr>
          <w:rFonts w:ascii="Times New Roman" w:hAnsi="Times New Roman"/>
          <w:bCs/>
          <w:sz w:val="24"/>
          <w:szCs w:val="28"/>
        </w:rPr>
        <w:t xml:space="preserve">№  </w:t>
      </w:r>
      <w:r w:rsidR="00827ECC">
        <w:rPr>
          <w:rFonts w:ascii="Times New Roman" w:hAnsi="Times New Roman"/>
          <w:bCs/>
          <w:sz w:val="24"/>
          <w:szCs w:val="28"/>
        </w:rPr>
        <w:t>671</w:t>
      </w:r>
    </w:p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</w:t>
      </w:r>
      <w:proofErr w:type="spellEnd"/>
    </w:p>
    <w:tbl>
      <w:tblPr>
        <w:tblW w:w="10071" w:type="dxa"/>
        <w:tblLook w:val="0000" w:firstRow="0" w:lastRow="0" w:firstColumn="0" w:lastColumn="0" w:noHBand="0" w:noVBand="0"/>
      </w:tblPr>
      <w:tblGrid>
        <w:gridCol w:w="4928"/>
        <w:gridCol w:w="5143"/>
      </w:tblGrid>
      <w:tr w:rsidR="000A1AFE" w:rsidRPr="00C10A08" w:rsidTr="00175943">
        <w:tc>
          <w:tcPr>
            <w:tcW w:w="4928" w:type="dxa"/>
          </w:tcPr>
          <w:p w:rsidR="00175943" w:rsidRDefault="000A1AFE" w:rsidP="005B1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О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внесении изменений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городского округа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062">
              <w:rPr>
                <w:rFonts w:ascii="Times New Roman" w:hAnsi="Times New Roman"/>
                <w:sz w:val="24"/>
                <w:szCs w:val="24"/>
              </w:rPr>
              <w:t xml:space="preserve"> 28.09.2017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96062">
              <w:rPr>
                <w:rFonts w:ascii="Times New Roman" w:hAnsi="Times New Roman"/>
                <w:sz w:val="24"/>
                <w:szCs w:val="24"/>
              </w:rPr>
              <w:t xml:space="preserve">   544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культуры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175943" w:rsidRDefault="000A1AFE" w:rsidP="005B1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спорта в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Сусуманско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A1AFE" w:rsidRPr="00C10A08" w:rsidRDefault="00F77E61" w:rsidP="005B1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2018-2022</w:t>
            </w:r>
            <w:r w:rsidR="000A1AFE" w:rsidRPr="00C10A08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143" w:type="dxa"/>
          </w:tcPr>
          <w:p w:rsidR="000A1AFE" w:rsidRPr="00C10A08" w:rsidRDefault="000A1AFE" w:rsidP="00F155D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A1AFE" w:rsidRPr="00C10A08" w:rsidRDefault="000A1AFE" w:rsidP="00FB03E3">
      <w:pPr>
        <w:spacing w:line="120" w:lineRule="auto"/>
        <w:rPr>
          <w:rFonts w:ascii="Times New Roman" w:hAnsi="Times New Roman"/>
          <w:sz w:val="24"/>
          <w:szCs w:val="24"/>
        </w:rPr>
      </w:pPr>
    </w:p>
    <w:p w:rsidR="000A1AFE" w:rsidRPr="00C10A08" w:rsidRDefault="000A1AFE" w:rsidP="000A1AFE">
      <w:pPr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ab/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 администрация Сусуманского городского округа</w:t>
      </w:r>
    </w:p>
    <w:p w:rsidR="000A1AFE" w:rsidRPr="00C10A08" w:rsidRDefault="000A1AFE" w:rsidP="000A1AFE">
      <w:pPr>
        <w:rPr>
          <w:rFonts w:ascii="Times New Roman" w:hAnsi="Times New Roman"/>
          <w:bCs/>
          <w:sz w:val="24"/>
          <w:szCs w:val="24"/>
        </w:rPr>
      </w:pPr>
      <w:r w:rsidRPr="00C10A08">
        <w:rPr>
          <w:rFonts w:ascii="Times New Roman" w:hAnsi="Times New Roman"/>
          <w:bCs/>
          <w:sz w:val="24"/>
          <w:szCs w:val="24"/>
        </w:rPr>
        <w:t>ПОСТАНОВЛЯЕТ:</w:t>
      </w:r>
    </w:p>
    <w:p w:rsidR="000A1AFE" w:rsidRDefault="000A1AFE" w:rsidP="000A1AF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1.Внести</w:t>
      </w:r>
      <w:r w:rsidR="00F51D1D">
        <w:rPr>
          <w:rFonts w:ascii="Times New Roman" w:hAnsi="Times New Roman"/>
          <w:sz w:val="24"/>
          <w:szCs w:val="24"/>
        </w:rPr>
        <w:t xml:space="preserve"> </w:t>
      </w:r>
      <w:r w:rsidR="00D14FD8">
        <w:rPr>
          <w:rFonts w:ascii="Times New Roman" w:hAnsi="Times New Roman"/>
          <w:sz w:val="24"/>
          <w:szCs w:val="24"/>
        </w:rPr>
        <w:t>в постановление администрации Сусуманского городского округа о</w:t>
      </w:r>
      <w:r>
        <w:rPr>
          <w:rFonts w:ascii="Times New Roman" w:hAnsi="Times New Roman"/>
          <w:sz w:val="24"/>
          <w:szCs w:val="24"/>
        </w:rPr>
        <w:t>т 28.09.2017</w:t>
      </w:r>
      <w:r w:rsidR="00175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 544</w:t>
      </w:r>
      <w:r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Развитие физической культуры и спорта в </w:t>
      </w:r>
      <w:r w:rsidRPr="00C10A08">
        <w:rPr>
          <w:rFonts w:ascii="Times New Roman" w:hAnsi="Times New Roman"/>
          <w:sz w:val="24"/>
          <w:szCs w:val="24"/>
        </w:rPr>
        <w:t>Сусума</w:t>
      </w:r>
      <w:r>
        <w:rPr>
          <w:rFonts w:ascii="Times New Roman" w:hAnsi="Times New Roman"/>
          <w:sz w:val="24"/>
          <w:szCs w:val="24"/>
        </w:rPr>
        <w:t>нском городском округе</w:t>
      </w:r>
      <w:r w:rsidR="0059297F">
        <w:rPr>
          <w:rFonts w:ascii="Times New Roman" w:hAnsi="Times New Roman"/>
          <w:sz w:val="24"/>
          <w:szCs w:val="24"/>
        </w:rPr>
        <w:t xml:space="preserve"> на 2018-2022</w:t>
      </w:r>
      <w:r w:rsidRPr="00C10A08">
        <w:rPr>
          <w:rFonts w:ascii="Times New Roman" w:hAnsi="Times New Roman"/>
          <w:sz w:val="24"/>
          <w:szCs w:val="24"/>
        </w:rPr>
        <w:t xml:space="preserve"> годы»</w:t>
      </w:r>
      <w:r w:rsidR="001E7E42">
        <w:rPr>
          <w:rFonts w:ascii="Times New Roman" w:hAnsi="Times New Roman"/>
          <w:sz w:val="24"/>
          <w:szCs w:val="24"/>
        </w:rPr>
        <w:t xml:space="preserve"> </w:t>
      </w:r>
      <w:r w:rsidR="00D14FD8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FB03E3" w:rsidRPr="00C10A08" w:rsidRDefault="00F77E61" w:rsidP="00FB03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B55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="006B55A6">
        <w:rPr>
          <w:rFonts w:ascii="Times New Roman" w:hAnsi="Times New Roman"/>
          <w:sz w:val="24"/>
          <w:szCs w:val="24"/>
        </w:rPr>
        <w:t xml:space="preserve"> Приложение изложить в новой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5"/>
        <w:gridCol w:w="5686"/>
      </w:tblGrid>
      <w:tr w:rsidR="00D808ED" w:rsidRPr="00B26737" w:rsidTr="00175943">
        <w:trPr>
          <w:trHeight w:val="1776"/>
        </w:trPr>
        <w:tc>
          <w:tcPr>
            <w:tcW w:w="4123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«Приложение</w:t>
            </w:r>
          </w:p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Утверждена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постановлением администрации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 Сусу</w:t>
            </w:r>
            <w:r w:rsidR="00F77E61">
              <w:rPr>
                <w:rFonts w:ascii="Times New Roman" w:hAnsi="Times New Roman"/>
              </w:rPr>
              <w:t xml:space="preserve">манского городского </w:t>
            </w:r>
            <w:r w:rsidR="00296062">
              <w:rPr>
                <w:rFonts w:ascii="Times New Roman" w:hAnsi="Times New Roman"/>
              </w:rPr>
              <w:t>округа от 28.09.2017 г. № 544</w:t>
            </w:r>
          </w:p>
          <w:p w:rsidR="00D808ED" w:rsidRPr="00B26737" w:rsidRDefault="00D808ED" w:rsidP="00F5474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«Об утверждении муниципальной программы </w:t>
            </w:r>
            <w:r w:rsidR="00F54745">
              <w:rPr>
                <w:rFonts w:ascii="Times New Roman" w:hAnsi="Times New Roman"/>
              </w:rPr>
              <w:t>«Развитие физической культуры и спорта в Сусу</w:t>
            </w:r>
            <w:r w:rsidR="00175943">
              <w:rPr>
                <w:rFonts w:ascii="Times New Roman" w:hAnsi="Times New Roman"/>
              </w:rPr>
              <w:t>манск</w:t>
            </w:r>
            <w:r w:rsidR="00F51D1D">
              <w:rPr>
                <w:rFonts w:ascii="Times New Roman" w:hAnsi="Times New Roman"/>
              </w:rPr>
              <w:t>ом городском округе на 2018</w:t>
            </w:r>
            <w:r w:rsidR="001E7E42">
              <w:rPr>
                <w:rFonts w:ascii="Times New Roman" w:hAnsi="Times New Roman"/>
              </w:rPr>
              <w:t>-2022</w:t>
            </w:r>
            <w:r w:rsidR="00F54745">
              <w:rPr>
                <w:rFonts w:ascii="Times New Roman" w:hAnsi="Times New Roman"/>
              </w:rPr>
              <w:t xml:space="preserve"> годы</w:t>
            </w:r>
            <w:r w:rsidRPr="00B26737">
              <w:rPr>
                <w:rFonts w:ascii="Times New Roman" w:hAnsi="Times New Roman"/>
              </w:rPr>
              <w:t>»</w:t>
            </w:r>
          </w:p>
        </w:tc>
      </w:tr>
    </w:tbl>
    <w:p w:rsidR="00D808ED" w:rsidRPr="00B26737" w:rsidRDefault="00D808ED" w:rsidP="00D808ED">
      <w:pPr>
        <w:spacing w:after="0"/>
        <w:rPr>
          <w:rFonts w:ascii="Times New Roman" w:hAnsi="Times New Roman"/>
        </w:rPr>
      </w:pPr>
    </w:p>
    <w:p w:rsidR="004D2059" w:rsidRPr="008250D5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4D2059" w:rsidRPr="008250D5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DD686F" w:rsidRPr="008250D5" w:rsidRDefault="00FA2961" w:rsidP="004D205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250D5">
        <w:rPr>
          <w:rFonts w:ascii="Times New Roman" w:hAnsi="Times New Roman"/>
          <w:sz w:val="24"/>
          <w:szCs w:val="24"/>
        </w:rPr>
        <w:t>«</w:t>
      </w:r>
      <w:r w:rsidR="005679C1" w:rsidRPr="008250D5">
        <w:rPr>
          <w:rFonts w:ascii="Times New Roman" w:hAnsi="Times New Roman"/>
          <w:sz w:val="24"/>
          <w:szCs w:val="24"/>
        </w:rPr>
        <w:t xml:space="preserve">Развитие физической культуры и спорта в </w:t>
      </w:r>
      <w:r w:rsidRPr="008250D5">
        <w:rPr>
          <w:rFonts w:ascii="Times New Roman" w:hAnsi="Times New Roman"/>
          <w:sz w:val="24"/>
          <w:szCs w:val="24"/>
        </w:rPr>
        <w:t>Сусуманско</w:t>
      </w:r>
      <w:r w:rsidR="005679C1" w:rsidRPr="008250D5">
        <w:rPr>
          <w:rFonts w:ascii="Times New Roman" w:hAnsi="Times New Roman"/>
          <w:sz w:val="24"/>
          <w:szCs w:val="24"/>
        </w:rPr>
        <w:t>м</w:t>
      </w:r>
      <w:r w:rsidRPr="008250D5">
        <w:rPr>
          <w:rFonts w:ascii="Times New Roman" w:hAnsi="Times New Roman"/>
          <w:sz w:val="24"/>
          <w:szCs w:val="24"/>
        </w:rPr>
        <w:t xml:space="preserve"> городско</w:t>
      </w:r>
      <w:r w:rsidR="005679C1" w:rsidRPr="008250D5">
        <w:rPr>
          <w:rFonts w:ascii="Times New Roman" w:hAnsi="Times New Roman"/>
          <w:sz w:val="24"/>
          <w:szCs w:val="24"/>
        </w:rPr>
        <w:t>м</w:t>
      </w:r>
      <w:r w:rsidRPr="008250D5">
        <w:rPr>
          <w:rFonts w:ascii="Times New Roman" w:hAnsi="Times New Roman"/>
          <w:sz w:val="24"/>
          <w:szCs w:val="24"/>
        </w:rPr>
        <w:t xml:space="preserve"> округ</w:t>
      </w:r>
      <w:r w:rsidR="005679C1" w:rsidRPr="008250D5">
        <w:rPr>
          <w:rFonts w:ascii="Times New Roman" w:hAnsi="Times New Roman"/>
          <w:sz w:val="24"/>
          <w:szCs w:val="24"/>
        </w:rPr>
        <w:t>е</w:t>
      </w:r>
    </w:p>
    <w:p w:rsidR="004D2059" w:rsidRDefault="000B2374" w:rsidP="00FB03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</w:t>
      </w:r>
      <w:r w:rsidR="001E7E42">
        <w:rPr>
          <w:rFonts w:ascii="Times New Roman" w:hAnsi="Times New Roman"/>
          <w:sz w:val="24"/>
          <w:szCs w:val="24"/>
        </w:rPr>
        <w:t xml:space="preserve"> - 2022</w:t>
      </w:r>
      <w:r w:rsidR="00FA2961" w:rsidRPr="008250D5">
        <w:rPr>
          <w:rFonts w:ascii="Times New Roman" w:hAnsi="Times New Roman"/>
          <w:sz w:val="24"/>
          <w:szCs w:val="24"/>
        </w:rPr>
        <w:t xml:space="preserve">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7"/>
        <w:gridCol w:w="5124"/>
      </w:tblGrid>
      <w:tr w:rsidR="004D2059" w:rsidRPr="008250D5" w:rsidTr="00296062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349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 (далее УМКИС)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B16F74" w:rsidP="004349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E7E42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8" w:rsidRPr="008250D5" w:rsidRDefault="004D2059" w:rsidP="007E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ь 1. Р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>азвитие массово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й физической 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спорта.</w:t>
            </w:r>
          </w:p>
          <w:p w:rsidR="002414F8" w:rsidRPr="008250D5" w:rsidRDefault="007E1C8C" w:rsidP="002414F8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рганизация и участие в  областных, межрайонных, районных  физкультурных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спортивных соревнованиях.</w:t>
            </w:r>
          </w:p>
          <w:p w:rsidR="007E1C8C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риобщение различных слоев общества к регулярным занятиям физической культурой и спортом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2414F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</w:t>
            </w:r>
            <w:r w:rsidR="002414F8"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2414F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5. В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2414F8" w:rsidRPr="008250D5" w:rsidRDefault="002414F8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D8" w:rsidRPr="008250D5" w:rsidRDefault="004D2059" w:rsidP="007E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а 1. 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ривлечение населения  к участию в физкультурных мероприятиях и массовых спортивных мероприятиях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942BED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2. </w:t>
            </w:r>
            <w:r w:rsid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Привлечение населения к участию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физкультурных </w:t>
            </w:r>
            <w:proofErr w:type="gramStart"/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мероприятиях</w:t>
            </w:r>
            <w:proofErr w:type="gramEnd"/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и м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ассовых спортивных мероприятиях.</w:t>
            </w:r>
          </w:p>
          <w:p w:rsidR="00942BED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овышение интереса у максимально возможного числа детей, подростков, молодежи к с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истематическим занятиям спортом.</w:t>
            </w:r>
          </w:p>
          <w:p w:rsidR="00D077D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оэтапное внедрение Всероссийского физкультурно-спортивного комплекса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"Готов к труду и обороне" (ГТО).</w:t>
            </w:r>
          </w:p>
          <w:p w:rsidR="004D2059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5.В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целевых показателей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ED" w:rsidRPr="008250D5" w:rsidRDefault="00D077D8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942BED"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="00942BED" w:rsidRPr="008250D5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спортом;</w:t>
            </w:r>
          </w:p>
          <w:p w:rsidR="00B22787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мероприятий и выездов на соревнования;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общее число граждан, принявших участие в массовых спортивных мероприятиях;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граждан </w:t>
            </w:r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 городского округа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выполнивших нормативы Всероссийского физкультурно-спортивного комплекса "Готов к труду и обороне" (ГТО);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возмещение расходов на предоставление мер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социальной поддержки по оплате жилых помещений  и коммунальных услуг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253544">
              <w:rPr>
                <w:rFonts w:ascii="Times New Roman" w:hAnsi="Times New Roman" w:cs="Times New Roman"/>
                <w:sz w:val="24"/>
                <w:szCs w:val="24"/>
              </w:rPr>
              <w:t>7154,2</w:t>
            </w:r>
            <w:r w:rsidR="00B63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547FF" w:rsidRPr="008250D5" w:rsidRDefault="008547FF" w:rsidP="008547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2018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2202,6</w:t>
            </w:r>
            <w:r w:rsidR="00C02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8547FF" w:rsidRPr="008250D5" w:rsidRDefault="008547FF" w:rsidP="008547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  <w:r w:rsidR="00C02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3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174"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1759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B70174"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1E7E42" w:rsidRDefault="001E7E42" w:rsidP="001E7E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B70174"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них: местный бюджет: </w:t>
            </w:r>
            <w:r w:rsidR="00C02C8F">
              <w:rPr>
                <w:rFonts w:ascii="Times New Roman" w:hAnsi="Times New Roman" w:cs="Times New Roman"/>
                <w:sz w:val="24"/>
                <w:szCs w:val="24"/>
              </w:rPr>
              <w:t>5802,6</w:t>
            </w:r>
            <w:r w:rsidR="001759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E7E42" w:rsidRPr="008250D5" w:rsidRDefault="001E7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02C8F">
              <w:rPr>
                <w:rFonts w:ascii="Times New Roman" w:hAnsi="Times New Roman" w:cs="Times New Roman"/>
                <w:sz w:val="24"/>
                <w:szCs w:val="24"/>
              </w:rPr>
              <w:t xml:space="preserve">1202,6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54745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1150,0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2C8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1759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1E7E42" w:rsidRPr="008250D5" w:rsidRDefault="001E7E42" w:rsidP="001E7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1150,0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2414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A6348E">
              <w:rPr>
                <w:rFonts w:ascii="Times New Roman" w:hAnsi="Times New Roman" w:cs="Times New Roman"/>
                <w:sz w:val="24"/>
                <w:szCs w:val="24"/>
              </w:rPr>
              <w:t>1351,6</w:t>
            </w:r>
            <w:r w:rsidR="0017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E7E42" w:rsidRPr="008250D5" w:rsidRDefault="001E7E42" w:rsidP="001E7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02C8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54745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87,9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48E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1759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A6348E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1E7E42" w:rsidRPr="008250D5" w:rsidRDefault="001E7E42" w:rsidP="001E7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A6348E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  <w:r w:rsidR="00173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бюджет:0,0</w:t>
            </w:r>
            <w:r w:rsidR="00C02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E7E42" w:rsidRPr="008250D5" w:rsidRDefault="001E7E42" w:rsidP="001E7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54745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1759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1E7E42" w:rsidRPr="008250D5" w:rsidRDefault="001E7E42" w:rsidP="001E7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r w:rsidR="00A439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2059" w:rsidRPr="00B26737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F54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http://susumanskiy-rayon.ru/society/munprogramms/</w:t>
            </w:r>
          </w:p>
        </w:tc>
      </w:tr>
    </w:tbl>
    <w:p w:rsidR="004D2059" w:rsidRPr="00B26737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50D5" w:rsidRDefault="008250D5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86F" w:rsidRPr="00B26737" w:rsidRDefault="00986D0D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737">
        <w:rPr>
          <w:rFonts w:ascii="Times New Roman" w:hAnsi="Times New Roman" w:cs="Times New Roman"/>
          <w:b/>
          <w:lang w:val="en-US"/>
        </w:rPr>
        <w:t>I</w:t>
      </w:r>
      <w:r w:rsidRPr="00B26737">
        <w:rPr>
          <w:rFonts w:ascii="Times New Roman" w:hAnsi="Times New Roman" w:cs="Times New Roman"/>
          <w:b/>
        </w:rPr>
        <w:t>.Характеристика и анализ текуще</w:t>
      </w:r>
      <w:r w:rsidR="007D30F5" w:rsidRPr="00B26737">
        <w:rPr>
          <w:rFonts w:ascii="Times New Roman" w:hAnsi="Times New Roman" w:cs="Times New Roman"/>
          <w:b/>
        </w:rPr>
        <w:t xml:space="preserve">го состояния сферы </w:t>
      </w:r>
      <w:r w:rsidR="00942BED" w:rsidRPr="00B26737">
        <w:rPr>
          <w:rFonts w:ascii="Times New Roman" w:hAnsi="Times New Roman" w:cs="Times New Roman"/>
          <w:b/>
        </w:rPr>
        <w:t>социально - экономическо</w:t>
      </w:r>
      <w:r w:rsidR="007D30F5" w:rsidRPr="00B26737">
        <w:rPr>
          <w:rFonts w:ascii="Times New Roman" w:hAnsi="Times New Roman" w:cs="Times New Roman"/>
          <w:b/>
        </w:rPr>
        <w:t xml:space="preserve">го </w:t>
      </w:r>
      <w:proofErr w:type="gramStart"/>
      <w:r w:rsidR="007D30F5" w:rsidRPr="00B26737">
        <w:rPr>
          <w:rFonts w:ascii="Times New Roman" w:hAnsi="Times New Roman" w:cs="Times New Roman"/>
          <w:b/>
        </w:rPr>
        <w:t>развития  Сусуманского</w:t>
      </w:r>
      <w:proofErr w:type="gramEnd"/>
      <w:r w:rsidR="007D30F5" w:rsidRPr="00B26737">
        <w:rPr>
          <w:rFonts w:ascii="Times New Roman" w:hAnsi="Times New Roman" w:cs="Times New Roman"/>
          <w:b/>
        </w:rPr>
        <w:t xml:space="preserve"> городского округа</w:t>
      </w:r>
    </w:p>
    <w:p w:rsidR="00D077D8" w:rsidRPr="00B26737" w:rsidRDefault="00D077D8" w:rsidP="0082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EB4" w:rsidRPr="008250D5" w:rsidRDefault="00C11EB4" w:rsidP="00C11EB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26737">
        <w:rPr>
          <w:rFonts w:ascii="Times New Roman" w:eastAsia="Times New Roman" w:hAnsi="Times New Roman" w:cs="Times New Roman"/>
          <w:color w:val="2D2D2D"/>
          <w:spacing w:val="1"/>
        </w:rPr>
        <w:t>    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Сусуманского городского округа. Их основное назначение -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</w:t>
      </w:r>
    </w:p>
    <w:p w:rsidR="00D077D8" w:rsidRPr="008250D5" w:rsidRDefault="00D077D8" w:rsidP="00C11EB4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области принят ряд нормативных правовых актов, в которых физической культуре и спорту отводится особое место и подчеркивается их значимость в укреплении здоровья населения и влияние на гармоничное развитие личности.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Текущее состояние физической культуры и спорта в Сусуманском городском округе характеризуется положительными тенденциями. Так, основной показатель деятельности органов исполнительной власти Сусуманского городского округа в сфере физической культуры и спорта увеличился: число занимающихся в спортивных секциях и группах здоровья в процентном соотношении к населению области по итогам за 201</w:t>
      </w:r>
      <w:r w:rsidR="00870A55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8 год составляет     </w:t>
      </w:r>
      <w:r w:rsidR="00796E92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31,8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% </w:t>
      </w:r>
      <w:r w:rsidR="00870A55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(в 2017 году </w:t>
      </w:r>
      <w:r w:rsidR="00796E92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–28,7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%). Увеличилось количество спортивных сооружений</w:t>
      </w:r>
      <w:r w:rsidR="00796E92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(ФОК, спортивные площадки)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D077D8" w:rsidRPr="008250D5" w:rsidRDefault="00D077D8" w:rsidP="00796E92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Вместе с тем, на сегодняшний день существует ряд проблем, требующих комплексных мер и системного подхода в их решении. К ним следует отнести: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недостаточное привлечение населения к занятиям физической культурой и спортом;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несоответствие уровня материальной базы и инфраструктуры физической культуры и спорта задачам развития массового спорта, ее моральное и физическое старение;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Реализация муниципальной программы позволит решить неотложные проблемы, влияющие на развитие физической культуры и спорта: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недостаточное привлечение населения к регулярным занятиям физической культурой;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области;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вопроса развития спорта среди лиц с ограниченными возможностями здоровья и инвалидов, создание условий для развития адаптивной физической культуры и адаптивного спорта.</w:t>
      </w:r>
    </w:p>
    <w:p w:rsidR="008C3233" w:rsidRPr="008250D5" w:rsidRDefault="008C3233" w:rsidP="004D20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0F5" w:rsidRDefault="00757E61" w:rsidP="00D66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66D59">
        <w:rPr>
          <w:rFonts w:ascii="Times New Roman" w:hAnsi="Times New Roman" w:cs="Times New Roman"/>
          <w:b/>
          <w:sz w:val="24"/>
          <w:szCs w:val="24"/>
        </w:rPr>
        <w:t>и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B52386" w:rsidRDefault="00D66D59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в Сусу</w:t>
      </w:r>
      <w:r w:rsidR="00175943">
        <w:rPr>
          <w:rFonts w:ascii="Times New Roman" w:hAnsi="Times New Roman" w:cs="Times New Roman"/>
          <w:b/>
          <w:sz w:val="24"/>
          <w:szCs w:val="24"/>
        </w:rPr>
        <w:t xml:space="preserve">манском городском округе </w:t>
      </w:r>
    </w:p>
    <w:p w:rsidR="007D30F5" w:rsidRPr="009B4294" w:rsidRDefault="00175943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3D2E56">
        <w:rPr>
          <w:rFonts w:ascii="Times New Roman" w:hAnsi="Times New Roman" w:cs="Times New Roman"/>
          <w:b/>
          <w:sz w:val="24"/>
          <w:szCs w:val="24"/>
        </w:rPr>
        <w:t>8-2022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294">
        <w:rPr>
          <w:rFonts w:ascii="Times New Roman" w:hAnsi="Times New Roman" w:cs="Times New Roman"/>
          <w:b/>
          <w:sz w:val="24"/>
          <w:szCs w:val="24"/>
        </w:rPr>
        <w:t>годы»</w:t>
      </w:r>
    </w:p>
    <w:tbl>
      <w:tblPr>
        <w:tblStyle w:val="a3"/>
        <w:tblpPr w:leftFromText="180" w:rightFromText="180" w:vertAnchor="text" w:horzAnchor="margin" w:tblpY="200"/>
        <w:tblW w:w="10314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992"/>
        <w:gridCol w:w="992"/>
        <w:gridCol w:w="1134"/>
        <w:gridCol w:w="958"/>
        <w:gridCol w:w="318"/>
        <w:gridCol w:w="675"/>
        <w:gridCol w:w="141"/>
        <w:gridCol w:w="851"/>
        <w:gridCol w:w="1417"/>
      </w:tblGrid>
      <w:tr w:rsidR="00C02C8F" w:rsidRPr="008250D5" w:rsidTr="003D2E5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D2E56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02C8F" w:rsidRPr="008250D5" w:rsidRDefault="00C02C8F" w:rsidP="00C02C8F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C02C8F" w:rsidRPr="008250D5" w:rsidTr="003D2E5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8F" w:rsidRPr="008250D5" w:rsidRDefault="00C02C8F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8F" w:rsidRPr="008250D5" w:rsidRDefault="00C02C8F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8F" w:rsidRPr="008250D5" w:rsidRDefault="00C02C8F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62" w:rsidRDefault="00296062" w:rsidP="003D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3D2E56" w:rsidRDefault="00C02C8F" w:rsidP="003D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5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2" w:rsidRDefault="00296062" w:rsidP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3D2E56" w:rsidRDefault="00C02C8F" w:rsidP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5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62" w:rsidRDefault="00296062" w:rsidP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3D2E56" w:rsidRDefault="00C02C8F" w:rsidP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5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62" w:rsidRDefault="00296062" w:rsidP="003D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3D2E56" w:rsidRDefault="00C02C8F" w:rsidP="003D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5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96062" w:rsidRDefault="00296062" w:rsidP="003D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3D2E56" w:rsidRDefault="00B62056" w:rsidP="003D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02C8F" w:rsidRPr="003D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Merge/>
            <w:shd w:val="clear" w:color="auto" w:fill="auto"/>
          </w:tcPr>
          <w:p w:rsidR="00C02C8F" w:rsidRPr="008250D5" w:rsidRDefault="00C02C8F" w:rsidP="00C02C8F"/>
        </w:tc>
      </w:tr>
      <w:tr w:rsidR="005F6937" w:rsidRPr="008250D5" w:rsidTr="003D2E56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937" w:rsidRPr="005F6937" w:rsidRDefault="005F6937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937" w:rsidRPr="005F6937" w:rsidRDefault="005F6937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937" w:rsidRPr="005F6937" w:rsidRDefault="005F6937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937" w:rsidRPr="005F6937" w:rsidRDefault="005F6937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937" w:rsidRPr="005F6937" w:rsidRDefault="005F6937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937" w:rsidRPr="005F6937" w:rsidRDefault="005F6937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937" w:rsidRPr="005F6937" w:rsidRDefault="005F6937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F6937" w:rsidRPr="005F6937" w:rsidRDefault="005F6937" w:rsidP="005F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F6937" w:rsidRPr="005F6937" w:rsidRDefault="005F6937" w:rsidP="005F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2C8F" w:rsidRPr="008250D5" w:rsidTr="003D2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1.  Развитие массовой физической культуры и спорта</w:t>
            </w:r>
          </w:p>
        </w:tc>
      </w:tr>
      <w:tr w:rsidR="00C02C8F" w:rsidRPr="008250D5" w:rsidTr="003D2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адача 1. Привлечение населения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 участию в физкультурных мероприятиях и массовых спортивных мероприятиях</w:t>
            </w:r>
          </w:p>
        </w:tc>
      </w:tr>
      <w:tr w:rsidR="00C02C8F" w:rsidRPr="008250D5" w:rsidTr="001736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8250D5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5F6937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5F6937" w:rsidRDefault="005F6937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5F6937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5F6937" w:rsidRDefault="005F6937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3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5F6937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5F6937" w:rsidRDefault="005F6937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3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7" w:rsidRPr="005F6937" w:rsidRDefault="005F6937" w:rsidP="00C02C8F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5F6937" w:rsidRDefault="005F6937" w:rsidP="00C02C8F">
            <w:pPr>
              <w:shd w:val="clear" w:color="auto" w:fill="FFFFFF"/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02C8F" w:rsidRPr="005F6937" w:rsidRDefault="00C02C8F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37" w:rsidRPr="005F6937" w:rsidRDefault="005F6937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C02C8F" w:rsidRPr="008250D5" w:rsidRDefault="005B1479" w:rsidP="00C02C8F">
            <w:hyperlink r:id="rId7" w:history="1">
              <w:r w:rsidR="005F6937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Закон</w:t>
              </w:r>
              <w:r w:rsidR="005F6937" w:rsidRPr="008250D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 xml:space="preserve"> Магаданской области от 11 марта 2010 г. N 1241-ОЗ "О стратегии социального и экономического развития Магаданской области на период до 2025 года"</w:t>
              </w:r>
            </w:hyperlink>
          </w:p>
        </w:tc>
      </w:tr>
      <w:tr w:rsidR="00C02C8F" w:rsidRPr="008250D5" w:rsidTr="003D2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Организация  и участие в  областных, межрайонных, окружных  физкультурных спортивных мероприятиях</w:t>
            </w:r>
          </w:p>
        </w:tc>
      </w:tr>
      <w:tr w:rsidR="00C02C8F" w:rsidRPr="008250D5" w:rsidTr="003D2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Привлечение населения  к участию в физкультурных мероприятиях и массовых спортивных мероприятиях</w:t>
            </w:r>
          </w:p>
        </w:tc>
      </w:tr>
      <w:tr w:rsidR="00C02C8F" w:rsidRPr="008250D5" w:rsidTr="001736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Общее число организованных, проведенных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массовых спортивных мероприятий и выездов на соревнования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5F6937" w:rsidRDefault="005F6937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36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5F6937" w:rsidRDefault="005F6937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5F6937" w:rsidRDefault="00173695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5F6937" w:rsidRDefault="005F6937" w:rsidP="005F6937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02C8F" w:rsidRPr="005F6937" w:rsidRDefault="005F6937" w:rsidP="005F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C02C8F" w:rsidRPr="008250D5" w:rsidRDefault="005B1479" w:rsidP="00C02C8F">
            <w:hyperlink r:id="rId8" w:history="1">
              <w:r w:rsidR="005F6937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Закон</w:t>
              </w:r>
              <w:r w:rsidR="005F6937" w:rsidRPr="008250D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 xml:space="preserve"> Магаданской </w:t>
              </w:r>
              <w:r w:rsidR="005F6937" w:rsidRPr="008250D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F6937" w:rsidRPr="008250D5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Прогноз</w:t>
              </w:r>
              <w:r w:rsidR="005F6937" w:rsidRPr="008250D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социально-экономического развития Сусуманског</w:t>
              </w:r>
              <w:r w:rsidR="00687D12">
                <w:rPr>
                  <w:rFonts w:ascii="Times New Roman" w:eastAsia="Calibri" w:hAnsi="Times New Roman" w:cs="Times New Roman"/>
                  <w:sz w:val="24"/>
                  <w:szCs w:val="24"/>
                </w:rPr>
                <w:t>о городского округа на 2020</w:t>
              </w:r>
              <w:r w:rsidR="0059297F">
                <w:rPr>
                  <w:rFonts w:ascii="Times New Roman" w:eastAsia="Calibri" w:hAnsi="Times New Roman" w:cs="Times New Roman"/>
                  <w:sz w:val="24"/>
                  <w:szCs w:val="24"/>
                </w:rPr>
                <w:t>-2022</w:t>
              </w:r>
              <w:r w:rsidR="005F6937" w:rsidRPr="008250D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годы</w:t>
              </w:r>
              <w:r w:rsidR="005F6937" w:rsidRPr="008250D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 xml:space="preserve"> области от 11 марта 2010 г. N 1241-ОЗ "О стратегии социального и экономического развития Магаданской области на период до 2025 года"</w:t>
              </w:r>
            </w:hyperlink>
            <w:r w:rsidR="005F6937" w:rsidRPr="008250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</w:tr>
      <w:tr w:rsidR="00C02C8F" w:rsidRPr="008250D5" w:rsidTr="003D2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Приобщение различных слоев общества к регулярным занятиям физической культурой и спортом</w:t>
            </w:r>
          </w:p>
        </w:tc>
      </w:tr>
      <w:tr w:rsidR="00C02C8F" w:rsidRPr="008250D5" w:rsidTr="003D2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Повышение интереса у максимально возможного числа детей, подростков, молодежи, а также взрослого населения  к систематическим занятиям спортом</w:t>
            </w:r>
          </w:p>
        </w:tc>
      </w:tr>
      <w:tr w:rsidR="00C02C8F" w:rsidRPr="008250D5" w:rsidTr="001736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граждан, принявших участие в массовых спортивных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5F6937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5F6937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173695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5F6937" w:rsidRDefault="005F6937" w:rsidP="00C02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02C8F" w:rsidRPr="005F6937" w:rsidRDefault="00173695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5F6937" w:rsidRPr="005F6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02C8F" w:rsidRPr="008250D5" w:rsidRDefault="005F6937" w:rsidP="00C02C8F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социально-экономического развития Сусуманског</w:t>
            </w:r>
            <w:r w:rsidR="00687D12">
              <w:rPr>
                <w:rFonts w:ascii="Times New Roman" w:eastAsia="Calibri" w:hAnsi="Times New Roman" w:cs="Times New Roman"/>
                <w:sz w:val="24"/>
                <w:szCs w:val="24"/>
              </w:rPr>
              <w:t>о городского округа на 2020</w:t>
            </w:r>
            <w:r w:rsidR="0059297F">
              <w:rPr>
                <w:rFonts w:ascii="Times New Roman" w:eastAsia="Calibri" w:hAnsi="Times New Roman" w:cs="Times New Roman"/>
                <w:sz w:val="24"/>
                <w:szCs w:val="24"/>
              </w:rPr>
              <w:t>-2022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02C8F" w:rsidRPr="008250D5" w:rsidTr="003D2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</w:p>
        </w:tc>
      </w:tr>
      <w:tr w:rsidR="00C02C8F" w:rsidRPr="008250D5" w:rsidTr="003D2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</w:t>
            </w:r>
            <w:r w:rsidRPr="008250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 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C02C8F" w:rsidRPr="008250D5" w:rsidTr="001736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Количество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граждан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 городского округа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,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выполнивших нормативы Всероссийского физкультурно-спортивного комплекса "Готов к труду и обороне" (ГТО)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8250D5" w:rsidRDefault="00C02C8F" w:rsidP="00C02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8250D5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5F6937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5F6937" w:rsidRDefault="00C02C8F" w:rsidP="00C02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5F6937" w:rsidRDefault="00173695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5F6937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5F6937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5F6937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6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5F6937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5F6937" w:rsidRDefault="00C02C8F" w:rsidP="00C02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5F6937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7" w:rsidRPr="005F6937" w:rsidRDefault="005F6937" w:rsidP="00C0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37" w:rsidRPr="005F6937" w:rsidRDefault="005F6937" w:rsidP="00C0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5F6937" w:rsidRDefault="005F6937" w:rsidP="00C0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F6937" w:rsidRPr="005F6937" w:rsidRDefault="005F6937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37" w:rsidRPr="005F6937" w:rsidRDefault="005F6937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5F6937" w:rsidRDefault="005F6937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C02C8F" w:rsidRPr="008250D5" w:rsidRDefault="005F6937" w:rsidP="00C02C8F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«О Всероссийском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физкультурно-спортивном комплексе «Готов к труду и обороне» (ГТО)</w:t>
            </w:r>
          </w:p>
        </w:tc>
      </w:tr>
      <w:tr w:rsidR="00C02C8F" w:rsidRPr="008250D5" w:rsidTr="003D2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5. Возмещение расходов на предоставление мер социальной поддержки по оплате жилых помещений и коммунальных услуг</w:t>
            </w:r>
          </w:p>
        </w:tc>
      </w:tr>
      <w:tr w:rsidR="00C02C8F" w:rsidRPr="008250D5" w:rsidTr="003D2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 </w:t>
            </w:r>
          </w:p>
        </w:tc>
      </w:tr>
      <w:tr w:rsidR="00C02C8F" w:rsidRPr="008250D5" w:rsidTr="003D2E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F" w:rsidRPr="008250D5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5F6937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5F6937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5F6937" w:rsidRDefault="00C02C8F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5F6937" w:rsidRDefault="005F6937" w:rsidP="00C0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C02C8F" w:rsidRPr="005F6937" w:rsidRDefault="005F6937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C02C8F" w:rsidRPr="008250D5" w:rsidRDefault="005F6937" w:rsidP="00C02C8F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</w:tr>
    </w:tbl>
    <w:p w:rsidR="008163D5" w:rsidRDefault="008163D5" w:rsidP="008163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8163D5" w:rsidRDefault="008163D5" w:rsidP="008163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2BED" w:rsidRPr="008250D5" w:rsidRDefault="00942BED" w:rsidP="004D205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  <w:sectPr w:rsidR="00942BED" w:rsidRPr="008250D5" w:rsidSect="00827EC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D2059" w:rsidRPr="008250D5" w:rsidRDefault="008250D5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8250D5">
        <w:rPr>
          <w:rFonts w:ascii="Times New Roman" w:hAnsi="Times New Roman"/>
          <w:b/>
          <w:sz w:val="24"/>
          <w:szCs w:val="24"/>
        </w:rPr>
        <w:t xml:space="preserve">. </w:t>
      </w:r>
      <w:r w:rsidR="004D2059" w:rsidRPr="008250D5">
        <w:rPr>
          <w:rFonts w:ascii="Times New Roman" w:hAnsi="Times New Roman"/>
          <w:b/>
          <w:sz w:val="24"/>
          <w:szCs w:val="24"/>
        </w:rPr>
        <w:t>План мероприятий по вып</w:t>
      </w:r>
      <w:r w:rsidR="009F7C3D" w:rsidRPr="008250D5">
        <w:rPr>
          <w:rFonts w:ascii="Times New Roman" w:hAnsi="Times New Roman"/>
          <w:b/>
          <w:sz w:val="24"/>
          <w:szCs w:val="24"/>
        </w:rPr>
        <w:t>олнению муниципальной программы «</w:t>
      </w:r>
      <w:r w:rsidRPr="008250D5">
        <w:rPr>
          <w:rFonts w:ascii="Times New Roman" w:hAnsi="Times New Roman"/>
          <w:b/>
          <w:sz w:val="24"/>
          <w:szCs w:val="24"/>
        </w:rPr>
        <w:t>Развитие физической культуры и спорта в Сусу</w:t>
      </w:r>
      <w:r w:rsidR="00175943">
        <w:rPr>
          <w:rFonts w:ascii="Times New Roman" w:hAnsi="Times New Roman"/>
          <w:b/>
          <w:sz w:val="24"/>
          <w:szCs w:val="24"/>
        </w:rPr>
        <w:t>манск</w:t>
      </w:r>
      <w:r w:rsidR="005F6937">
        <w:rPr>
          <w:rFonts w:ascii="Times New Roman" w:hAnsi="Times New Roman"/>
          <w:b/>
          <w:sz w:val="24"/>
          <w:szCs w:val="24"/>
        </w:rPr>
        <w:t>ом городском округе на 2018-2022</w:t>
      </w:r>
      <w:r w:rsidRPr="008250D5">
        <w:rPr>
          <w:rFonts w:ascii="Times New Roman" w:hAnsi="Times New Roman"/>
          <w:b/>
          <w:sz w:val="24"/>
          <w:szCs w:val="24"/>
        </w:rPr>
        <w:t xml:space="preserve"> годы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>»</w:t>
      </w:r>
    </w:p>
    <w:p w:rsidR="00764B66" w:rsidRPr="008250D5" w:rsidRDefault="00764B66" w:rsidP="00764B66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</w:t>
      </w: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 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 xml:space="preserve">           </w:t>
      </w:r>
      <w:proofErr w:type="gramStart"/>
      <w:r w:rsidRPr="008250D5">
        <w:rPr>
          <w:color w:val="000000"/>
        </w:rPr>
        <w:t>В связи с этим комитетом по экономике, комитетом по финансам администрации Сусуманского городского округа  ежегодно осуществляется контроль за эффективным и целевым использованием бюджетных средств, направленных на реализацию мероприятий программы; соблюдением законодательства Российской Федерации при заключении муниципальных контрактов на выполнение работ; соблюдением финансовой дисциплины при финансировании мероприятий; и оценивает эффективность реализации мероприятий программы.</w:t>
      </w:r>
      <w:proofErr w:type="gramEnd"/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 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9F7C3D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</w:pPr>
      <w:r w:rsidRPr="008250D5">
        <w:rPr>
          <w:color w:val="000000"/>
        </w:rPr>
        <w:t>      </w:t>
      </w:r>
    </w:p>
    <w:tbl>
      <w:tblPr>
        <w:tblStyle w:val="a3"/>
        <w:tblW w:w="10154" w:type="dxa"/>
        <w:tblInd w:w="-548" w:type="dxa"/>
        <w:tblLayout w:type="fixed"/>
        <w:tblLook w:val="04A0" w:firstRow="1" w:lastRow="0" w:firstColumn="1" w:lastColumn="0" w:noHBand="0" w:noVBand="1"/>
      </w:tblPr>
      <w:tblGrid>
        <w:gridCol w:w="876"/>
        <w:gridCol w:w="1832"/>
        <w:gridCol w:w="1086"/>
        <w:gridCol w:w="850"/>
        <w:gridCol w:w="851"/>
        <w:gridCol w:w="850"/>
        <w:gridCol w:w="851"/>
        <w:gridCol w:w="850"/>
        <w:gridCol w:w="768"/>
        <w:gridCol w:w="1340"/>
      </w:tblGrid>
      <w:tr w:rsidR="001F2C02" w:rsidRPr="008250D5" w:rsidTr="001F2C02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5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F2C02" w:rsidRPr="008250D5" w:rsidRDefault="001F2C02" w:rsidP="005F6937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</w:t>
            </w:r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1F2C02" w:rsidRPr="008250D5" w:rsidRDefault="001F2C02" w:rsidP="005F6937">
            <w:pPr>
              <w:contextualSpacing/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</w:t>
            </w:r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proofErr w:type="gramEnd"/>
          </w:p>
          <w:p w:rsidR="001F2C02" w:rsidRPr="008250D5" w:rsidRDefault="001F2C02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показателей, на достижение </w:t>
            </w:r>
          </w:p>
          <w:p w:rsidR="001F2C02" w:rsidRPr="008250D5" w:rsidRDefault="001F2C02" w:rsidP="005F6937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которых направлены мероприятия</w:t>
            </w:r>
          </w:p>
        </w:tc>
      </w:tr>
      <w:tr w:rsidR="001F2C02" w:rsidRPr="008250D5" w:rsidTr="001F2C02">
        <w:trPr>
          <w:trHeight w:val="1709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02" w:rsidRPr="008250D5" w:rsidRDefault="001F2C02" w:rsidP="005F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02" w:rsidRPr="008250D5" w:rsidRDefault="001F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02" w:rsidRPr="008250D5" w:rsidRDefault="001F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Default="001F2C02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1F2C02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1759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1F2C02" w:rsidRDefault="001F2C02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02" w:rsidRPr="001F2C02" w:rsidRDefault="001F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1F2C02" w:rsidRDefault="001F2C02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68" w:type="dxa"/>
            <w:tcBorders>
              <w:bottom w:val="nil"/>
            </w:tcBorders>
            <w:shd w:val="clear" w:color="auto" w:fill="auto"/>
          </w:tcPr>
          <w:p w:rsidR="001F2C02" w:rsidRPr="001F2C02" w:rsidRDefault="001F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1F2C02" w:rsidRDefault="001F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2C02" w:rsidRPr="008250D5" w:rsidRDefault="001F2C02" w:rsidP="005F6937"/>
        </w:tc>
      </w:tr>
      <w:tr w:rsidR="005F6937" w:rsidRPr="008250D5" w:rsidTr="001F2C0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7" w:rsidRPr="008250D5" w:rsidRDefault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7" w:rsidRPr="008250D5" w:rsidRDefault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7" w:rsidRPr="008250D5" w:rsidRDefault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7" w:rsidRPr="008250D5" w:rsidRDefault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7" w:rsidRPr="008250D5" w:rsidRDefault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7" w:rsidRPr="008250D5" w:rsidRDefault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7" w:rsidRPr="008250D5" w:rsidRDefault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7" w:rsidRPr="001F2C02" w:rsidRDefault="005F6937" w:rsidP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5F6937" w:rsidRPr="001F2C02" w:rsidRDefault="001F2C02" w:rsidP="001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0" w:type="dxa"/>
            <w:shd w:val="clear" w:color="auto" w:fill="auto"/>
          </w:tcPr>
          <w:p w:rsidR="005F6937" w:rsidRPr="001F2C02" w:rsidRDefault="001F2C02" w:rsidP="001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2C02" w:rsidRPr="008250D5" w:rsidTr="001F2C0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253544" w:rsidP="00B63B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2535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25354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1F2C02" w:rsidRPr="008250D5" w:rsidRDefault="0025354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1340" w:type="dxa"/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F2C02" w:rsidRPr="008250D5" w:rsidTr="001F2C0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F2C02" w:rsidRPr="008250D5" w:rsidTr="001F2C0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2535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 w:rsidP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2535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25354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1F2C02" w:rsidRPr="008250D5" w:rsidRDefault="0025354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340" w:type="dxa"/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F2C02" w:rsidRPr="008250D5" w:rsidTr="001F2C0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340" w:type="dxa"/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F2C02" w:rsidRPr="008250D5" w:rsidTr="00D14FD8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8" w:type="dxa"/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C02" w:rsidRPr="008250D5" w:rsidTr="001F2C0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Приобщение различных слоев населения к регулярным занятиям физической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культурой и спортом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8250D5" w:rsidRDefault="001F2C0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МБУ «Спорткомплекс», МБУ «СШ Сусума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нского городского округа»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253544" w:rsidP="00D02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2535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25354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768" w:type="dxa"/>
            <w:shd w:val="clear" w:color="auto" w:fill="auto"/>
          </w:tcPr>
          <w:p w:rsidR="001F2C02" w:rsidRPr="008250D5" w:rsidRDefault="0025354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1340" w:type="dxa"/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2" w:rsidRPr="008250D5" w:rsidRDefault="00D14FD8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F2C02" w:rsidRPr="008250D5" w:rsidTr="001F2C0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8" w:type="dxa"/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F2C02" w:rsidRPr="008250D5" w:rsidRDefault="001F2C02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2E56" w:rsidRPr="008250D5" w:rsidTr="001F2C0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E56" w:rsidRPr="008250D5" w:rsidRDefault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25354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25354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6" w:rsidRPr="008250D5" w:rsidRDefault="0025354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768" w:type="dxa"/>
            <w:shd w:val="clear" w:color="auto" w:fill="auto"/>
          </w:tcPr>
          <w:p w:rsidR="003D2E56" w:rsidRPr="008250D5" w:rsidRDefault="0025354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340" w:type="dxa"/>
            <w:shd w:val="clear" w:color="auto" w:fill="auto"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2E56" w:rsidRPr="008250D5" w:rsidTr="001F2C0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E56" w:rsidRPr="008250D5" w:rsidRDefault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68" w:type="dxa"/>
            <w:shd w:val="clear" w:color="auto" w:fill="auto"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340" w:type="dxa"/>
            <w:shd w:val="clear" w:color="auto" w:fill="auto"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2E56" w:rsidRPr="008250D5" w:rsidTr="001F2C0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6" w:rsidRPr="008250D5" w:rsidRDefault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8" w:type="dxa"/>
            <w:shd w:val="clear" w:color="auto" w:fill="auto"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3D2E56" w:rsidRPr="008250D5" w:rsidRDefault="003D2E5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D2059" w:rsidRPr="008250D5" w:rsidRDefault="005B147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78.2pt;margin-top:-15.45pt;width:25.5pt;height:18.75pt;z-index:2516756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o6IAIAAPkDAAAOAAAAZHJzL2Uyb0RvYy54bWysU81uEzEQviPxDpbvZLPbhKarbKrSUoRU&#10;fqTCAzheb9bC9hjbyW64cecVeAcOHLjxCukbMfamaVRuiD1Y453xN/N9/jw/77UiG+G8BFPRfDSm&#10;RBgOtTSrin78cP1sRokPzNRMgREV3QpPzxdPn8w7W4oCWlC1cARBjC87W9E2BFtmmeet0MyPwAqD&#10;yQacZgG3bpXVjnWIrlVWjMfPsw5cbR1w4T3+vRqSdJHwm0bw8K5pvAhEVRRnC2l1aV3GNVvMWbly&#10;zLaS78dg/zCFZtJg0wPUFQuMrJ38C0pL7sBDE0YcdAZNI7lIHJBNPn7E5rZlViQuKI63B5n8/4Pl&#10;bzfvHZF1RYv8lBLDNF7S7vvux+7n7vfu193Xu2+kiCp11pdYfGuxPPQvoMfbToy9vQH+yRMDly0z&#10;K3HhHHStYDVOmceT2dHRAcdHkGX3BmpsxtYBElDfOB0lRFEIouNtbQ83JPpAOP48KU5mU8xwTGGY&#10;F9PUgZX3h63z4ZUATWJQUYcGSOBsc+NDHIaV9yWxl4FrqVQygTKkq+jZFCEfZbQM6FEldUVn4/gN&#10;rokcX5o6HQ5MqiHGBsrsSUeeA+PQL3ssjEosod4ifQeDF/HtYNCC+0JJhz6sqP+8Zk5Qol4blPAs&#10;n0yicdNmMj0tcOOOM8vjDDMcoSoaKBnCy5DMPjC6QKkbmWR4mGQ/K/orqbN/C9HAx/tU9fBiF38A&#10;AAD//wMAUEsDBBQABgAIAAAAIQDXi8R33gAAAAoBAAAPAAAAZHJzL2Rvd25yZXYueG1sTI/BTsMw&#10;DIbvSLxDZCRuWzLYCu3qTgjEFbTBJnHLGq+taJyqydby9stO42j70+/vz1ejbcWJet84RphNFQji&#10;0pmGK4Tvr/fJMwgfNBvdOiaEP/KwKm5vcp0ZN/CaTptQiRjCPtMIdQhdJqUva7LaT11HHG8H11sd&#10;4thX0vR6iOG2lQ9KJdLqhuOHWnf0WlP5uzlahO3H4Wc3V5/Vm110gxuVZJtKxPu78WUJItAYrjBc&#10;9KM6FNFp745svGgR0kUyjyjC5FGlIC6EUk9xtUdIEpBFLv9XKM4AAAD//wMAUEsBAi0AFAAGAAgA&#10;AAAhALaDOJL+AAAA4QEAABMAAAAAAAAAAAAAAAAAAAAAAFtDb250ZW50X1R5cGVzXS54bWxQSwEC&#10;LQAUAAYACAAAACEAOP0h/9YAAACUAQAACwAAAAAAAAAAAAAAAAAvAQAAX3JlbHMvLnJlbHNQSwEC&#10;LQAUAAYACAAAACEAesT6OiACAAD5AwAADgAAAAAAAAAAAAAAAAAuAgAAZHJzL2Uyb0RvYy54bWxQ&#10;SwECLQAUAAYACAAAACEA14vEd94AAAAKAQAADwAAAAAAAAAAAAAAAAB6BAAAZHJzL2Rvd25yZXYu&#10;eG1sUEsFBgAAAAAEAAQA8wAAAIUFAAAAAA==&#10;" filled="f" stroked="f">
            <v:textbox style="mso-next-textbox:#Надпись 2">
              <w:txbxContent>
                <w:p w:rsidR="00D14FD8" w:rsidRDefault="00D14FD8">
                  <w:r>
                    <w:t>»..</w:t>
                  </w:r>
                </w:p>
              </w:txbxContent>
            </v:textbox>
            <w10:wrap type="square"/>
          </v:shape>
        </w:pict>
      </w:r>
    </w:p>
    <w:p w:rsidR="004838DF" w:rsidRPr="008250D5" w:rsidRDefault="004838DF" w:rsidP="001768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50D5">
        <w:rPr>
          <w:rFonts w:ascii="Times New Roman" w:hAnsi="Times New Roman"/>
          <w:sz w:val="24"/>
          <w:szCs w:val="24"/>
        </w:rPr>
        <w:t>2. Настоящее постановление подлежит официальному опубликованию</w:t>
      </w:r>
      <w:r w:rsidR="001768BD">
        <w:rPr>
          <w:rFonts w:ascii="Times New Roman" w:hAnsi="Times New Roman"/>
          <w:sz w:val="24"/>
          <w:szCs w:val="24"/>
        </w:rPr>
        <w:t xml:space="preserve"> </w:t>
      </w:r>
      <w:r w:rsidRPr="008250D5">
        <w:rPr>
          <w:rFonts w:ascii="Times New Roman" w:hAnsi="Times New Roman"/>
          <w:sz w:val="24"/>
          <w:szCs w:val="24"/>
        </w:rPr>
        <w:t xml:space="preserve">и </w:t>
      </w:r>
      <w:r w:rsidR="0095038B" w:rsidRPr="008250D5">
        <w:rPr>
          <w:rFonts w:ascii="Times New Roman" w:hAnsi="Times New Roman"/>
          <w:sz w:val="24"/>
          <w:szCs w:val="24"/>
        </w:rPr>
        <w:t>р</w:t>
      </w:r>
      <w:r w:rsidRPr="008250D5">
        <w:rPr>
          <w:rFonts w:ascii="Times New Roman" w:hAnsi="Times New Roman"/>
          <w:sz w:val="24"/>
          <w:szCs w:val="24"/>
        </w:rPr>
        <w:t>азмещению на официальном сайте администрации Сусуманского городского округа.</w:t>
      </w:r>
    </w:p>
    <w:p w:rsidR="00D02563" w:rsidRPr="00D02563" w:rsidRDefault="004838DF" w:rsidP="001768BD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0D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Л.Ф.Партолину</w:t>
      </w:r>
      <w:proofErr w:type="spellEnd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38B" w:rsidRPr="008250D5" w:rsidRDefault="0095038B" w:rsidP="00D02563">
      <w:pPr>
        <w:spacing w:after="0" w:line="240" w:lineRule="auto"/>
        <w:ind w:firstLine="708"/>
        <w:rPr>
          <w:sz w:val="24"/>
          <w:szCs w:val="24"/>
        </w:rPr>
      </w:pPr>
    </w:p>
    <w:p w:rsidR="0095038B" w:rsidRPr="008250D5" w:rsidRDefault="0095038B">
      <w:pPr>
        <w:rPr>
          <w:sz w:val="24"/>
          <w:szCs w:val="24"/>
        </w:rPr>
      </w:pPr>
    </w:p>
    <w:p w:rsidR="0095038B" w:rsidRDefault="0095038B">
      <w:pPr>
        <w:rPr>
          <w:rFonts w:ascii="Times New Roman" w:hAnsi="Times New Roman" w:cs="Times New Roman"/>
          <w:sz w:val="24"/>
          <w:szCs w:val="24"/>
        </w:rPr>
      </w:pPr>
    </w:p>
    <w:p w:rsidR="0095038B" w:rsidRDefault="00950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Сусуманс</w:t>
      </w:r>
      <w:r w:rsidRPr="0095038B">
        <w:rPr>
          <w:rFonts w:ascii="Times New Roman" w:hAnsi="Times New Roman" w:cs="Times New Roman"/>
          <w:sz w:val="24"/>
          <w:szCs w:val="24"/>
        </w:rPr>
        <w:t>кого городского округа</w:t>
      </w:r>
      <w:r w:rsidR="00176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А.В. Лобов</w:t>
      </w:r>
    </w:p>
    <w:p w:rsidR="00D66D59" w:rsidRDefault="00D66D59">
      <w:pPr>
        <w:rPr>
          <w:rFonts w:ascii="Times New Roman" w:hAnsi="Times New Roman" w:cs="Times New Roman"/>
          <w:sz w:val="24"/>
          <w:szCs w:val="24"/>
        </w:rPr>
      </w:pPr>
    </w:p>
    <w:p w:rsidR="00D66D59" w:rsidRDefault="00D66D59">
      <w:pPr>
        <w:rPr>
          <w:rFonts w:ascii="Times New Roman" w:hAnsi="Times New Roman" w:cs="Times New Roman"/>
          <w:sz w:val="24"/>
          <w:szCs w:val="24"/>
        </w:rPr>
      </w:pPr>
    </w:p>
    <w:p w:rsidR="00D66D59" w:rsidRDefault="00D66D59">
      <w:pPr>
        <w:rPr>
          <w:rFonts w:ascii="Times New Roman" w:hAnsi="Times New Roman" w:cs="Times New Roman"/>
          <w:sz w:val="24"/>
          <w:szCs w:val="24"/>
        </w:rPr>
      </w:pPr>
    </w:p>
    <w:p w:rsidR="00D66D59" w:rsidRPr="0095038B" w:rsidRDefault="00D66D59">
      <w:pPr>
        <w:rPr>
          <w:rFonts w:ascii="Times New Roman" w:hAnsi="Times New Roman" w:cs="Times New Roman"/>
          <w:sz w:val="24"/>
          <w:szCs w:val="24"/>
        </w:rPr>
      </w:pPr>
    </w:p>
    <w:sectPr w:rsidR="00D66D59" w:rsidRPr="0095038B" w:rsidSect="00827E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7861"/>
    <w:multiLevelType w:val="hybridMultilevel"/>
    <w:tmpl w:val="406E246C"/>
    <w:lvl w:ilvl="0" w:tplc="0C7C50AC">
      <w:start w:val="1"/>
      <w:numFmt w:val="decimal"/>
      <w:lvlText w:val="%1."/>
      <w:lvlJc w:val="left"/>
      <w:pPr>
        <w:ind w:left="14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111"/>
    <w:rsid w:val="000000AE"/>
    <w:rsid w:val="0002234B"/>
    <w:rsid w:val="00027659"/>
    <w:rsid w:val="000421C4"/>
    <w:rsid w:val="00052DD5"/>
    <w:rsid w:val="00087403"/>
    <w:rsid w:val="00096CF1"/>
    <w:rsid w:val="000A1AFE"/>
    <w:rsid w:val="000A75A1"/>
    <w:rsid w:val="000B2374"/>
    <w:rsid w:val="000D0689"/>
    <w:rsid w:val="000E44EB"/>
    <w:rsid w:val="000F51B0"/>
    <w:rsid w:val="00113202"/>
    <w:rsid w:val="00115E03"/>
    <w:rsid w:val="0014386F"/>
    <w:rsid w:val="00154197"/>
    <w:rsid w:val="00173695"/>
    <w:rsid w:val="00175943"/>
    <w:rsid w:val="001768BD"/>
    <w:rsid w:val="00183B68"/>
    <w:rsid w:val="001A7C42"/>
    <w:rsid w:val="001C58CA"/>
    <w:rsid w:val="001D2071"/>
    <w:rsid w:val="001D59BB"/>
    <w:rsid w:val="001E7E42"/>
    <w:rsid w:val="001F2C02"/>
    <w:rsid w:val="002058B1"/>
    <w:rsid w:val="0022005E"/>
    <w:rsid w:val="00224D40"/>
    <w:rsid w:val="002414F8"/>
    <w:rsid w:val="00245DEA"/>
    <w:rsid w:val="00253544"/>
    <w:rsid w:val="002876BD"/>
    <w:rsid w:val="00294083"/>
    <w:rsid w:val="00296062"/>
    <w:rsid w:val="002D491A"/>
    <w:rsid w:val="002F2278"/>
    <w:rsid w:val="00374654"/>
    <w:rsid w:val="00374B5B"/>
    <w:rsid w:val="003C2215"/>
    <w:rsid w:val="003D28AB"/>
    <w:rsid w:val="003D2E56"/>
    <w:rsid w:val="004136E7"/>
    <w:rsid w:val="00417D0B"/>
    <w:rsid w:val="00424284"/>
    <w:rsid w:val="00434951"/>
    <w:rsid w:val="004462F6"/>
    <w:rsid w:val="00466335"/>
    <w:rsid w:val="004838DF"/>
    <w:rsid w:val="004858D7"/>
    <w:rsid w:val="004911E2"/>
    <w:rsid w:val="004C4AB1"/>
    <w:rsid w:val="004D2059"/>
    <w:rsid w:val="004D54B0"/>
    <w:rsid w:val="004D5845"/>
    <w:rsid w:val="004E6C76"/>
    <w:rsid w:val="0050555C"/>
    <w:rsid w:val="005548A4"/>
    <w:rsid w:val="005679C1"/>
    <w:rsid w:val="00576162"/>
    <w:rsid w:val="0059297F"/>
    <w:rsid w:val="00595EE5"/>
    <w:rsid w:val="005B1479"/>
    <w:rsid w:val="005C510E"/>
    <w:rsid w:val="005C585B"/>
    <w:rsid w:val="005F6937"/>
    <w:rsid w:val="005F74AE"/>
    <w:rsid w:val="006030FE"/>
    <w:rsid w:val="006157F7"/>
    <w:rsid w:val="006318AA"/>
    <w:rsid w:val="00652166"/>
    <w:rsid w:val="00684D46"/>
    <w:rsid w:val="00687D12"/>
    <w:rsid w:val="00697ACA"/>
    <w:rsid w:val="006A347C"/>
    <w:rsid w:val="006B352E"/>
    <w:rsid w:val="006B55A6"/>
    <w:rsid w:val="006B588D"/>
    <w:rsid w:val="006D2872"/>
    <w:rsid w:val="006F4416"/>
    <w:rsid w:val="00757E61"/>
    <w:rsid w:val="0076131E"/>
    <w:rsid w:val="00764B66"/>
    <w:rsid w:val="00764D5C"/>
    <w:rsid w:val="0076776E"/>
    <w:rsid w:val="00767FF8"/>
    <w:rsid w:val="0077374B"/>
    <w:rsid w:val="00795A9F"/>
    <w:rsid w:val="00796E92"/>
    <w:rsid w:val="007A0AD2"/>
    <w:rsid w:val="007B0467"/>
    <w:rsid w:val="007C02F9"/>
    <w:rsid w:val="007D30F5"/>
    <w:rsid w:val="007E1C8C"/>
    <w:rsid w:val="007F0328"/>
    <w:rsid w:val="0080795D"/>
    <w:rsid w:val="008163D5"/>
    <w:rsid w:val="00817208"/>
    <w:rsid w:val="008250D5"/>
    <w:rsid w:val="00827ECC"/>
    <w:rsid w:val="00853F53"/>
    <w:rsid w:val="008547FF"/>
    <w:rsid w:val="00854DC7"/>
    <w:rsid w:val="008703D6"/>
    <w:rsid w:val="00870A55"/>
    <w:rsid w:val="00892B78"/>
    <w:rsid w:val="00897440"/>
    <w:rsid w:val="008A477F"/>
    <w:rsid w:val="008A6491"/>
    <w:rsid w:val="008C3233"/>
    <w:rsid w:val="008D2B1E"/>
    <w:rsid w:val="008D651B"/>
    <w:rsid w:val="008E3FC6"/>
    <w:rsid w:val="008F5CA1"/>
    <w:rsid w:val="0091200B"/>
    <w:rsid w:val="00932B92"/>
    <w:rsid w:val="00942BED"/>
    <w:rsid w:val="0095038B"/>
    <w:rsid w:val="00953CB6"/>
    <w:rsid w:val="0096095E"/>
    <w:rsid w:val="0096467D"/>
    <w:rsid w:val="00965080"/>
    <w:rsid w:val="00970579"/>
    <w:rsid w:val="00986D0D"/>
    <w:rsid w:val="00996BE1"/>
    <w:rsid w:val="009A3A53"/>
    <w:rsid w:val="009A7469"/>
    <w:rsid w:val="009B4294"/>
    <w:rsid w:val="009E7985"/>
    <w:rsid w:val="009F47A8"/>
    <w:rsid w:val="009F7C3D"/>
    <w:rsid w:val="00A00F32"/>
    <w:rsid w:val="00A27F14"/>
    <w:rsid w:val="00A439AD"/>
    <w:rsid w:val="00A504E5"/>
    <w:rsid w:val="00A6348E"/>
    <w:rsid w:val="00A64B2D"/>
    <w:rsid w:val="00A759FA"/>
    <w:rsid w:val="00A93111"/>
    <w:rsid w:val="00AA45B9"/>
    <w:rsid w:val="00AB6DA6"/>
    <w:rsid w:val="00B16F74"/>
    <w:rsid w:val="00B22787"/>
    <w:rsid w:val="00B24843"/>
    <w:rsid w:val="00B26737"/>
    <w:rsid w:val="00B52386"/>
    <w:rsid w:val="00B62056"/>
    <w:rsid w:val="00B63BFB"/>
    <w:rsid w:val="00B70174"/>
    <w:rsid w:val="00B750B5"/>
    <w:rsid w:val="00BA5E0F"/>
    <w:rsid w:val="00BB4121"/>
    <w:rsid w:val="00BB7A59"/>
    <w:rsid w:val="00BB7EC9"/>
    <w:rsid w:val="00C02C8F"/>
    <w:rsid w:val="00C11EB4"/>
    <w:rsid w:val="00C20651"/>
    <w:rsid w:val="00CA31A9"/>
    <w:rsid w:val="00CB0AA4"/>
    <w:rsid w:val="00CE1148"/>
    <w:rsid w:val="00CF1022"/>
    <w:rsid w:val="00CF45A8"/>
    <w:rsid w:val="00D02563"/>
    <w:rsid w:val="00D070A8"/>
    <w:rsid w:val="00D077D8"/>
    <w:rsid w:val="00D14FD8"/>
    <w:rsid w:val="00D21019"/>
    <w:rsid w:val="00D2450F"/>
    <w:rsid w:val="00D2539D"/>
    <w:rsid w:val="00D30190"/>
    <w:rsid w:val="00D36C03"/>
    <w:rsid w:val="00D616E0"/>
    <w:rsid w:val="00D66D59"/>
    <w:rsid w:val="00D808ED"/>
    <w:rsid w:val="00D84F68"/>
    <w:rsid w:val="00D96DAA"/>
    <w:rsid w:val="00DA1837"/>
    <w:rsid w:val="00DD686F"/>
    <w:rsid w:val="00DF1A08"/>
    <w:rsid w:val="00DF59F4"/>
    <w:rsid w:val="00E03F8C"/>
    <w:rsid w:val="00E1449E"/>
    <w:rsid w:val="00E30729"/>
    <w:rsid w:val="00E31A57"/>
    <w:rsid w:val="00EB669B"/>
    <w:rsid w:val="00ED036B"/>
    <w:rsid w:val="00F122F6"/>
    <w:rsid w:val="00F155D6"/>
    <w:rsid w:val="00F41CBC"/>
    <w:rsid w:val="00F51D1D"/>
    <w:rsid w:val="00F54745"/>
    <w:rsid w:val="00F55058"/>
    <w:rsid w:val="00F77E61"/>
    <w:rsid w:val="00FA2961"/>
    <w:rsid w:val="00FA2EBD"/>
    <w:rsid w:val="00FB03E3"/>
    <w:rsid w:val="00FB0D5E"/>
    <w:rsid w:val="00FB3DAB"/>
    <w:rsid w:val="00FD4323"/>
    <w:rsid w:val="00FE28BB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59"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5249692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8952496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99B6-9EA0-43C4-A317-D7BFAF56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8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44</cp:revision>
  <cp:lastPrinted>2019-12-28T04:16:00Z</cp:lastPrinted>
  <dcterms:created xsi:type="dcterms:W3CDTF">2019-05-21T21:53:00Z</dcterms:created>
  <dcterms:modified xsi:type="dcterms:W3CDTF">2019-12-28T04:17:00Z</dcterms:modified>
</cp:coreProperties>
</file>