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AF" w:rsidRPr="00455EAF" w:rsidRDefault="00455EAF" w:rsidP="00455EA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</w:pPr>
      <w:r w:rsidRPr="00455EAF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>Приказ Министерства образования и науки Российской Федерации (</w:t>
      </w:r>
      <w:proofErr w:type="spellStart"/>
      <w:r w:rsidRPr="00455EAF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>Минобрнауки</w:t>
      </w:r>
      <w:proofErr w:type="spellEnd"/>
      <w:r w:rsidRPr="00455EAF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</w:rPr>
        <w:t xml:space="preserve"> России) от 17 марта 2015 г. N 249 г. Москва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</w:r>
    </w:p>
    <w:p w:rsidR="00455EAF" w:rsidRPr="00455EAF" w:rsidRDefault="00455EAF" w:rsidP="00455EAF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455EAF">
        <w:rPr>
          <w:rFonts w:ascii="Arial" w:eastAsia="Times New Roman" w:hAnsi="Arial" w:cs="Arial"/>
          <w:color w:val="000000"/>
          <w:spacing w:val="3"/>
          <w:sz w:val="20"/>
          <w:szCs w:val="20"/>
        </w:rPr>
        <w:t>Дата подписания 17 марта 2015 г.</w:t>
      </w:r>
    </w:p>
    <w:p w:rsidR="00455EAF" w:rsidRPr="00455EAF" w:rsidRDefault="00455EAF" w:rsidP="00455EAF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455EAF">
        <w:rPr>
          <w:rFonts w:ascii="Arial" w:eastAsia="Times New Roman" w:hAnsi="Arial" w:cs="Arial"/>
          <w:color w:val="000000"/>
          <w:spacing w:val="3"/>
          <w:sz w:val="20"/>
          <w:szCs w:val="20"/>
        </w:rPr>
        <w:t>Опубликован 13 апреля 2015 г.</w:t>
      </w:r>
    </w:p>
    <w:p w:rsidR="00455EAF" w:rsidRPr="00455EAF" w:rsidRDefault="00455EAF" w:rsidP="00455EAF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455EAF">
        <w:rPr>
          <w:rFonts w:ascii="Arial" w:eastAsia="Times New Roman" w:hAnsi="Arial" w:cs="Arial"/>
          <w:color w:val="000000"/>
          <w:spacing w:val="3"/>
          <w:sz w:val="20"/>
          <w:szCs w:val="20"/>
        </w:rPr>
        <w:t>Вступает в силу 20 апреля 2015 г.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7 апреля 2015 г.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Регистрационный N 36743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 (зарегистрирован Министерством юстиции Российской Федерации 21 января 2014 г., регистрационный N 31060).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Министр Д. Ливанов</w:t>
      </w:r>
    </w:p>
    <w:p w:rsidR="00455EAF" w:rsidRPr="00455EAF" w:rsidRDefault="00455EAF" w:rsidP="00455EAF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t>Приложение</w:t>
      </w:r>
    </w:p>
    <w:p w:rsidR="00455EAF" w:rsidRPr="00455EAF" w:rsidRDefault="00455EAF" w:rsidP="00455EAF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1. В пункте 3 после слова "</w:t>
      </w:r>
      <w:proofErr w:type="gram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французский</w:t>
      </w:r>
      <w:proofErr w:type="gramEnd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" дополнить словами ", испанский, китайский, итальянский".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</w:t>
      </w:r>
      <w:proofErr w:type="gram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В пункте 7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  <w:proofErr w:type="gramEnd"/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3. Пункт 14 Порядка изложить в следующей редакции: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"14. </w:t>
      </w:r>
      <w:proofErr w:type="gram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</w:t>
      </w: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  <w:proofErr w:type="gramEnd"/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4. Абзац второй пункта 15 изложить в следующей редакции: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5. В пункте 24: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в абзаце третьем слова "не более 30 процентов" заменить словами "не более 45 процентов".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6. Абзац шестой пункта 28 изложить в следующей редакции: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"не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Минобрнауки</w:t>
      </w:r>
      <w:proofErr w:type="spellEnd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</w:t>
      </w:r>
      <w:proofErr w:type="gram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;"</w:t>
      </w:r>
      <w:proofErr w:type="gramEnd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7. Абзац восьмой пункта 31 изложить в следующей редакции: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</w:t>
      </w: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количества баллов по итогам оценивания выполненных олимпиадных заданий[2];".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8. В пункте 35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9. Абзац второй пункта 36 изложить в следующей редакции: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"Срок окончания школьного этапа олимпиады - не позднее 1 ноября</w:t>
      </w:r>
      <w:proofErr w:type="gram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.".</w:t>
      </w:r>
      <w:proofErr w:type="gramEnd"/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10. В пункте 39: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в абзаце четвертом слова "по каждому общеобразовательному предмету" заменить словом "олимпиады";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абзац восьмой изложить в следующей редакции: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</w:t>
      </w:r>
      <w:proofErr w:type="gram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;"</w:t>
      </w:r>
      <w:proofErr w:type="gramEnd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11. В пункте 41 слова "по каждому общеобразовательному предмету" заменить словом "олимпиады".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12. В абзаце первом пункта 42 слова "по каждому общеобразовательному предмету" заменить словом "олимпиады".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13. В пункте 43 слова "по каждому общеобразовательному предмету" исключить.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14. В пункте 44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15. В абзаце пятом пункта 48 после слова "комиссиями" дополнить словом "олимпиады".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16. В пункте 50 слова "по каждому общеобразовательному предмету" заменить словом "олимпиады".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17. В пункте 56: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в абзаце пятом слова "по каждому общеобразовательному предмету" заменить словом "олимпиады";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18. В абзаце третьем пункта 57 слова "центральными методическими комиссиями" заменить словами "центральными предметно-методическими комиссиями".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19. В пункте 58 слова "по каждому общеобразовательному предмету" заменить словом "олимпиады".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20. В абзаце первом пункта 59 слова "по каждому общеобразовательному предмету" исключить.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21. Пункт 60 изложить в следующей редакции: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</w:t>
      </w:r>
      <w:proofErr w:type="gram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.".</w:t>
      </w:r>
      <w:proofErr w:type="gramEnd"/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22. В пункте 62 после слова "комиссиями" дополнить словом "олимпиады".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23. В пункте 66: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в абзаце шестом после слов "центральные предметно-методические комиссии" дополнить словом "олимпиады";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абзац седьмой дополнить словами "с указанием сведений об участниках";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абзац девятый исключить.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24. В пункте 67: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дополнить абзацем следующего содержания:</w:t>
      </w:r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"совместно с </w:t>
      </w:r>
      <w:proofErr w:type="spell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Минобрнауки</w:t>
      </w:r>
      <w:proofErr w:type="spellEnd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(кроме общеобразовательного предмета информатика и ИКТ) с указанием сведений об участниках</w:t>
      </w:r>
      <w:proofErr w:type="gramStart"/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.".</w:t>
      </w:r>
      <w:proofErr w:type="gramEnd"/>
    </w:p>
    <w:p w:rsidR="00455EAF" w:rsidRPr="00455EAF" w:rsidRDefault="00455EAF" w:rsidP="00455EAF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455EAF">
        <w:rPr>
          <w:rFonts w:ascii="Arial" w:eastAsia="Times New Roman" w:hAnsi="Arial" w:cs="Arial"/>
          <w:color w:val="000000"/>
          <w:spacing w:val="3"/>
          <w:sz w:val="24"/>
          <w:szCs w:val="24"/>
        </w:rPr>
        <w:t>25. В пункте 68 после слов "центральных предметно-методических комиссий" дополнить словом "олимпиады".</w:t>
      </w:r>
    </w:p>
    <w:p w:rsidR="00FE3029" w:rsidRDefault="00FE3029"/>
    <w:sectPr w:rsidR="00FE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EAF"/>
    <w:rsid w:val="00455EAF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55E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55E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10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8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5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55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81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7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2020-04-06T06:57:00Z</dcterms:created>
  <dcterms:modified xsi:type="dcterms:W3CDTF">2020-04-06T06:58:00Z</dcterms:modified>
</cp:coreProperties>
</file>