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66" w:rsidRDefault="00915966" w:rsidP="00FE1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8B2" w:rsidRPr="00DD409D" w:rsidRDefault="00B148B2" w:rsidP="00DD40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AD73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64F" w:rsidRPr="00DD409D">
        <w:rPr>
          <w:rFonts w:ascii="Times New Roman" w:hAnsi="Times New Roman" w:cs="Times New Roman"/>
          <w:sz w:val="20"/>
          <w:szCs w:val="20"/>
        </w:rPr>
        <w:t>Утвержден</w:t>
      </w:r>
      <w:r w:rsidRPr="00DD40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E02474" w:rsidRPr="00DD409D" w:rsidRDefault="00B148B2" w:rsidP="00DD40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40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DD409D">
        <w:rPr>
          <w:rFonts w:ascii="Times New Roman" w:hAnsi="Times New Roman" w:cs="Times New Roman"/>
          <w:sz w:val="20"/>
          <w:szCs w:val="20"/>
        </w:rPr>
        <w:t>п</w:t>
      </w:r>
      <w:r w:rsidR="00BB2DCF" w:rsidRPr="00DD409D">
        <w:rPr>
          <w:rFonts w:ascii="Times New Roman" w:hAnsi="Times New Roman" w:cs="Times New Roman"/>
          <w:sz w:val="20"/>
          <w:szCs w:val="20"/>
        </w:rPr>
        <w:t>остановлением</w:t>
      </w:r>
      <w:r w:rsidRPr="00DD409D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B148B2" w:rsidRPr="00DD409D" w:rsidRDefault="00B148B2" w:rsidP="00DD40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40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DD409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 w:rsidRPr="00DD409D">
        <w:rPr>
          <w:rFonts w:ascii="Times New Roman" w:hAnsi="Times New Roman" w:cs="Times New Roman"/>
          <w:sz w:val="20"/>
          <w:szCs w:val="20"/>
        </w:rPr>
        <w:t>Сусуманского</w:t>
      </w:r>
      <w:proofErr w:type="spellEnd"/>
      <w:r w:rsidRPr="00DD409D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p w:rsidR="00B148B2" w:rsidRPr="00DD409D" w:rsidRDefault="00B148B2" w:rsidP="00DD409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40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409D" w:rsidRPr="00DD409D">
        <w:rPr>
          <w:rFonts w:ascii="Times New Roman" w:hAnsi="Times New Roman" w:cs="Times New Roman"/>
          <w:sz w:val="20"/>
          <w:szCs w:val="20"/>
        </w:rPr>
        <w:t xml:space="preserve">от  04.04.2017 г. </w:t>
      </w:r>
      <w:r w:rsidRPr="00DD409D">
        <w:rPr>
          <w:rFonts w:ascii="Times New Roman" w:hAnsi="Times New Roman" w:cs="Times New Roman"/>
          <w:sz w:val="20"/>
          <w:szCs w:val="20"/>
        </w:rPr>
        <w:t>№</w:t>
      </w:r>
      <w:r w:rsidR="00DD409D" w:rsidRPr="00DD409D">
        <w:rPr>
          <w:rFonts w:ascii="Times New Roman" w:hAnsi="Times New Roman" w:cs="Times New Roman"/>
          <w:sz w:val="20"/>
          <w:szCs w:val="20"/>
        </w:rPr>
        <w:t xml:space="preserve"> 166</w:t>
      </w:r>
    </w:p>
    <w:p w:rsidR="00DD409D" w:rsidRDefault="00DD409D" w:rsidP="00FE1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09D" w:rsidRDefault="00DD409D" w:rsidP="00FE1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09D" w:rsidRDefault="00DD409D" w:rsidP="00FE1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09D" w:rsidRDefault="00DD409D" w:rsidP="00FE1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0B46" w:rsidRPr="00FE1448" w:rsidRDefault="005F5EDA" w:rsidP="00FE1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48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F5EDA" w:rsidRPr="00FE1448" w:rsidRDefault="005F5EDA" w:rsidP="00FE14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48">
        <w:rPr>
          <w:rFonts w:ascii="Times New Roman" w:hAnsi="Times New Roman" w:cs="Times New Roman"/>
          <w:b/>
          <w:sz w:val="24"/>
          <w:szCs w:val="24"/>
        </w:rPr>
        <w:t xml:space="preserve">мероприятий по реализации в 2017-2020 годах на территории </w:t>
      </w:r>
      <w:proofErr w:type="spellStart"/>
      <w:r w:rsidRPr="00FE1448">
        <w:rPr>
          <w:rFonts w:ascii="Times New Roman" w:hAnsi="Times New Roman" w:cs="Times New Roman"/>
          <w:b/>
          <w:sz w:val="24"/>
          <w:szCs w:val="24"/>
        </w:rPr>
        <w:t>Сусуманского</w:t>
      </w:r>
      <w:proofErr w:type="spellEnd"/>
      <w:r w:rsidRPr="00FE1448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Стратегии развития воспитания</w:t>
      </w:r>
      <w:r w:rsidR="00FE1448" w:rsidRPr="00FE14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8B2" w:rsidRDefault="00FE1448" w:rsidP="00B14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448">
        <w:rPr>
          <w:rFonts w:ascii="Times New Roman" w:hAnsi="Times New Roman" w:cs="Times New Roman"/>
          <w:b/>
          <w:sz w:val="24"/>
          <w:szCs w:val="24"/>
        </w:rPr>
        <w:t>в Российской Федерации на период до 2025 года</w:t>
      </w:r>
    </w:p>
    <w:p w:rsidR="006F528C" w:rsidRDefault="006F528C" w:rsidP="00B14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09D" w:rsidRDefault="00DD409D" w:rsidP="00B14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09D" w:rsidRPr="00FE1448" w:rsidRDefault="00DD409D" w:rsidP="00B14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5228"/>
        <w:gridCol w:w="2555"/>
        <w:gridCol w:w="3539"/>
        <w:gridCol w:w="565"/>
        <w:gridCol w:w="2203"/>
      </w:tblGrid>
      <w:tr w:rsidR="00FE1448" w:rsidRPr="00BB2DCF" w:rsidTr="006F528C">
        <w:tc>
          <w:tcPr>
            <w:tcW w:w="696" w:type="dxa"/>
          </w:tcPr>
          <w:p w:rsidR="00FE1448" w:rsidRPr="00BB2DCF" w:rsidRDefault="00FE1448" w:rsidP="005F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8" w:type="dxa"/>
          </w:tcPr>
          <w:p w:rsidR="00FE1448" w:rsidRPr="00BB2DCF" w:rsidRDefault="00FE1448" w:rsidP="00FE1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5" w:type="dxa"/>
          </w:tcPr>
          <w:p w:rsidR="00FE1448" w:rsidRPr="00BB2DCF" w:rsidRDefault="00FE1448" w:rsidP="005F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4104" w:type="dxa"/>
            <w:gridSpan w:val="2"/>
          </w:tcPr>
          <w:p w:rsidR="00FE1448" w:rsidRPr="00BB2DCF" w:rsidRDefault="00FE1448" w:rsidP="005F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03" w:type="dxa"/>
          </w:tcPr>
          <w:p w:rsidR="00FE1448" w:rsidRPr="00BB2DCF" w:rsidRDefault="00FE1448" w:rsidP="005F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b/>
                <w:sz w:val="24"/>
                <w:szCs w:val="24"/>
              </w:rPr>
              <w:t>Вид документа</w:t>
            </w:r>
          </w:p>
        </w:tc>
      </w:tr>
      <w:tr w:rsidR="00FE1448" w:rsidRPr="00BB2DCF" w:rsidTr="000F5088">
        <w:tc>
          <w:tcPr>
            <w:tcW w:w="14786" w:type="dxa"/>
            <w:gridSpan w:val="6"/>
          </w:tcPr>
          <w:p w:rsidR="00FE1448" w:rsidRPr="00BB2DCF" w:rsidRDefault="00522D89" w:rsidP="005F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  <w:r w:rsidR="00FE1448" w:rsidRPr="00BB2DC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организационно-управленческих механизмов в сфере воспитани</w:t>
            </w:r>
            <w:r w:rsidR="00AD7369" w:rsidRPr="00BB2DC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FE1448" w:rsidRPr="00BB2DCF" w:rsidTr="006F528C">
        <w:tc>
          <w:tcPr>
            <w:tcW w:w="696" w:type="dxa"/>
          </w:tcPr>
          <w:p w:rsidR="00FE1448" w:rsidRPr="00BB2DCF" w:rsidRDefault="00FE1448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2D89" w:rsidRPr="00BB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228" w:type="dxa"/>
          </w:tcPr>
          <w:p w:rsidR="00FE1448" w:rsidRPr="00BB2DCF" w:rsidRDefault="00A01DD1" w:rsidP="00FE1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информационно-методического обеспечения мероприятий по просвещению родителей 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2555" w:type="dxa"/>
          </w:tcPr>
          <w:p w:rsidR="00FE1448" w:rsidRPr="00BB2DCF" w:rsidRDefault="00366833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C7B41"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01DD1"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9" w:type="dxa"/>
          </w:tcPr>
          <w:p w:rsidR="00FE1448" w:rsidRPr="00BB2DCF" w:rsidRDefault="00C148C6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A01DD1"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764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68" w:type="dxa"/>
            <w:gridSpan w:val="2"/>
          </w:tcPr>
          <w:p w:rsidR="00FE1448" w:rsidRPr="00BB2DCF" w:rsidRDefault="00366833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FE1448" w:rsidRPr="00BB2DCF" w:rsidTr="006F528C">
        <w:tc>
          <w:tcPr>
            <w:tcW w:w="696" w:type="dxa"/>
          </w:tcPr>
          <w:p w:rsidR="00FE1448" w:rsidRPr="00BB2DCF" w:rsidRDefault="00522D89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1DD1" w:rsidRPr="00BB2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</w:tcPr>
          <w:p w:rsidR="00FE1448" w:rsidRPr="00BB2DCF" w:rsidRDefault="00A01DD1" w:rsidP="00A0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 традиционными </w:t>
            </w:r>
            <w:r w:rsidR="00CC7B41"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религиозными организациями по вопросу духовно-нравственного воспитания </w:t>
            </w:r>
            <w:proofErr w:type="gramStart"/>
            <w:r w:rsidR="00CC7B41" w:rsidRPr="00BB2DC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5" w:type="dxa"/>
          </w:tcPr>
          <w:p w:rsidR="00FE1448" w:rsidRPr="00BB2DCF" w:rsidRDefault="00366833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CC7B41"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39" w:type="dxa"/>
          </w:tcPr>
          <w:p w:rsidR="00FE1448" w:rsidRPr="00BB2DCF" w:rsidRDefault="00C148C6" w:rsidP="005F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  <w:r w:rsidR="00CC7B41"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764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68" w:type="dxa"/>
            <w:gridSpan w:val="2"/>
          </w:tcPr>
          <w:p w:rsidR="00FE1448" w:rsidRPr="00BB2DCF" w:rsidRDefault="007C3A2A" w:rsidP="005F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C3A2A" w:rsidRPr="00BB2DCF" w:rsidTr="006F528C">
        <w:trPr>
          <w:trHeight w:val="3288"/>
        </w:trPr>
        <w:tc>
          <w:tcPr>
            <w:tcW w:w="696" w:type="dxa"/>
          </w:tcPr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28" w:type="dxa"/>
          </w:tcPr>
          <w:p w:rsidR="007C3A2A" w:rsidRPr="00BB2DCF" w:rsidRDefault="007C3A2A" w:rsidP="00A0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Участие в детских фестивалях, конкурсах, соревнованиях и иных мероприятиях, направленных:</w:t>
            </w:r>
          </w:p>
          <w:p w:rsidR="007C3A2A" w:rsidRPr="00BB2DCF" w:rsidRDefault="007C3A2A" w:rsidP="00A0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- на гражданское воспитание;</w:t>
            </w:r>
          </w:p>
          <w:p w:rsidR="007C3A2A" w:rsidRPr="00BB2DCF" w:rsidRDefault="007C3A2A" w:rsidP="00A0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-на патриотическое воспитание;</w:t>
            </w:r>
          </w:p>
          <w:p w:rsidR="007C3A2A" w:rsidRPr="00BB2DCF" w:rsidRDefault="007C3A2A" w:rsidP="00A0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-на духовно-нравственное воспитание;</w:t>
            </w:r>
          </w:p>
          <w:p w:rsidR="007C3A2A" w:rsidRPr="00BB2DCF" w:rsidRDefault="007C3A2A" w:rsidP="00A0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-на физическое воспитание;</w:t>
            </w:r>
          </w:p>
          <w:p w:rsidR="007C3A2A" w:rsidRPr="00BB2DCF" w:rsidRDefault="007C3A2A" w:rsidP="00A0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-на трудовое воспитание;</w:t>
            </w:r>
          </w:p>
          <w:p w:rsidR="007C3A2A" w:rsidRPr="00BB2DCF" w:rsidRDefault="007C3A2A" w:rsidP="00A0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-на экологическое воспитание;</w:t>
            </w:r>
          </w:p>
          <w:p w:rsidR="007C3A2A" w:rsidRPr="00BB2DCF" w:rsidRDefault="007C3A2A" w:rsidP="00A01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-на приобщение детей к культурному наследию</w:t>
            </w:r>
          </w:p>
        </w:tc>
        <w:tc>
          <w:tcPr>
            <w:tcW w:w="2555" w:type="dxa"/>
          </w:tcPr>
          <w:p w:rsidR="007C3A2A" w:rsidRPr="00BB2DCF" w:rsidRDefault="007C3A2A" w:rsidP="00983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</w:tcPr>
          <w:p w:rsidR="007C3A2A" w:rsidRPr="00BB2DCF" w:rsidRDefault="007C3A2A" w:rsidP="00983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  <w:r w:rsidR="0069764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68" w:type="dxa"/>
            <w:gridSpan w:val="2"/>
          </w:tcPr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6F528C" w:rsidRPr="00BB2DCF" w:rsidTr="008F1D2C">
        <w:trPr>
          <w:trHeight w:val="562"/>
        </w:trPr>
        <w:tc>
          <w:tcPr>
            <w:tcW w:w="14786" w:type="dxa"/>
            <w:gridSpan w:val="6"/>
          </w:tcPr>
          <w:p w:rsidR="006F528C" w:rsidRPr="00BB2DCF" w:rsidRDefault="006F528C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2A" w:rsidRPr="00BB2DCF" w:rsidTr="006F528C">
        <w:tc>
          <w:tcPr>
            <w:tcW w:w="696" w:type="dxa"/>
          </w:tcPr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2DCF" w:rsidRPr="00BB2D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28" w:type="dxa"/>
          </w:tcPr>
          <w:p w:rsidR="007C3A2A" w:rsidRPr="00BB2DCF" w:rsidRDefault="007C3A2A" w:rsidP="00CC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сетевого взаимодействия в системе воспитания</w:t>
            </w:r>
          </w:p>
        </w:tc>
        <w:tc>
          <w:tcPr>
            <w:tcW w:w="2555" w:type="dxa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  <w:r w:rsidR="0069764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68" w:type="dxa"/>
            <w:gridSpan w:val="2"/>
          </w:tcPr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A2A" w:rsidRPr="00BB2DCF" w:rsidTr="006F528C">
        <w:tc>
          <w:tcPr>
            <w:tcW w:w="696" w:type="dxa"/>
          </w:tcPr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2DCF" w:rsidRPr="00BB2D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28" w:type="dxa"/>
          </w:tcPr>
          <w:p w:rsidR="007C3A2A" w:rsidRPr="00BB2DCF" w:rsidRDefault="007C3A2A" w:rsidP="005F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органов ученического самоуправления, родительских объединений, содействующих сохранению и возрождению семейных и нравственных ценностей</w:t>
            </w:r>
          </w:p>
        </w:tc>
        <w:tc>
          <w:tcPr>
            <w:tcW w:w="2555" w:type="dxa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</w:tcPr>
          <w:p w:rsidR="007C3A2A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</w:p>
          <w:p w:rsidR="0069764F" w:rsidRPr="00BB2DCF" w:rsidRDefault="0069764F" w:rsidP="000A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8" w:type="dxa"/>
            <w:gridSpan w:val="2"/>
          </w:tcPr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приказ, положение</w:t>
            </w:r>
          </w:p>
        </w:tc>
      </w:tr>
      <w:tr w:rsidR="007C3A2A" w:rsidRPr="00BB2DCF" w:rsidTr="006F528C">
        <w:tc>
          <w:tcPr>
            <w:tcW w:w="696" w:type="dxa"/>
          </w:tcPr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2DCF" w:rsidRPr="00BB2D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28" w:type="dxa"/>
          </w:tcPr>
          <w:p w:rsidR="007C3A2A" w:rsidRPr="00BB2DCF" w:rsidRDefault="007C3A2A" w:rsidP="0012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по вовлечению детей и подростков в социальную практику, поддержка талантливой молодежи</w:t>
            </w:r>
          </w:p>
        </w:tc>
        <w:tc>
          <w:tcPr>
            <w:tcW w:w="2555" w:type="dxa"/>
          </w:tcPr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Ежегодно, апрель</w:t>
            </w:r>
          </w:p>
        </w:tc>
        <w:tc>
          <w:tcPr>
            <w:tcW w:w="3539" w:type="dxa"/>
          </w:tcPr>
          <w:p w:rsidR="007C3A2A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</w:p>
          <w:p w:rsidR="0069764F" w:rsidRPr="00BB2DCF" w:rsidRDefault="0069764F" w:rsidP="005F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8" w:type="dxa"/>
            <w:gridSpan w:val="2"/>
          </w:tcPr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C3A2A" w:rsidRPr="00BB2DCF" w:rsidTr="006F528C">
        <w:tc>
          <w:tcPr>
            <w:tcW w:w="696" w:type="dxa"/>
          </w:tcPr>
          <w:p w:rsidR="00E677E0" w:rsidRDefault="00E677E0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2DCF" w:rsidRPr="00BB2D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28" w:type="dxa"/>
          </w:tcPr>
          <w:p w:rsidR="00E677E0" w:rsidRDefault="00E677E0" w:rsidP="00120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A" w:rsidRPr="00BB2DCF" w:rsidRDefault="007C3A2A" w:rsidP="0012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 подростков в добровольческую деятельность</w:t>
            </w:r>
          </w:p>
        </w:tc>
        <w:tc>
          <w:tcPr>
            <w:tcW w:w="2555" w:type="dxa"/>
          </w:tcPr>
          <w:p w:rsidR="00E677E0" w:rsidRDefault="00E677E0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</w:tcPr>
          <w:p w:rsidR="00E677E0" w:rsidRDefault="00E677E0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A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</w:p>
          <w:p w:rsidR="0069764F" w:rsidRPr="00BB2DCF" w:rsidRDefault="0069764F" w:rsidP="000A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8" w:type="dxa"/>
            <w:gridSpan w:val="2"/>
          </w:tcPr>
          <w:p w:rsidR="00E677E0" w:rsidRDefault="00E677E0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C3A2A" w:rsidRPr="00BB2DCF" w:rsidTr="006F528C">
        <w:tc>
          <w:tcPr>
            <w:tcW w:w="696" w:type="dxa"/>
          </w:tcPr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2DCF" w:rsidRPr="00BB2D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28" w:type="dxa"/>
          </w:tcPr>
          <w:p w:rsidR="007C3A2A" w:rsidRPr="00BB2DCF" w:rsidRDefault="007C3A2A" w:rsidP="0012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пропаганде здорового образа жизни и семейных ценностей среди детей и молодежи</w:t>
            </w:r>
          </w:p>
        </w:tc>
        <w:tc>
          <w:tcPr>
            <w:tcW w:w="2555" w:type="dxa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</w:tcPr>
          <w:p w:rsidR="007C3A2A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</w:p>
          <w:p w:rsidR="0069764F" w:rsidRPr="00BB2DCF" w:rsidRDefault="0069764F" w:rsidP="000A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68" w:type="dxa"/>
            <w:gridSpan w:val="2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план  работы</w:t>
            </w:r>
          </w:p>
        </w:tc>
      </w:tr>
      <w:tr w:rsidR="007C3A2A" w:rsidRPr="00BB2DCF" w:rsidTr="006F528C">
        <w:trPr>
          <w:trHeight w:val="561"/>
        </w:trPr>
        <w:tc>
          <w:tcPr>
            <w:tcW w:w="696" w:type="dxa"/>
          </w:tcPr>
          <w:p w:rsidR="007C3A2A" w:rsidRPr="00BB2DCF" w:rsidRDefault="007C3A2A" w:rsidP="0093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2DCF" w:rsidRPr="00BB2D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28" w:type="dxa"/>
          </w:tcPr>
          <w:p w:rsidR="007C3A2A" w:rsidRPr="00BB2DCF" w:rsidRDefault="007C3A2A" w:rsidP="0093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поэтапному внедрению Всероссийского физкультурно-спортивного комплекса «Готов к труду и обороне»</w:t>
            </w:r>
          </w:p>
        </w:tc>
        <w:tc>
          <w:tcPr>
            <w:tcW w:w="2555" w:type="dxa"/>
          </w:tcPr>
          <w:p w:rsidR="007C3A2A" w:rsidRPr="00BB2DCF" w:rsidRDefault="007C3A2A" w:rsidP="0093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</w:tcPr>
          <w:p w:rsidR="007C3A2A" w:rsidRPr="00BB2DCF" w:rsidRDefault="007C3A2A" w:rsidP="0093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УМКИС, руководители </w:t>
            </w:r>
            <w:r w:rsidR="00C00B1C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69764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00B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768" w:type="dxa"/>
            <w:gridSpan w:val="2"/>
          </w:tcPr>
          <w:p w:rsidR="007C3A2A" w:rsidRPr="00BB2DCF" w:rsidRDefault="007C3A2A" w:rsidP="00930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7C3A2A" w:rsidRPr="00BB2DCF" w:rsidTr="006F528C">
        <w:tc>
          <w:tcPr>
            <w:tcW w:w="696" w:type="dxa"/>
          </w:tcPr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B2DCF" w:rsidRPr="00BB2D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28" w:type="dxa"/>
          </w:tcPr>
          <w:p w:rsidR="007C3A2A" w:rsidRPr="00BB2DCF" w:rsidRDefault="007C3A2A" w:rsidP="0012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деятельности Российского движения школьников на базе МБОУ «СОШ №1 </w:t>
            </w:r>
            <w:proofErr w:type="spellStart"/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5" w:type="dxa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 w:rsidR="00DD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39" w:type="dxa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№1 </w:t>
            </w:r>
            <w:proofErr w:type="spellStart"/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усумана</w:t>
            </w:r>
            <w:proofErr w:type="spellEnd"/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8" w:type="dxa"/>
            <w:gridSpan w:val="2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3A2A" w:rsidRPr="00BB2DCF" w:rsidTr="00476EB3">
        <w:tc>
          <w:tcPr>
            <w:tcW w:w="14786" w:type="dxa"/>
            <w:gridSpan w:val="6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BB2DC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кадрового потенциала</w:t>
            </w:r>
          </w:p>
        </w:tc>
      </w:tr>
      <w:tr w:rsidR="007C3A2A" w:rsidRPr="00BB2DCF" w:rsidTr="006F528C">
        <w:tc>
          <w:tcPr>
            <w:tcW w:w="696" w:type="dxa"/>
          </w:tcPr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28" w:type="dxa"/>
          </w:tcPr>
          <w:p w:rsidR="007C3A2A" w:rsidRPr="00BB2DCF" w:rsidRDefault="007C3A2A" w:rsidP="0012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классных руководителей «Самый классный </w:t>
            </w:r>
            <w:proofErr w:type="spellStart"/>
            <w:proofErr w:type="gramStart"/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5" w:type="dxa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539" w:type="dxa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  <w:r w:rsidR="00C00B1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68" w:type="dxa"/>
            <w:gridSpan w:val="2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C3A2A" w:rsidRPr="00BB2DCF" w:rsidTr="006F528C">
        <w:tc>
          <w:tcPr>
            <w:tcW w:w="696" w:type="dxa"/>
          </w:tcPr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77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28" w:type="dxa"/>
          </w:tcPr>
          <w:p w:rsidR="007C3A2A" w:rsidRPr="00BB2DCF" w:rsidRDefault="007C3A2A" w:rsidP="0012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конкурсе  специалистов в сфере отдыха и оздоровления детей</w:t>
            </w:r>
          </w:p>
        </w:tc>
        <w:tc>
          <w:tcPr>
            <w:tcW w:w="2555" w:type="dxa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39" w:type="dxa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  <w:r w:rsidR="00C00B1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68" w:type="dxa"/>
            <w:gridSpan w:val="2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C3A2A" w:rsidRPr="00BB2DCF" w:rsidTr="006F528C">
        <w:tc>
          <w:tcPr>
            <w:tcW w:w="696" w:type="dxa"/>
          </w:tcPr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77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28" w:type="dxa"/>
          </w:tcPr>
          <w:p w:rsidR="007C3A2A" w:rsidRPr="00BB2DCF" w:rsidRDefault="007C3A2A" w:rsidP="0012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дополнительного образования</w:t>
            </w:r>
          </w:p>
        </w:tc>
        <w:tc>
          <w:tcPr>
            <w:tcW w:w="2555" w:type="dxa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Ежегодно по отдельному графику</w:t>
            </w:r>
          </w:p>
        </w:tc>
        <w:tc>
          <w:tcPr>
            <w:tcW w:w="3539" w:type="dxa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дополнительного образования</w:t>
            </w:r>
          </w:p>
        </w:tc>
        <w:tc>
          <w:tcPr>
            <w:tcW w:w="2768" w:type="dxa"/>
            <w:gridSpan w:val="2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2A" w:rsidRPr="00BB2DCF" w:rsidTr="006F528C">
        <w:tc>
          <w:tcPr>
            <w:tcW w:w="696" w:type="dxa"/>
          </w:tcPr>
          <w:p w:rsidR="007C3A2A" w:rsidRPr="00BB2DCF" w:rsidRDefault="00E677E0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7C3A2A" w:rsidRPr="00BB2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28" w:type="dxa"/>
          </w:tcPr>
          <w:p w:rsidR="007C3A2A" w:rsidRPr="00BB2DCF" w:rsidRDefault="007C3A2A" w:rsidP="0012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Внедрение профессионального стандарта «Специалист в области образования»</w:t>
            </w:r>
          </w:p>
        </w:tc>
        <w:tc>
          <w:tcPr>
            <w:tcW w:w="2555" w:type="dxa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D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39" w:type="dxa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768" w:type="dxa"/>
            <w:gridSpan w:val="2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7C3A2A" w:rsidRPr="00BB2DCF" w:rsidTr="003C1A6C">
        <w:tc>
          <w:tcPr>
            <w:tcW w:w="14786" w:type="dxa"/>
            <w:gridSpan w:val="6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2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B2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научно-методических механизмов в сфере воспитания</w:t>
            </w:r>
          </w:p>
        </w:tc>
      </w:tr>
      <w:tr w:rsidR="007C3A2A" w:rsidRPr="00BB2DCF" w:rsidTr="006F528C">
        <w:tc>
          <w:tcPr>
            <w:tcW w:w="696" w:type="dxa"/>
          </w:tcPr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5228" w:type="dxa"/>
          </w:tcPr>
          <w:p w:rsidR="007C3A2A" w:rsidRPr="00BB2DCF" w:rsidRDefault="007C3A2A" w:rsidP="0012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муниципальных семинаров, мастер-классов по актуальным вопросам воспитания</w:t>
            </w:r>
          </w:p>
        </w:tc>
        <w:tc>
          <w:tcPr>
            <w:tcW w:w="2555" w:type="dxa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Ежегодно по плану методической  работы</w:t>
            </w:r>
          </w:p>
        </w:tc>
        <w:tc>
          <w:tcPr>
            <w:tcW w:w="3539" w:type="dxa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C00B1C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768" w:type="dxa"/>
            <w:gridSpan w:val="2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</w:tr>
      <w:tr w:rsidR="006F528C" w:rsidRPr="00BB2DCF" w:rsidTr="006F528C">
        <w:trPr>
          <w:trHeight w:val="274"/>
        </w:trPr>
        <w:tc>
          <w:tcPr>
            <w:tcW w:w="14786" w:type="dxa"/>
            <w:gridSpan w:val="6"/>
          </w:tcPr>
          <w:p w:rsidR="006F528C" w:rsidRPr="00BB2DCF" w:rsidRDefault="006F528C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2A" w:rsidRPr="00BB2DCF" w:rsidTr="006F528C">
        <w:tc>
          <w:tcPr>
            <w:tcW w:w="696" w:type="dxa"/>
          </w:tcPr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28" w:type="dxa"/>
          </w:tcPr>
          <w:p w:rsidR="007C3A2A" w:rsidRPr="00BB2DCF" w:rsidRDefault="007C3A2A" w:rsidP="0012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 значимых мероприятий, посвященных Международному Дню Семьи, Всероссийскому Дню Матери, Дню защиты прав ребенка, Дню семьи, любви и верности и других мероприятий, направленных на повышение социальной и воспитательной роли  семьи</w:t>
            </w:r>
          </w:p>
        </w:tc>
        <w:tc>
          <w:tcPr>
            <w:tcW w:w="2555" w:type="dxa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539" w:type="dxa"/>
          </w:tcPr>
          <w:p w:rsidR="007C3A2A" w:rsidRPr="00BB2DCF" w:rsidRDefault="007C3A2A" w:rsidP="00EC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образованию, </w:t>
            </w:r>
            <w:r w:rsidR="00C00B1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768" w:type="dxa"/>
            <w:gridSpan w:val="2"/>
          </w:tcPr>
          <w:p w:rsidR="007C3A2A" w:rsidRPr="00BB2DCF" w:rsidRDefault="007C3A2A" w:rsidP="00EC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bookmarkStart w:id="0" w:name="_GoBack"/>
            <w:bookmarkEnd w:id="0"/>
          </w:p>
        </w:tc>
      </w:tr>
      <w:tr w:rsidR="007C3A2A" w:rsidRPr="00BB2DCF" w:rsidTr="0046467B">
        <w:tc>
          <w:tcPr>
            <w:tcW w:w="14786" w:type="dxa"/>
            <w:gridSpan w:val="6"/>
          </w:tcPr>
          <w:p w:rsidR="007C3A2A" w:rsidRPr="00BB2DCF" w:rsidRDefault="007C3A2A" w:rsidP="000A6C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B2DC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финансово-экономических механизмов в сфере воспитания</w:t>
            </w:r>
          </w:p>
        </w:tc>
      </w:tr>
      <w:tr w:rsidR="007C3A2A" w:rsidRPr="00BB2DCF" w:rsidTr="006F528C">
        <w:tc>
          <w:tcPr>
            <w:tcW w:w="696" w:type="dxa"/>
          </w:tcPr>
          <w:p w:rsidR="007C3A2A" w:rsidRPr="00BB2DCF" w:rsidRDefault="007C3A2A" w:rsidP="005F5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228" w:type="dxa"/>
          </w:tcPr>
          <w:p w:rsidR="007C3A2A" w:rsidRPr="00BB2DCF" w:rsidRDefault="007C3A2A" w:rsidP="0012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Финансирование системы воспитания за счет муниципального бюджета</w:t>
            </w:r>
          </w:p>
        </w:tc>
        <w:tc>
          <w:tcPr>
            <w:tcW w:w="2555" w:type="dxa"/>
          </w:tcPr>
          <w:p w:rsidR="007C3A2A" w:rsidRPr="00BB2DCF" w:rsidRDefault="007C3A2A" w:rsidP="0046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539" w:type="dxa"/>
          </w:tcPr>
          <w:p w:rsidR="007C3A2A" w:rsidRPr="00BB2DCF" w:rsidRDefault="007C3A2A" w:rsidP="004604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</w:t>
            </w:r>
          </w:p>
        </w:tc>
        <w:tc>
          <w:tcPr>
            <w:tcW w:w="2768" w:type="dxa"/>
            <w:gridSpan w:val="2"/>
          </w:tcPr>
          <w:p w:rsidR="007C3A2A" w:rsidRPr="00BB2DCF" w:rsidRDefault="007C3A2A" w:rsidP="001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-муниципальная программа «Лето – детям»;</w:t>
            </w:r>
          </w:p>
          <w:p w:rsidR="00BB2DCF" w:rsidRDefault="00BB2DCF" w:rsidP="001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-муниципальная </w:t>
            </w:r>
          </w:p>
          <w:p w:rsidR="00BB2DCF" w:rsidRDefault="00BB2DCF" w:rsidP="001B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2A" w:rsidRPr="00BB2DCF" w:rsidRDefault="00BB2DCF" w:rsidP="001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7C3A2A"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«Патриотическое воспитание жителей </w:t>
            </w:r>
            <w:proofErr w:type="spellStart"/>
            <w:r w:rsidR="007C3A2A" w:rsidRPr="00BB2DC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7C3A2A"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округа»;</w:t>
            </w:r>
          </w:p>
          <w:p w:rsidR="007C3A2A" w:rsidRPr="00BB2DCF" w:rsidRDefault="00BB2DCF" w:rsidP="001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-муниципальная программа </w:t>
            </w:r>
            <w:r w:rsidR="007C3A2A"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обучающихся и воспитанников </w:t>
            </w:r>
            <w:proofErr w:type="spellStart"/>
            <w:r w:rsidR="007C3A2A" w:rsidRPr="00BB2DC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7C3A2A"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округа»;</w:t>
            </w:r>
          </w:p>
          <w:p w:rsidR="007C3A2A" w:rsidRPr="00BB2DCF" w:rsidRDefault="00BB2DCF" w:rsidP="001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-муниципальная программа </w:t>
            </w:r>
            <w:r w:rsidR="007C3A2A"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правонарушений и борьба с преступностью на территории </w:t>
            </w:r>
            <w:proofErr w:type="spellStart"/>
            <w:r w:rsidR="007C3A2A" w:rsidRPr="00BB2DCF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7C3A2A" w:rsidRPr="00BB2DC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</w:t>
            </w:r>
          </w:p>
        </w:tc>
      </w:tr>
    </w:tbl>
    <w:p w:rsidR="00FE1448" w:rsidRPr="00BB2DCF" w:rsidRDefault="00FE1448" w:rsidP="001B14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E1448" w:rsidRPr="00BB2DCF" w:rsidSect="0091596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F5EDA"/>
    <w:rsid w:val="000E0BB5"/>
    <w:rsid w:val="001206B6"/>
    <w:rsid w:val="001B146D"/>
    <w:rsid w:val="001E0B46"/>
    <w:rsid w:val="002117DC"/>
    <w:rsid w:val="0023322B"/>
    <w:rsid w:val="00366833"/>
    <w:rsid w:val="00400BF1"/>
    <w:rsid w:val="004D7B37"/>
    <w:rsid w:val="00522D89"/>
    <w:rsid w:val="005F0A92"/>
    <w:rsid w:val="005F5EDA"/>
    <w:rsid w:val="00677B57"/>
    <w:rsid w:val="0069764F"/>
    <w:rsid w:val="006B4AA1"/>
    <w:rsid w:val="006F528C"/>
    <w:rsid w:val="007A241A"/>
    <w:rsid w:val="007C3A2A"/>
    <w:rsid w:val="008B41C5"/>
    <w:rsid w:val="009047B1"/>
    <w:rsid w:val="00915966"/>
    <w:rsid w:val="00A01DD1"/>
    <w:rsid w:val="00AD7369"/>
    <w:rsid w:val="00B148B2"/>
    <w:rsid w:val="00BB2DCF"/>
    <w:rsid w:val="00C00B1C"/>
    <w:rsid w:val="00C03E91"/>
    <w:rsid w:val="00C148C6"/>
    <w:rsid w:val="00CC7B41"/>
    <w:rsid w:val="00D9160D"/>
    <w:rsid w:val="00DA70A5"/>
    <w:rsid w:val="00DD409D"/>
    <w:rsid w:val="00DE10DA"/>
    <w:rsid w:val="00E02474"/>
    <w:rsid w:val="00E677E0"/>
    <w:rsid w:val="00E70388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2017-04-04T23:35:00Z</cp:lastPrinted>
  <dcterms:created xsi:type="dcterms:W3CDTF">2017-03-30T23:48:00Z</dcterms:created>
  <dcterms:modified xsi:type="dcterms:W3CDTF">2017-04-05T03:23:00Z</dcterms:modified>
</cp:coreProperties>
</file>