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B5E" w:rsidRDefault="00BE4B5E" w:rsidP="00BE4B5E">
      <w:pPr>
        <w:ind w:right="992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УТВЕРЖДЕН</w:t>
      </w:r>
    </w:p>
    <w:tbl>
      <w:tblPr>
        <w:tblStyle w:val="a7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</w:tblGrid>
      <w:tr w:rsidR="00BE4B5E" w:rsidTr="00F26A3A">
        <w:tc>
          <w:tcPr>
            <w:tcW w:w="4501" w:type="dxa"/>
          </w:tcPr>
          <w:p w:rsidR="00BE4B5E" w:rsidRDefault="00BE4B5E" w:rsidP="00BE4B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администрации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Сусуманского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 </w:t>
            </w:r>
          </w:p>
          <w:p w:rsidR="00BE4B5E" w:rsidRDefault="00BE4B5E" w:rsidP="00BE4B5E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Магаданской области                     </w:t>
            </w:r>
          </w:p>
        </w:tc>
      </w:tr>
    </w:tbl>
    <w:p w:rsidR="00BE4B5E" w:rsidRPr="00BE4B5E" w:rsidRDefault="00BE4B5E" w:rsidP="00BE4B5E">
      <w:pPr>
        <w:ind w:right="709"/>
        <w:jc w:val="right"/>
        <w:rPr>
          <w:rFonts w:ascii="Times New Roman" w:hAnsi="Times New Roman" w:cs="Times New Roman"/>
          <w:sz w:val="28"/>
          <w:szCs w:val="28"/>
        </w:rPr>
      </w:pPr>
      <w:r w:rsidRPr="00BE4B5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77A5F">
        <w:rPr>
          <w:rFonts w:ascii="Times New Roman" w:hAnsi="Times New Roman" w:cs="Times New Roman"/>
          <w:sz w:val="28"/>
          <w:szCs w:val="28"/>
        </w:rPr>
        <w:t>от 26.04.2021 г. № 154</w:t>
      </w:r>
      <w:bookmarkStart w:id="0" w:name="_GoBack"/>
      <w:bookmarkEnd w:id="0"/>
      <w:r w:rsidRPr="00BE4B5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</w:t>
      </w:r>
    </w:p>
    <w:p w:rsidR="00BE4B5E" w:rsidRDefault="00BE4B5E">
      <w:pPr>
        <w:rPr>
          <w:rFonts w:ascii="Times New Roman" w:hAnsi="Times New Roman" w:cs="Times New Roman"/>
          <w:sz w:val="28"/>
          <w:szCs w:val="28"/>
        </w:rPr>
      </w:pPr>
    </w:p>
    <w:p w:rsidR="003D7402" w:rsidRDefault="005936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3509010</wp:posOffset>
                </wp:positionH>
                <wp:positionV relativeFrom="paragraph">
                  <wp:posOffset>-139065</wp:posOffset>
                </wp:positionV>
                <wp:extent cx="2838450" cy="1114425"/>
                <wp:effectExtent l="0" t="0" r="19050" b="2857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7402" w:rsidRPr="003F36A6" w:rsidRDefault="003D7402" w:rsidP="003D740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3F36A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ПРИНЯТ</w:t>
                            </w:r>
                            <w:proofErr w:type="gramEnd"/>
                          </w:p>
                          <w:p w:rsidR="00605290" w:rsidRPr="00A71C46" w:rsidRDefault="003D7402" w:rsidP="00605290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3F36A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Большим кругом </w:t>
                            </w:r>
                            <w:r w:rsidR="00A71C46" w:rsidRPr="00A71C4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71C4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станичного казачьего общества «Сусуман»</w:t>
                            </w:r>
                          </w:p>
                          <w:p w:rsidR="00605290" w:rsidRPr="003F36A6" w:rsidRDefault="00605290" w:rsidP="003D740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605290" w:rsidRPr="003F36A6" w:rsidRDefault="00C87CCE" w:rsidP="00C87CCE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3F36A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 w:rsidR="005936B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A71C4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«</w:t>
                            </w:r>
                            <w:r w:rsidR="00D13615" w:rsidRPr="00D1361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09</w:t>
                            </w:r>
                            <w:r w:rsidR="00A71C4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»</w:t>
                            </w:r>
                            <w:r w:rsidR="00D1361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13615" w:rsidRPr="00D1361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апреля</w:t>
                            </w:r>
                            <w:r w:rsidR="00A71C4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71C46" w:rsidRPr="00D1361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2021 </w:t>
                            </w:r>
                            <w:r w:rsidR="00605290" w:rsidRPr="00D1361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76.3pt;margin-top:-10.95pt;width:223.5pt;height:8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" strokecolor="white [3212]">
                <v:textbox>
                  <w:txbxContent>
                    <w:p w:rsidR="003D7402" w:rsidRPr="003F36A6" w:rsidRDefault="003D7402" w:rsidP="003D7402">
                      <w:pP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proofErr w:type="gramStart"/>
                      <w:r w:rsidRPr="003F36A6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ПРИНЯТ</w:t>
                      </w:r>
                      <w:proofErr w:type="gramEnd"/>
                    </w:p>
                    <w:p w:rsidR="00605290" w:rsidRPr="00A71C46" w:rsidRDefault="003D7402" w:rsidP="00605290">
                      <w:pP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3F36A6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Большим кругом </w:t>
                      </w:r>
                      <w:r w:rsidR="00A71C46" w:rsidRPr="00A71C46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A71C46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станичного казачьего общества «Сусуман»</w:t>
                      </w:r>
                    </w:p>
                    <w:p w:rsidR="00605290" w:rsidRPr="003F36A6" w:rsidRDefault="00605290" w:rsidP="003D7402">
                      <w:pP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605290" w:rsidRPr="003F36A6" w:rsidRDefault="00C87CCE" w:rsidP="00C87CCE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3F36A6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       </w:t>
                      </w:r>
                      <w:r w:rsidR="005936B8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  </w:t>
                      </w:r>
                      <w:r w:rsidR="00A71C46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«</w:t>
                      </w:r>
                      <w:r w:rsidR="00D13615" w:rsidRPr="00D1361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>09</w:t>
                      </w:r>
                      <w:r w:rsidR="00A71C46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»</w:t>
                      </w:r>
                      <w:r w:rsidR="00D1361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D13615" w:rsidRPr="00D1361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>апреля</w:t>
                      </w:r>
                      <w:r w:rsidR="00A71C46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A71C46" w:rsidRPr="00D1361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 xml:space="preserve">2021 </w:t>
                      </w:r>
                      <w:r w:rsidR="00605290" w:rsidRPr="00D1361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>г.</w:t>
                      </w:r>
                    </w:p>
                  </w:txbxContent>
                </v:textbox>
              </v:shape>
            </w:pict>
          </mc:Fallback>
        </mc:AlternateContent>
      </w:r>
      <w:r w:rsidR="00636FC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6350</wp:posOffset>
                </wp:positionV>
                <wp:extent cx="3253740" cy="2187575"/>
                <wp:effectExtent l="9525" t="12065" r="13335" b="101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3740" cy="2187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7402" w:rsidRPr="003D7402" w:rsidRDefault="003D7402" w:rsidP="003D740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4.8pt;margin-top:.5pt;width:256.2pt;height:17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" strokecolor="white [3212]">
                <v:textbox>
                  <w:txbxContent>
                    <w:p w:rsidR="003D7402" w:rsidRPr="003D7402" w:rsidRDefault="003D7402" w:rsidP="003D7402">
                      <w:pP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D2F55" w:rsidRDefault="007D2F55"/>
    <w:p w:rsidR="00605290" w:rsidRDefault="00605290"/>
    <w:p w:rsidR="00A71C46" w:rsidRDefault="00A71C46"/>
    <w:p w:rsidR="00C87CCE" w:rsidRPr="00BE4B5E" w:rsidRDefault="00C87CCE" w:rsidP="00BE4B5E">
      <w:pPr>
        <w:rPr>
          <w:rFonts w:ascii="Times New Roman" w:hAnsi="Times New Roman" w:cs="Times New Roman"/>
          <w:sz w:val="28"/>
          <w:szCs w:val="28"/>
        </w:rPr>
      </w:pPr>
      <w:r w:rsidRPr="005936B8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</w:t>
      </w:r>
      <w:r w:rsidR="003F36A6" w:rsidRPr="005936B8">
        <w:rPr>
          <w:rFonts w:ascii="Times New Roman" w:hAnsi="Times New Roman" w:cs="Times New Roman"/>
          <w:b/>
          <w:sz w:val="32"/>
          <w:szCs w:val="32"/>
        </w:rPr>
        <w:t xml:space="preserve">           </w:t>
      </w:r>
      <w:r w:rsidR="00BE4B5E"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:rsidR="00C87CCE" w:rsidRPr="005936B8" w:rsidRDefault="003F36A6" w:rsidP="00C87CCE">
      <w:pPr>
        <w:rPr>
          <w:rFonts w:ascii="Times New Roman" w:hAnsi="Times New Roman" w:cs="Times New Roman"/>
          <w:sz w:val="28"/>
          <w:szCs w:val="28"/>
        </w:rPr>
      </w:pPr>
      <w:r w:rsidRPr="005936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</w:p>
    <w:p w:rsidR="00605290" w:rsidRDefault="00605290"/>
    <w:p w:rsidR="00605290" w:rsidRPr="00A71C46" w:rsidRDefault="00605290" w:rsidP="00605290">
      <w:pPr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71C46">
        <w:rPr>
          <w:rFonts w:ascii="Times New Roman" w:hAnsi="Times New Roman" w:cs="Times New Roman"/>
          <w:b/>
          <w:sz w:val="40"/>
          <w:szCs w:val="40"/>
        </w:rPr>
        <w:t>УСТАВ</w:t>
      </w:r>
    </w:p>
    <w:p w:rsidR="00A71C46" w:rsidRPr="00A71C46" w:rsidRDefault="00A71C46" w:rsidP="00D4432A">
      <w:pPr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71C46">
        <w:rPr>
          <w:rFonts w:ascii="Times New Roman" w:hAnsi="Times New Roman" w:cs="Times New Roman"/>
          <w:b/>
          <w:sz w:val="40"/>
          <w:szCs w:val="40"/>
        </w:rPr>
        <w:t>Станичного казачьего общества «Сусуман"</w:t>
      </w:r>
    </w:p>
    <w:p w:rsidR="00605290" w:rsidRPr="00A71C46" w:rsidRDefault="00605290" w:rsidP="00D4432A">
      <w:pPr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71C46">
        <w:rPr>
          <w:rFonts w:ascii="Times New Roman" w:hAnsi="Times New Roman" w:cs="Times New Roman"/>
          <w:b/>
          <w:sz w:val="40"/>
          <w:szCs w:val="40"/>
        </w:rPr>
        <w:t xml:space="preserve">Колымского окружного казачьего общества Уссурийского войскового казачьего общества </w:t>
      </w:r>
      <w:r w:rsidRPr="00A71C46">
        <w:rPr>
          <w:rFonts w:ascii="Times New Roman" w:hAnsi="Times New Roman" w:cs="Times New Roman"/>
          <w:b/>
          <w:sz w:val="40"/>
          <w:szCs w:val="40"/>
        </w:rPr>
        <w:br/>
        <w:t>(Уссурийского казачьего войска)</w:t>
      </w:r>
    </w:p>
    <w:p w:rsidR="00605290" w:rsidRDefault="00605290" w:rsidP="003F36A6">
      <w:pPr>
        <w:contextualSpacing/>
        <w:rPr>
          <w:rFonts w:ascii="Times New Roman" w:hAnsi="Times New Roman" w:cs="Times New Roman"/>
          <w:b/>
          <w:sz w:val="48"/>
          <w:szCs w:val="48"/>
        </w:rPr>
      </w:pPr>
    </w:p>
    <w:p w:rsidR="00A71C46" w:rsidRDefault="00A71C46" w:rsidP="003F36A6">
      <w:pPr>
        <w:contextualSpacing/>
        <w:rPr>
          <w:rFonts w:ascii="Times New Roman" w:hAnsi="Times New Roman" w:cs="Times New Roman"/>
          <w:b/>
          <w:sz w:val="48"/>
          <w:szCs w:val="48"/>
        </w:rPr>
      </w:pPr>
    </w:p>
    <w:p w:rsidR="00A71C46" w:rsidRDefault="00A71C46" w:rsidP="003F36A6">
      <w:pPr>
        <w:contextualSpacing/>
        <w:rPr>
          <w:rFonts w:ascii="Times New Roman" w:hAnsi="Times New Roman" w:cs="Times New Roman"/>
          <w:b/>
          <w:sz w:val="48"/>
          <w:szCs w:val="48"/>
        </w:rPr>
      </w:pPr>
    </w:p>
    <w:p w:rsidR="00605290" w:rsidRPr="00605290" w:rsidRDefault="00A71C46" w:rsidP="00605290">
      <w:pPr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г. Сусуман </w:t>
      </w:r>
      <w:r>
        <w:rPr>
          <w:rFonts w:ascii="Times New Roman" w:hAnsi="Times New Roman" w:cs="Times New Roman"/>
          <w:b/>
          <w:sz w:val="36"/>
          <w:szCs w:val="36"/>
        </w:rPr>
        <w:br/>
        <w:t>2021</w:t>
      </w:r>
      <w:r w:rsidR="00605290" w:rsidRPr="00605290">
        <w:rPr>
          <w:rFonts w:ascii="Times New Roman" w:hAnsi="Times New Roman" w:cs="Times New Roman"/>
          <w:b/>
          <w:sz w:val="36"/>
          <w:szCs w:val="36"/>
        </w:rPr>
        <w:t xml:space="preserve"> г.</w:t>
      </w:r>
    </w:p>
    <w:sectPr w:rsidR="00605290" w:rsidRPr="00605290" w:rsidSect="00D13615">
      <w:pgSz w:w="11906" w:h="16838"/>
      <w:pgMar w:top="1134" w:right="42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3B2" w:rsidRDefault="003D63B2" w:rsidP="003D7402">
      <w:pPr>
        <w:spacing w:after="0" w:line="240" w:lineRule="auto"/>
      </w:pPr>
      <w:r>
        <w:separator/>
      </w:r>
    </w:p>
  </w:endnote>
  <w:endnote w:type="continuationSeparator" w:id="0">
    <w:p w:rsidR="003D63B2" w:rsidRDefault="003D63B2" w:rsidP="003D7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3B2" w:rsidRDefault="003D63B2" w:rsidP="003D7402">
      <w:pPr>
        <w:spacing w:after="0" w:line="240" w:lineRule="auto"/>
      </w:pPr>
      <w:r>
        <w:separator/>
      </w:r>
    </w:p>
  </w:footnote>
  <w:footnote w:type="continuationSeparator" w:id="0">
    <w:p w:rsidR="003D63B2" w:rsidRDefault="003D63B2" w:rsidP="003D74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402"/>
    <w:rsid w:val="00024252"/>
    <w:rsid w:val="001A08EC"/>
    <w:rsid w:val="00294EEE"/>
    <w:rsid w:val="00330A0F"/>
    <w:rsid w:val="003D63B2"/>
    <w:rsid w:val="003D7402"/>
    <w:rsid w:val="003F0F44"/>
    <w:rsid w:val="003F36A6"/>
    <w:rsid w:val="00477A5F"/>
    <w:rsid w:val="004E4DDF"/>
    <w:rsid w:val="005634CD"/>
    <w:rsid w:val="005936B8"/>
    <w:rsid w:val="00605290"/>
    <w:rsid w:val="00636FC4"/>
    <w:rsid w:val="006452B7"/>
    <w:rsid w:val="006C28A6"/>
    <w:rsid w:val="007C1418"/>
    <w:rsid w:val="007D2F55"/>
    <w:rsid w:val="007F0BB3"/>
    <w:rsid w:val="009A61F6"/>
    <w:rsid w:val="00A63CAE"/>
    <w:rsid w:val="00A71C46"/>
    <w:rsid w:val="00A90360"/>
    <w:rsid w:val="00BC5565"/>
    <w:rsid w:val="00BE4B5E"/>
    <w:rsid w:val="00C105B1"/>
    <w:rsid w:val="00C52956"/>
    <w:rsid w:val="00C8564B"/>
    <w:rsid w:val="00C87CCE"/>
    <w:rsid w:val="00CC0A56"/>
    <w:rsid w:val="00D13615"/>
    <w:rsid w:val="00D4432A"/>
    <w:rsid w:val="00DC3044"/>
    <w:rsid w:val="00E42178"/>
    <w:rsid w:val="00F22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F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D74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D7402"/>
  </w:style>
  <w:style w:type="paragraph" w:styleId="a5">
    <w:name w:val="footer"/>
    <w:basedOn w:val="a"/>
    <w:link w:val="a6"/>
    <w:uiPriority w:val="99"/>
    <w:semiHidden/>
    <w:unhideWhenUsed/>
    <w:rsid w:val="003D74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D7402"/>
  </w:style>
  <w:style w:type="table" w:styleId="a7">
    <w:name w:val="Table Grid"/>
    <w:basedOn w:val="a1"/>
    <w:uiPriority w:val="59"/>
    <w:rsid w:val="006452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13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136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F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D74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D7402"/>
  </w:style>
  <w:style w:type="paragraph" w:styleId="a5">
    <w:name w:val="footer"/>
    <w:basedOn w:val="a"/>
    <w:link w:val="a6"/>
    <w:uiPriority w:val="99"/>
    <w:semiHidden/>
    <w:unhideWhenUsed/>
    <w:rsid w:val="003D74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D7402"/>
  </w:style>
  <w:style w:type="table" w:styleId="a7">
    <w:name w:val="Table Grid"/>
    <w:basedOn w:val="a1"/>
    <w:uiPriority w:val="59"/>
    <w:rsid w:val="006452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13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136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13</cp:revision>
  <cp:lastPrinted>2021-04-28T03:19:00Z</cp:lastPrinted>
  <dcterms:created xsi:type="dcterms:W3CDTF">2021-04-12T01:35:00Z</dcterms:created>
  <dcterms:modified xsi:type="dcterms:W3CDTF">2021-04-28T03:19:00Z</dcterms:modified>
</cp:coreProperties>
</file>