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5" w:rsidRDefault="002D6E85" w:rsidP="002D6E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2D6E85" w:rsidRDefault="00FA6C3E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приказу комитета от </w:t>
      </w:r>
      <w:r w:rsidR="001F5265">
        <w:rPr>
          <w:rFonts w:ascii="Times New Roman" w:hAnsi="Times New Roman" w:cs="Times New Roman"/>
          <w:sz w:val="16"/>
          <w:szCs w:val="16"/>
        </w:rPr>
        <w:t>0</w:t>
      </w:r>
      <w:r w:rsidR="00E13872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</w:t>
      </w:r>
      <w:r w:rsidR="00E13872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1</w:t>
      </w:r>
      <w:r w:rsidR="00E13872">
        <w:rPr>
          <w:rFonts w:ascii="Times New Roman" w:hAnsi="Times New Roman" w:cs="Times New Roman"/>
          <w:sz w:val="16"/>
          <w:szCs w:val="16"/>
        </w:rPr>
        <w:t>.2018</w:t>
      </w:r>
      <w:r>
        <w:rPr>
          <w:rFonts w:ascii="Times New Roman" w:hAnsi="Times New Roman" w:cs="Times New Roman"/>
          <w:sz w:val="16"/>
          <w:szCs w:val="16"/>
        </w:rPr>
        <w:t>г.</w:t>
      </w:r>
      <w:r w:rsidR="00727892">
        <w:rPr>
          <w:rFonts w:ascii="Times New Roman" w:hAnsi="Times New Roman" w:cs="Times New Roman"/>
          <w:sz w:val="16"/>
          <w:szCs w:val="16"/>
        </w:rPr>
        <w:t xml:space="preserve"> №</w:t>
      </w:r>
      <w:r w:rsidR="00E13872">
        <w:rPr>
          <w:rFonts w:ascii="Times New Roman" w:hAnsi="Times New Roman" w:cs="Times New Roman"/>
          <w:sz w:val="16"/>
          <w:szCs w:val="16"/>
        </w:rPr>
        <w:t>01</w:t>
      </w:r>
    </w:p>
    <w:p w:rsidR="002D6E85" w:rsidRDefault="002D6E85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2D6E85" w:rsidRDefault="002D6E85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F71C87">
        <w:rPr>
          <w:rFonts w:ascii="Times New Roman" w:hAnsi="Times New Roman" w:cs="Times New Roman"/>
          <w:sz w:val="16"/>
          <w:szCs w:val="16"/>
        </w:rPr>
        <w:t>Л.И.Пронько</w:t>
      </w:r>
    </w:p>
    <w:p w:rsidR="002D6E85" w:rsidRDefault="001404CD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1F5265">
        <w:rPr>
          <w:rFonts w:ascii="Times New Roman" w:hAnsi="Times New Roman" w:cs="Times New Roman"/>
          <w:sz w:val="16"/>
          <w:szCs w:val="16"/>
        </w:rPr>
        <w:t>0</w:t>
      </w:r>
      <w:r w:rsidR="00E13872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»   </w:t>
      </w:r>
      <w:r w:rsidR="00E13872">
        <w:rPr>
          <w:rFonts w:ascii="Times New Roman" w:hAnsi="Times New Roman" w:cs="Times New Roman"/>
          <w:sz w:val="16"/>
          <w:szCs w:val="16"/>
        </w:rPr>
        <w:t>янва</w:t>
      </w:r>
      <w:r w:rsidR="000E27BB">
        <w:rPr>
          <w:rFonts w:ascii="Times New Roman" w:hAnsi="Times New Roman" w:cs="Times New Roman"/>
          <w:sz w:val="16"/>
          <w:szCs w:val="16"/>
        </w:rPr>
        <w:t>р</w:t>
      </w:r>
      <w:r w:rsidR="002D6E85">
        <w:rPr>
          <w:rFonts w:ascii="Times New Roman" w:hAnsi="Times New Roman" w:cs="Times New Roman"/>
          <w:sz w:val="16"/>
          <w:szCs w:val="16"/>
        </w:rPr>
        <w:t>я  201</w:t>
      </w:r>
      <w:r w:rsidR="00E13872">
        <w:rPr>
          <w:rFonts w:ascii="Times New Roman" w:hAnsi="Times New Roman" w:cs="Times New Roman"/>
          <w:sz w:val="16"/>
          <w:szCs w:val="16"/>
        </w:rPr>
        <w:t>8</w:t>
      </w:r>
      <w:r w:rsidR="002D6E85"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«Средняя общеобразовательная школа №1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1F5265">
        <w:rPr>
          <w:rFonts w:ascii="Times New Roman" w:hAnsi="Times New Roman" w:cs="Times New Roman"/>
          <w:sz w:val="16"/>
          <w:szCs w:val="16"/>
          <w:u w:val="single"/>
        </w:rPr>
        <w:t>8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основного общего, среднего (полного) общего  образования по основным общеобразовательным программам.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вечерней (очно-заочной) форме;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-реализация</w:t>
      </w:r>
      <w:r w:rsidR="000E27BB">
        <w:rPr>
          <w:rFonts w:ascii="Times New Roman" w:hAnsi="Times New Roman" w:cs="Times New Roman"/>
          <w:sz w:val="16"/>
          <w:szCs w:val="16"/>
        </w:rPr>
        <w:t xml:space="preserve">  адаптированных общеобразовательных программ </w:t>
      </w:r>
      <w:r>
        <w:rPr>
          <w:rFonts w:ascii="Times New Roman" w:hAnsi="Times New Roman" w:cs="Times New Roman"/>
          <w:sz w:val="16"/>
          <w:szCs w:val="16"/>
        </w:rPr>
        <w:t xml:space="preserve"> для детей с о</w:t>
      </w:r>
      <w:r w:rsidR="000E27BB">
        <w:rPr>
          <w:rFonts w:ascii="Times New Roman" w:hAnsi="Times New Roman" w:cs="Times New Roman"/>
          <w:sz w:val="16"/>
          <w:szCs w:val="16"/>
        </w:rPr>
        <w:t xml:space="preserve"> ограниченными возможностями здоровья;</w:t>
      </w:r>
      <w:proofErr w:type="gramEnd"/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5-11 классов 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43"/>
        <w:gridCol w:w="142"/>
        <w:gridCol w:w="318"/>
        <w:gridCol w:w="2104"/>
        <w:gridCol w:w="2106"/>
        <w:gridCol w:w="2106"/>
        <w:gridCol w:w="2107"/>
        <w:gridCol w:w="2109"/>
      </w:tblGrid>
      <w:tr w:rsidR="002D6E85" w:rsidTr="002D6E85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rPr>
                <w:rFonts w:cs="Times New Roman"/>
              </w:rPr>
            </w:pP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Х/О  х 100, где Х – количество хорошистов и отличников, О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0F5DD4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E138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5D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65" w:rsidRPr="000F3DA9" w:rsidRDefault="002D6E85" w:rsidP="001F52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  <w:r w:rsidR="001F5265" w:rsidRPr="000F3DA9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школы, успешно прошедших итоговую аттестацию </w:t>
            </w:r>
          </w:p>
          <w:p w:rsidR="002D6E85" w:rsidRPr="000F3DA9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0F3DA9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346576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346576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657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6576"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346576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8" w:rsidRPr="00346576" w:rsidRDefault="00D10E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8" w:rsidRPr="00346576" w:rsidRDefault="00D10E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7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346576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8" w:rsidRPr="00346576" w:rsidRDefault="00D10E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8" w:rsidRPr="00346576" w:rsidRDefault="00D10E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7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346576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8" w:rsidRPr="00346576" w:rsidRDefault="00D10E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EE8" w:rsidRPr="00346576" w:rsidRDefault="00D10EE8" w:rsidP="00D10EE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465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90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7B3E1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0F3DA9" w:rsidRDefault="007B3E1A" w:rsidP="001F52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1.5.Доля выпускников основной школы, продолживших обучение в 10-м классе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0F3DA9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 w:rsidP="001F526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продолживших обучение в 10-м классе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Pr="00346576" w:rsidRDefault="00346576" w:rsidP="00D10E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Pr="00346576" w:rsidRDefault="007B3E1A" w:rsidP="003465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46576" w:rsidRPr="003465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Pr="00346576" w:rsidRDefault="007B3E1A" w:rsidP="003465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5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46576" w:rsidRPr="003465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0F3DA9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1.6.Доля выпускников средней школы, успешно преодолевших порог ЕГЭ:</w:t>
            </w:r>
          </w:p>
          <w:p w:rsidR="007B3E1A" w:rsidRPr="000F3DA9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7B3E1A" w:rsidRPr="000F3DA9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- по математике (базовый уровень).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0F3DA9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bookmarkStart w:id="0" w:name="_GoBack"/>
            <w:bookmarkEnd w:id="0"/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B3E1A" w:rsidRPr="009B7CF1" w:rsidRDefault="007B3E1A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0F3DA9" w:rsidRDefault="007B3E1A" w:rsidP="00E138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1.7.Доля выпускников средней школы, получивших  аттестаты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0F3DA9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A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школы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Pr="009B7CF1" w:rsidRDefault="007B3E1A" w:rsidP="009B7CF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0A36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B3E1A">
              <w:rPr>
                <w:rFonts w:ascii="Times New Roman" w:hAnsi="Times New Roman" w:cs="Times New Roman"/>
                <w:sz w:val="16"/>
                <w:szCs w:val="16"/>
              </w:rPr>
              <w:t xml:space="preserve">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0A36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B3E1A">
              <w:rPr>
                <w:rFonts w:ascii="Times New Roman" w:hAnsi="Times New Roman" w:cs="Times New Roman"/>
                <w:sz w:val="16"/>
                <w:szCs w:val="16"/>
              </w:rPr>
              <w:t xml:space="preserve">тсутствуют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Pr="009B7CF1" w:rsidRDefault="00346576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Pr="009B7CF1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7B3E1A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 w:rsidP="000F5D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 w:rsidP="00B7777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предписания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7B3E1A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7B3E1A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3,5/1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6,0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6,0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7.2.Доля учащихся  «группы риска» </w:t>
            </w:r>
            <w:r w:rsidRPr="00727892">
              <w:rPr>
                <w:rFonts w:ascii="Times New Roman" w:hAnsi="Times New Roman" w:cs="Times New Roman"/>
                <w:b/>
                <w:sz w:val="16"/>
                <w:szCs w:val="16"/>
              </w:rPr>
              <w:t>от общей численности учащихся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Р – количество обучающихся « группы риска, О – общее количество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7B3E1A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Pr="009B7CF1" w:rsidRDefault="007B3E1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9.Удовлетворенность обучающихся и их законных представителей</w:t>
            </w:r>
            <w:proofErr w:type="gramStart"/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7B3E1A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E1A" w:rsidRDefault="007B3E1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40"/>
        <w:gridCol w:w="2464"/>
        <w:gridCol w:w="2464"/>
        <w:gridCol w:w="2464"/>
        <w:gridCol w:w="2465"/>
        <w:gridCol w:w="2465"/>
      </w:tblGrid>
      <w:tr w:rsidR="002D6E85" w:rsidTr="00366015"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2D6E85" w:rsidTr="00366015">
        <w:tc>
          <w:tcPr>
            <w:tcW w:w="2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366015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E85" w:rsidTr="00366015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E67B7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04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67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1387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E13872" w:rsidP="00E138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СОШ №1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0E27BB" w:rsidRDefault="000E27BB" w:rsidP="007B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0E27BB" w:rsidRDefault="000E27BB" w:rsidP="007B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0E27BB" w:rsidRPr="00E13872" w:rsidRDefault="000E27BB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</w:t>
      </w:r>
      <w:r w:rsidR="00727892">
        <w:rPr>
          <w:rFonts w:ascii="Times New Roman" w:hAnsi="Times New Roman" w:cs="Times New Roman"/>
          <w:sz w:val="16"/>
          <w:szCs w:val="16"/>
        </w:rPr>
        <w:t xml:space="preserve"> </w:t>
      </w:r>
      <w:r w:rsidR="00727892" w:rsidRPr="00E13872">
        <w:rPr>
          <w:rFonts w:ascii="Times New Roman" w:hAnsi="Times New Roman" w:cs="Times New Roman"/>
          <w:sz w:val="16"/>
          <w:szCs w:val="16"/>
        </w:rPr>
        <w:t>с изменениями и дополнениями</w:t>
      </w:r>
      <w:r w:rsidRPr="00E13872">
        <w:rPr>
          <w:rFonts w:ascii="Times New Roman" w:hAnsi="Times New Roman" w:cs="Times New Roman"/>
          <w:sz w:val="16"/>
          <w:szCs w:val="16"/>
        </w:rPr>
        <w:t>;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F21DFB" w:rsidRPr="007B3E1A" w:rsidRDefault="00F21DFB" w:rsidP="007B3E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592C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7B3E1A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5071E0" w:rsidRPr="007B3E1A" w:rsidRDefault="00F21DFB" w:rsidP="007B3E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B3E1A">
        <w:rPr>
          <w:rFonts w:ascii="Times New Roman" w:hAnsi="Times New Roman"/>
          <w:sz w:val="16"/>
          <w:szCs w:val="16"/>
        </w:rPr>
        <w:t xml:space="preserve">-Приказ </w:t>
      </w:r>
      <w:proofErr w:type="spellStart"/>
      <w:r w:rsidRPr="007B3E1A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7B3E1A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</w:t>
      </w:r>
    </w:p>
    <w:p w:rsidR="00F21DFB" w:rsidRPr="007B3E1A" w:rsidRDefault="00F21DFB" w:rsidP="007B3E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B3E1A">
        <w:rPr>
          <w:rFonts w:ascii="Times New Roman" w:hAnsi="Times New Roman"/>
          <w:sz w:val="16"/>
          <w:szCs w:val="16"/>
        </w:rPr>
        <w:t>« Интернет» и формату предоставления  на нем информации»;</w:t>
      </w:r>
    </w:p>
    <w:p w:rsidR="000E27BB" w:rsidRDefault="000E27BB" w:rsidP="007B3E1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0E27BB" w:rsidRPr="009C4096" w:rsidRDefault="000E27BB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0E27BB" w:rsidRPr="003E5097" w:rsidRDefault="000E27BB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0E27BB" w:rsidRPr="003E5097" w:rsidRDefault="000E27BB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727892" w:rsidRPr="007B3E1A" w:rsidRDefault="00727892" w:rsidP="007B3E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B3E1A">
        <w:rPr>
          <w:rFonts w:ascii="Times New Roman" w:hAnsi="Times New Roman" w:cs="Times New Roman"/>
          <w:sz w:val="16"/>
          <w:szCs w:val="16"/>
        </w:rPr>
        <w:lastRenderedPageBreak/>
        <w:t xml:space="preserve">- </w:t>
      </w:r>
      <w:r w:rsidRPr="007B3E1A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727892" w:rsidRPr="007B3E1A" w:rsidRDefault="00727892" w:rsidP="007B3E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B3E1A">
        <w:rPr>
          <w:rFonts w:ascii="Times New Roman" w:hAnsi="Times New Roman"/>
          <w:sz w:val="16"/>
          <w:szCs w:val="16"/>
        </w:rPr>
        <w:t xml:space="preserve">-Приказ </w:t>
      </w:r>
      <w:proofErr w:type="spellStart"/>
      <w:r w:rsidRPr="007B3E1A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7B3E1A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</w:r>
    </w:p>
    <w:p w:rsidR="00813932" w:rsidRPr="007B3E1A" w:rsidRDefault="005071E0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3E1A">
        <w:rPr>
          <w:rFonts w:ascii="Times New Roman" w:hAnsi="Times New Roman" w:cs="Times New Roman"/>
          <w:sz w:val="16"/>
          <w:szCs w:val="16"/>
        </w:rPr>
        <w:t>-</w:t>
      </w:r>
      <w:r w:rsidR="00813932" w:rsidRPr="007B3E1A">
        <w:rPr>
          <w:rFonts w:ascii="Times New Roman" w:hAnsi="Times New Roman" w:cs="Times New Roman"/>
          <w:sz w:val="16"/>
          <w:szCs w:val="16"/>
        </w:rPr>
        <w:t xml:space="preserve">постановление администрации Сусуманского городского округа от 22.12.2017 г. №755  «О внесении изменений в постановление администрации Сусуманского городского округа от 28.09.2017г. №547 «Об  утверждении муниципальной программы «Пожарная безопасность в </w:t>
      </w:r>
      <w:proofErr w:type="spellStart"/>
      <w:r w:rsidR="00813932" w:rsidRPr="007B3E1A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="00813932" w:rsidRPr="007B3E1A">
        <w:rPr>
          <w:rFonts w:ascii="Times New Roman" w:hAnsi="Times New Roman" w:cs="Times New Roman"/>
          <w:sz w:val="16"/>
          <w:szCs w:val="16"/>
        </w:rPr>
        <w:t xml:space="preserve"> городском округе  на 2018-2020 годы»</w:t>
      </w:r>
      <w:r w:rsidR="007B3E1A" w:rsidRPr="007B3E1A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="00813932" w:rsidRPr="007B3E1A">
        <w:rPr>
          <w:rFonts w:ascii="Times New Roman" w:hAnsi="Times New Roman" w:cs="Times New Roman"/>
          <w:sz w:val="16"/>
          <w:szCs w:val="16"/>
        </w:rPr>
        <w:t>;</w:t>
      </w:r>
    </w:p>
    <w:p w:rsidR="00727892" w:rsidRPr="007B3E1A" w:rsidRDefault="00727892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3E1A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28.09.2017 г. № 551 «Об  утверждении муниципальной программы «Безопасность образовательного процесса в  образовательных учреждениях Сусуманского городского округа  на 2018-2020 годы»</w:t>
      </w:r>
      <w:r w:rsidR="007B3E1A" w:rsidRPr="007B3E1A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7B3E1A">
        <w:rPr>
          <w:rFonts w:ascii="Times New Roman" w:hAnsi="Times New Roman" w:cs="Times New Roman"/>
          <w:sz w:val="16"/>
          <w:szCs w:val="16"/>
        </w:rPr>
        <w:t>;</w:t>
      </w:r>
    </w:p>
    <w:p w:rsidR="00727892" w:rsidRPr="007B3E1A" w:rsidRDefault="00727892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3E1A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09.08.2017г. .№442 «Об утверждении муниципальной программы «Одаренные дети на 2018-2020 годы»;</w:t>
      </w:r>
    </w:p>
    <w:p w:rsidR="00727892" w:rsidRPr="007B3E1A" w:rsidRDefault="00727892" w:rsidP="007B3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3E1A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14.08.2017г. № 450 «Об утверждении муниципальной программы «Развитие образования в </w:t>
      </w:r>
      <w:proofErr w:type="spellStart"/>
      <w:r w:rsidRPr="007B3E1A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7B3E1A">
        <w:rPr>
          <w:rFonts w:ascii="Times New Roman" w:hAnsi="Times New Roman" w:cs="Times New Roman"/>
          <w:sz w:val="16"/>
          <w:szCs w:val="16"/>
        </w:rPr>
        <w:t xml:space="preserve"> городском округе на 2018-2020 годы»</w:t>
      </w:r>
      <w:r w:rsidR="007B3E1A" w:rsidRPr="007B3E1A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7B3E1A">
        <w:rPr>
          <w:rFonts w:ascii="Times New Roman" w:hAnsi="Times New Roman" w:cs="Times New Roman"/>
          <w:sz w:val="16"/>
          <w:szCs w:val="16"/>
        </w:rPr>
        <w:t>;</w:t>
      </w:r>
    </w:p>
    <w:p w:rsidR="00E67B7E" w:rsidRDefault="00E67B7E" w:rsidP="007B3E1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2D6E85" w:rsidRDefault="002D6E85" w:rsidP="007B3E1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2D6E85" w:rsidRPr="009B7CF1" w:rsidRDefault="002D6E85" w:rsidP="007B3E1A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9B7CF1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B3" w:rsidRPr="00805EDC" w:rsidRDefault="000557A6" w:rsidP="00556F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556FB3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557A6" w:rsidRDefault="000557A6" w:rsidP="00556F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805EDC" w:rsidRDefault="000557A6" w:rsidP="000557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557A6" w:rsidRDefault="000557A6" w:rsidP="00055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классных.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Не реже 1 раза в четверть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0557A6" w:rsidRDefault="00E67B7E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Постоянно (</w:t>
            </w:r>
            <w:r w:rsidR="000557A6"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lastRenderedPageBreak/>
        <w:t>5.Условия и порядок досрочного прекращения исполнения муниципального задания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B7CF1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C012C6" w:rsidRPr="009B7CF1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12C6" w:rsidRPr="009B7CF1" w:rsidRDefault="002D6E85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012C6" w:rsidRPr="009B7CF1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="00C012C6" w:rsidRPr="009B7CF1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="00C012C6" w:rsidRPr="009B7CF1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C30D46" w:rsidRDefault="00C012C6" w:rsidP="00C30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( 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</w:t>
      </w:r>
      <w:r w:rsidR="000E27BB">
        <w:rPr>
          <w:rFonts w:ascii="Times New Roman" w:hAnsi="Times New Roman" w:cs="Times New Roman"/>
          <w:sz w:val="16"/>
          <w:szCs w:val="16"/>
          <w:u w:val="single"/>
        </w:rPr>
        <w:t>реждений Сусуманского района»</w:t>
      </w:r>
      <w:proofErr w:type="gramStart"/>
      <w:r w:rsidR="000E27BB"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  <w:proofErr w:type="gramEnd"/>
      <w:r w:rsidR="000E27B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C30D46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городского округа от 25.11..2015г.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Сусуманского </w:t>
      </w:r>
      <w:r w:rsidR="00C30D46">
        <w:rPr>
          <w:rFonts w:ascii="Times New Roman" w:hAnsi="Times New Roman" w:cs="Times New Roman"/>
          <w:sz w:val="16"/>
          <w:szCs w:val="16"/>
          <w:u w:val="single"/>
        </w:rPr>
        <w:t>городского округ</w:t>
      </w:r>
      <w:r>
        <w:rPr>
          <w:rFonts w:ascii="Times New Roman" w:hAnsi="Times New Roman" w:cs="Times New Roman"/>
          <w:sz w:val="16"/>
          <w:szCs w:val="16"/>
          <w:u w:val="single"/>
        </w:rPr>
        <w:t>а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2236"/>
        <w:gridCol w:w="2236"/>
      </w:tblGrid>
      <w:tr w:rsidR="002D6E85" w:rsidTr="002D6E85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2D6E85" w:rsidTr="002D6E85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Ступени обучения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556FB3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FB3">
              <w:rPr>
                <w:rFonts w:ascii="Times New Roman" w:hAnsi="Times New Roman" w:cs="Times New Roman"/>
                <w:sz w:val="16"/>
                <w:szCs w:val="16"/>
              </w:rPr>
              <w:t>5-11 классы</w:t>
            </w: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2D6E85" w:rsidRPr="00556FB3" w:rsidRDefault="002D6E85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2D6E85" w:rsidRDefault="002D6E85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C30D46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A20" w:rsidTr="001F3A2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20" w:rsidRPr="007B3E1A" w:rsidRDefault="001F3A20" w:rsidP="001F3A2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3E1A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21.02.2017 г. № 77)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20" w:rsidRPr="007B3E1A" w:rsidRDefault="001F3A20" w:rsidP="005071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E1A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20" w:rsidRPr="007B3E1A" w:rsidRDefault="001F3A20" w:rsidP="005071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E1A">
              <w:rPr>
                <w:rFonts w:ascii="Times New Roman" w:hAnsi="Times New Roman" w:cs="Times New Roman"/>
                <w:sz w:val="16"/>
                <w:szCs w:val="16"/>
              </w:rPr>
              <w:t>Отдел  внутреннего муниципального финансового контроля администрации Сусуманского городского округа</w:t>
            </w:r>
          </w:p>
        </w:tc>
      </w:tr>
      <w:tr w:rsidR="001F3A20" w:rsidTr="001F3A2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20" w:rsidRPr="007B3E1A" w:rsidRDefault="001F3A20" w:rsidP="008139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3E1A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B3E1A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20" w:rsidRPr="007B3E1A" w:rsidRDefault="001F3A20" w:rsidP="005071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E1A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20" w:rsidRPr="007B3E1A" w:rsidRDefault="001F3A20" w:rsidP="005071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E1A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1F3A20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1F3A20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1F3A20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1F3A20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за качеством  реализации 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  <w:p w:rsidR="001F3A20" w:rsidRDefault="001F3A20" w:rsidP="00C13B4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 образования и молодежной политики Магаданской области</w:t>
            </w:r>
          </w:p>
        </w:tc>
      </w:tr>
      <w:tr w:rsidR="001F3A20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C13B4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1F3A20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 Магаданской области</w:t>
            </w:r>
          </w:p>
        </w:tc>
      </w:tr>
      <w:tr w:rsidR="001F3A20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A20" w:rsidRDefault="001F3A2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813932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32" w:rsidRDefault="00813932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32" w:rsidRDefault="008139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32" w:rsidRDefault="00813932" w:rsidP="005071E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050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Территориальный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813932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32" w:rsidRDefault="00813932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932" w:rsidRDefault="008139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932" w:rsidRDefault="008139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F61734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F61734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955924" w:rsidRDefault="00955924"/>
    <w:sectPr w:rsidR="00955924" w:rsidSect="002D6E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E85"/>
    <w:rsid w:val="000557A6"/>
    <w:rsid w:val="000A367A"/>
    <w:rsid w:val="000B1413"/>
    <w:rsid w:val="000E27BB"/>
    <w:rsid w:val="000F3DA9"/>
    <w:rsid w:val="000F5DD4"/>
    <w:rsid w:val="001404CD"/>
    <w:rsid w:val="001816B9"/>
    <w:rsid w:val="001F3A20"/>
    <w:rsid w:val="001F5265"/>
    <w:rsid w:val="002920CF"/>
    <w:rsid w:val="002D6E85"/>
    <w:rsid w:val="002F612C"/>
    <w:rsid w:val="00346576"/>
    <w:rsid w:val="00366015"/>
    <w:rsid w:val="003F34C0"/>
    <w:rsid w:val="00475A8E"/>
    <w:rsid w:val="005071E0"/>
    <w:rsid w:val="00556FB3"/>
    <w:rsid w:val="00627634"/>
    <w:rsid w:val="00727892"/>
    <w:rsid w:val="00736528"/>
    <w:rsid w:val="007B3E1A"/>
    <w:rsid w:val="007D6021"/>
    <w:rsid w:val="00813039"/>
    <w:rsid w:val="00813932"/>
    <w:rsid w:val="00835A7C"/>
    <w:rsid w:val="00852271"/>
    <w:rsid w:val="00883065"/>
    <w:rsid w:val="00955924"/>
    <w:rsid w:val="009B7CF1"/>
    <w:rsid w:val="00A662B1"/>
    <w:rsid w:val="00AE12CF"/>
    <w:rsid w:val="00B3714A"/>
    <w:rsid w:val="00B40288"/>
    <w:rsid w:val="00B77778"/>
    <w:rsid w:val="00C012C6"/>
    <w:rsid w:val="00C13B4F"/>
    <w:rsid w:val="00C30D46"/>
    <w:rsid w:val="00C75753"/>
    <w:rsid w:val="00C77682"/>
    <w:rsid w:val="00CF2AC7"/>
    <w:rsid w:val="00CF77D3"/>
    <w:rsid w:val="00D10EE8"/>
    <w:rsid w:val="00DF57D4"/>
    <w:rsid w:val="00E13872"/>
    <w:rsid w:val="00E67B7E"/>
    <w:rsid w:val="00EE6D87"/>
    <w:rsid w:val="00F21DFB"/>
    <w:rsid w:val="00F61734"/>
    <w:rsid w:val="00F71C87"/>
    <w:rsid w:val="00F93357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85"/>
    <w:pPr>
      <w:ind w:left="720"/>
      <w:contextualSpacing/>
    </w:pPr>
  </w:style>
  <w:style w:type="table" w:styleId="a4">
    <w:name w:val="Table Grid"/>
    <w:basedOn w:val="a1"/>
    <w:uiPriority w:val="59"/>
    <w:rsid w:val="002D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54C5-A8D4-4BC1-A83F-D7DBC07A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39</cp:revision>
  <cp:lastPrinted>2018-01-09T03:21:00Z</cp:lastPrinted>
  <dcterms:created xsi:type="dcterms:W3CDTF">2013-01-08T02:23:00Z</dcterms:created>
  <dcterms:modified xsi:type="dcterms:W3CDTF">2018-01-09T06:12:00Z</dcterms:modified>
</cp:coreProperties>
</file>