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AC55" w14:textId="2C5C9089" w:rsidR="0009309E" w:rsidRDefault="00A26B24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>г. Сусуман</w:t>
      </w:r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4"/>
      </w:tblGrid>
      <w:tr w:rsidR="0009309E" w:rsidRPr="00A26B24" w14:paraId="13DED81B" w14:textId="77777777" w:rsidTr="00112A6E">
        <w:trPr>
          <w:trHeight w:val="1689"/>
        </w:trPr>
        <w:tc>
          <w:tcPr>
            <w:tcW w:w="4928" w:type="dxa"/>
          </w:tcPr>
          <w:p w14:paraId="582EFAB1" w14:textId="1C5B0BF2" w:rsidR="00A26B24" w:rsidRPr="00A26B24" w:rsidRDefault="00BE6C43" w:rsidP="00A26B2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Hlk45007705"/>
            <w:r w:rsidRPr="00A26B2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A26B24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BA088E" w:rsidRPr="00A26B24">
              <w:rPr>
                <w:rFonts w:ascii="Times New Roman" w:hAnsi="Times New Roman"/>
                <w:sz w:val="24"/>
                <w:szCs w:val="24"/>
              </w:rPr>
              <w:t>«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A26B24" w:rsidRPr="00A26B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A26B24" w:rsidRPr="00A26B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на</w:t>
            </w:r>
            <w:r w:rsidR="00A26B24" w:rsidRPr="00A26B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ввод</w:t>
            </w:r>
            <w:r w:rsidR="00A26B24" w:rsidRPr="00A26B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A26B24" w:rsidRPr="00A26B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в</w:t>
            </w:r>
            <w:r w:rsidR="00A26B24" w:rsidRPr="00A26B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эксплуатацию</w:t>
            </w:r>
            <w:r w:rsidR="00A26B24" w:rsidRPr="00A26B2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26B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26B24" w:rsidRPr="00A26B24">
              <w:rPr>
                <w:rFonts w:ascii="Times New Roman" w:hAnsi="Times New Roman"/>
                <w:sz w:val="24"/>
                <w:szCs w:val="24"/>
              </w:rPr>
              <w:t>на территории Сусуманского городского округа</w:t>
            </w:r>
          </w:p>
          <w:bookmarkEnd w:id="0"/>
          <w:p w14:paraId="60372DAD" w14:textId="28A4C358" w:rsidR="0009309E" w:rsidRPr="00A26B24" w:rsidRDefault="0009309E" w:rsidP="00A26B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FE01DAA" w14:textId="77777777" w:rsidR="0009309E" w:rsidRPr="00A26B24" w:rsidRDefault="0009309E" w:rsidP="00A26B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1FC58FB8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65C7B" w:rsidRPr="0009309E">
        <w:rPr>
          <w:rFonts w:ascii="Times New Roman" w:hAnsi="Times New Roman"/>
          <w:sz w:val="24"/>
          <w:szCs w:val="24"/>
        </w:rPr>
        <w:t>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D65C7B">
        <w:rPr>
          <w:rFonts w:ascii="Times New Roman" w:hAnsi="Times New Roman"/>
          <w:sz w:val="24"/>
          <w:szCs w:val="24"/>
        </w:rPr>
        <w:t xml:space="preserve"> </w:t>
      </w:r>
      <w:r w:rsidRPr="0009309E">
        <w:rPr>
          <w:rFonts w:ascii="Times New Roman" w:hAnsi="Times New Roman"/>
          <w:sz w:val="24"/>
          <w:szCs w:val="24"/>
        </w:rPr>
        <w:t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71967C24" w:rsidR="0009309E" w:rsidRDefault="0009309E" w:rsidP="00380862">
      <w:pPr>
        <w:pStyle w:val="Default"/>
        <w:numPr>
          <w:ilvl w:val="0"/>
          <w:numId w:val="8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21613D" w:rsidRPr="00BA088E">
        <w:t>«</w:t>
      </w:r>
      <w:r w:rsidR="00A26B24" w:rsidRPr="00A26B24">
        <w:t>Выдача</w:t>
      </w:r>
      <w:r w:rsidR="00A26B24" w:rsidRPr="00A26B24">
        <w:rPr>
          <w:spacing w:val="-5"/>
        </w:rPr>
        <w:t xml:space="preserve"> </w:t>
      </w:r>
      <w:r w:rsidR="00A26B24" w:rsidRPr="00A26B24">
        <w:t>разрешения</w:t>
      </w:r>
      <w:r w:rsidR="00A26B24" w:rsidRPr="00A26B24">
        <w:rPr>
          <w:spacing w:val="-3"/>
        </w:rPr>
        <w:t xml:space="preserve"> </w:t>
      </w:r>
      <w:r w:rsidR="00A26B24" w:rsidRPr="00A26B24">
        <w:t>на</w:t>
      </w:r>
      <w:r w:rsidR="00A26B24" w:rsidRPr="00A26B24">
        <w:rPr>
          <w:spacing w:val="-4"/>
        </w:rPr>
        <w:t xml:space="preserve"> </w:t>
      </w:r>
      <w:r w:rsidR="00A26B24" w:rsidRPr="00A26B24">
        <w:t>ввод</w:t>
      </w:r>
      <w:r w:rsidR="00A26B24" w:rsidRPr="00A26B24">
        <w:rPr>
          <w:spacing w:val="-3"/>
        </w:rPr>
        <w:t xml:space="preserve"> </w:t>
      </w:r>
      <w:r w:rsidR="00A26B24" w:rsidRPr="00A26B24">
        <w:t>объекта</w:t>
      </w:r>
      <w:r w:rsidR="00A26B24" w:rsidRPr="00A26B24">
        <w:rPr>
          <w:spacing w:val="-3"/>
        </w:rPr>
        <w:t xml:space="preserve"> </w:t>
      </w:r>
      <w:r w:rsidR="00A26B24" w:rsidRPr="00A26B24">
        <w:t>в</w:t>
      </w:r>
      <w:r w:rsidR="00A26B24" w:rsidRPr="00A26B24">
        <w:rPr>
          <w:spacing w:val="-4"/>
        </w:rPr>
        <w:t xml:space="preserve"> </w:t>
      </w:r>
      <w:r w:rsidR="00A26B24" w:rsidRPr="00A26B24">
        <w:t>эксплуатацию</w:t>
      </w:r>
      <w:r w:rsidR="00A26B24" w:rsidRPr="00A26B24">
        <w:rPr>
          <w:i/>
        </w:rPr>
        <w:t>»</w:t>
      </w:r>
      <w:r w:rsidR="00A26B24">
        <w:rPr>
          <w:i/>
        </w:rPr>
        <w:t xml:space="preserve"> </w:t>
      </w:r>
      <w:r w:rsidR="00A26B24" w:rsidRPr="00A26B24">
        <w:t>на территории Сусуманского городского округа</w:t>
      </w:r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8774BF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4C7B8C8D" w14:textId="7A0B5411" w:rsidR="00380862" w:rsidRPr="00380862" w:rsidRDefault="00380862" w:rsidP="009C7FF4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color w:val="auto"/>
          <w:lang w:eastAsia="ru-RU"/>
        </w:rPr>
        <w:t>Признать утратившим силу постановление администрации Сусуманского городского округа от</w:t>
      </w:r>
      <w:r w:rsidR="00270403">
        <w:rPr>
          <w:rFonts w:eastAsia="Times New Roman"/>
          <w:color w:val="auto"/>
          <w:lang w:eastAsia="ru-RU"/>
        </w:rPr>
        <w:t xml:space="preserve"> 26.02.2018 </w:t>
      </w:r>
      <w:r w:rsidRPr="00380862">
        <w:rPr>
          <w:rFonts w:eastAsia="Times New Roman"/>
          <w:color w:val="auto"/>
          <w:lang w:eastAsia="ru-RU"/>
        </w:rPr>
        <w:t xml:space="preserve">г. № </w:t>
      </w:r>
      <w:r w:rsidR="00270403">
        <w:rPr>
          <w:rFonts w:eastAsia="Times New Roman"/>
          <w:color w:val="auto"/>
          <w:lang w:eastAsia="ru-RU"/>
        </w:rPr>
        <w:t>85</w:t>
      </w:r>
      <w:r>
        <w:rPr>
          <w:rFonts w:eastAsia="Times New Roman"/>
          <w:color w:val="auto"/>
          <w:lang w:eastAsia="ru-RU"/>
        </w:rPr>
        <w:t xml:space="preserve"> «</w:t>
      </w:r>
      <w:r w:rsidR="00270403" w:rsidRPr="00A26B24">
        <w:t>Выдача</w:t>
      </w:r>
      <w:r w:rsidR="00270403" w:rsidRPr="00A26B24">
        <w:rPr>
          <w:spacing w:val="-5"/>
        </w:rPr>
        <w:t xml:space="preserve"> </w:t>
      </w:r>
      <w:r w:rsidR="00270403" w:rsidRPr="00A26B24">
        <w:t>разрешения</w:t>
      </w:r>
      <w:r w:rsidR="00270403" w:rsidRPr="00A26B24">
        <w:rPr>
          <w:spacing w:val="-3"/>
        </w:rPr>
        <w:t xml:space="preserve"> </w:t>
      </w:r>
      <w:r w:rsidR="00270403" w:rsidRPr="00A26B24">
        <w:t>на</w:t>
      </w:r>
      <w:r w:rsidR="00270403" w:rsidRPr="00A26B24">
        <w:rPr>
          <w:spacing w:val="-4"/>
        </w:rPr>
        <w:t xml:space="preserve"> </w:t>
      </w:r>
      <w:r w:rsidR="00270403" w:rsidRPr="00A26B24">
        <w:t>ввод</w:t>
      </w:r>
      <w:r w:rsidR="00270403" w:rsidRPr="00A26B24">
        <w:rPr>
          <w:spacing w:val="-3"/>
        </w:rPr>
        <w:t xml:space="preserve"> </w:t>
      </w:r>
      <w:r w:rsidR="00270403" w:rsidRPr="00A26B24">
        <w:t>объекта</w:t>
      </w:r>
      <w:r w:rsidR="00270403" w:rsidRPr="00A26B24">
        <w:rPr>
          <w:spacing w:val="-3"/>
        </w:rPr>
        <w:t xml:space="preserve"> </w:t>
      </w:r>
      <w:r w:rsidR="00270403" w:rsidRPr="00A26B24">
        <w:t>в</w:t>
      </w:r>
      <w:r w:rsidR="00270403" w:rsidRPr="00A26B24">
        <w:rPr>
          <w:spacing w:val="-4"/>
        </w:rPr>
        <w:t xml:space="preserve"> </w:t>
      </w:r>
      <w:r w:rsidR="00270403" w:rsidRPr="00A26B24">
        <w:t>эксплуатацию</w:t>
      </w:r>
      <w:r w:rsidR="00270403" w:rsidRPr="00A26B24">
        <w:rPr>
          <w:i/>
        </w:rPr>
        <w:t>»</w:t>
      </w:r>
      <w:r w:rsidR="00270403">
        <w:rPr>
          <w:i/>
        </w:rPr>
        <w:t xml:space="preserve"> </w:t>
      </w:r>
      <w:r w:rsidR="00270403" w:rsidRPr="00A26B24">
        <w:t>на территории Сусум</w:t>
      </w:r>
      <w:bookmarkStart w:id="1" w:name="_GoBack"/>
      <w:bookmarkEnd w:id="1"/>
      <w:r w:rsidR="00270403" w:rsidRPr="00A26B24">
        <w:t>анского городского округа</w:t>
      </w:r>
      <w:r>
        <w:t>».</w:t>
      </w:r>
    </w:p>
    <w:p w14:paraId="3064B13E" w14:textId="77777777" w:rsid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380862">
        <w:rPr>
          <w:rFonts w:eastAsia="Times New Roman"/>
          <w:lang w:eastAsia="ru-RU"/>
        </w:rPr>
        <w:t>.</w:t>
      </w:r>
    </w:p>
    <w:p w14:paraId="67840643" w14:textId="21F06740" w:rsidR="008774BF" w:rsidRP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городского округа. </w:t>
      </w:r>
    </w:p>
    <w:p w14:paraId="70310AE8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C6AD5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56DC3" w14:textId="36C760DB" w:rsidR="0009309E" w:rsidRDefault="0075575B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309E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И. </w:t>
      </w:r>
      <w:r w:rsidR="0009309E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Пряников</w:t>
      </w:r>
    </w:p>
    <w:sectPr w:rsidR="0009309E" w:rsidSect="00030296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CE32" w14:textId="77777777" w:rsidR="00607C54" w:rsidRDefault="00607C54" w:rsidP="00F86425">
      <w:pPr>
        <w:spacing w:after="0" w:line="240" w:lineRule="auto"/>
      </w:pPr>
      <w:r>
        <w:separator/>
      </w:r>
    </w:p>
  </w:endnote>
  <w:endnote w:type="continuationSeparator" w:id="0">
    <w:p w14:paraId="3A68C5C6" w14:textId="77777777" w:rsidR="00607C54" w:rsidRDefault="00607C54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0D5C" w14:textId="77777777" w:rsidR="00607C54" w:rsidRDefault="00607C54" w:rsidP="00F86425">
      <w:pPr>
        <w:spacing w:after="0" w:line="240" w:lineRule="auto"/>
      </w:pPr>
      <w:r>
        <w:separator/>
      </w:r>
    </w:p>
  </w:footnote>
  <w:footnote w:type="continuationSeparator" w:id="0">
    <w:p w14:paraId="2678F449" w14:textId="77777777" w:rsidR="00607C54" w:rsidRDefault="00607C54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F511C"/>
    <w:multiLevelType w:val="hybridMultilevel"/>
    <w:tmpl w:val="8BE2D76A"/>
    <w:lvl w:ilvl="0" w:tplc="61A8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112A6E"/>
    <w:rsid w:val="00127621"/>
    <w:rsid w:val="00144AB2"/>
    <w:rsid w:val="0016783B"/>
    <w:rsid w:val="00191A3D"/>
    <w:rsid w:val="001B7AF6"/>
    <w:rsid w:val="001D23B3"/>
    <w:rsid w:val="001D4EA4"/>
    <w:rsid w:val="001F2637"/>
    <w:rsid w:val="0021613D"/>
    <w:rsid w:val="00262FC3"/>
    <w:rsid w:val="00270403"/>
    <w:rsid w:val="00281F13"/>
    <w:rsid w:val="002836A7"/>
    <w:rsid w:val="0033468F"/>
    <w:rsid w:val="00380862"/>
    <w:rsid w:val="003A3A5B"/>
    <w:rsid w:val="003C23CB"/>
    <w:rsid w:val="003D5019"/>
    <w:rsid w:val="003D6F0A"/>
    <w:rsid w:val="0041296C"/>
    <w:rsid w:val="00414BF6"/>
    <w:rsid w:val="00416095"/>
    <w:rsid w:val="0044173D"/>
    <w:rsid w:val="0049339C"/>
    <w:rsid w:val="004B2067"/>
    <w:rsid w:val="004D0A89"/>
    <w:rsid w:val="004F442D"/>
    <w:rsid w:val="004F6EBC"/>
    <w:rsid w:val="005107AD"/>
    <w:rsid w:val="00513DA8"/>
    <w:rsid w:val="0053221E"/>
    <w:rsid w:val="0057434D"/>
    <w:rsid w:val="00595401"/>
    <w:rsid w:val="00605335"/>
    <w:rsid w:val="00607C54"/>
    <w:rsid w:val="00610E40"/>
    <w:rsid w:val="00617D5B"/>
    <w:rsid w:val="006362FC"/>
    <w:rsid w:val="006E705D"/>
    <w:rsid w:val="00704CA9"/>
    <w:rsid w:val="00754FA9"/>
    <w:rsid w:val="0075575B"/>
    <w:rsid w:val="00760EEF"/>
    <w:rsid w:val="00783EE6"/>
    <w:rsid w:val="00790812"/>
    <w:rsid w:val="007C4B24"/>
    <w:rsid w:val="007D458C"/>
    <w:rsid w:val="007D4AE4"/>
    <w:rsid w:val="007D6560"/>
    <w:rsid w:val="007D71C8"/>
    <w:rsid w:val="008063D7"/>
    <w:rsid w:val="00844CD5"/>
    <w:rsid w:val="008575B2"/>
    <w:rsid w:val="008774BF"/>
    <w:rsid w:val="00881C4C"/>
    <w:rsid w:val="008B790E"/>
    <w:rsid w:val="008D47C4"/>
    <w:rsid w:val="008E285C"/>
    <w:rsid w:val="00901870"/>
    <w:rsid w:val="00925E97"/>
    <w:rsid w:val="00947544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26B24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72DB"/>
    <w:rsid w:val="00B62C3F"/>
    <w:rsid w:val="00BA088E"/>
    <w:rsid w:val="00BA64DF"/>
    <w:rsid w:val="00BA6A69"/>
    <w:rsid w:val="00BE388B"/>
    <w:rsid w:val="00BE6C43"/>
    <w:rsid w:val="00BF0139"/>
    <w:rsid w:val="00D0279F"/>
    <w:rsid w:val="00D44040"/>
    <w:rsid w:val="00D606A7"/>
    <w:rsid w:val="00D65C7B"/>
    <w:rsid w:val="00DB4FD7"/>
    <w:rsid w:val="00DD7E3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20301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  <w15:docId w15:val="{C8580B8B-080F-48CE-AAEF-169B2EB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Пользователь</cp:lastModifiedBy>
  <cp:revision>5</cp:revision>
  <cp:lastPrinted>2022-05-30T07:25:00Z</cp:lastPrinted>
  <dcterms:created xsi:type="dcterms:W3CDTF">2022-06-03T00:35:00Z</dcterms:created>
  <dcterms:modified xsi:type="dcterms:W3CDTF">2022-06-05T22:28:00Z</dcterms:modified>
</cp:coreProperties>
</file>