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7D19F9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 xml:space="preserve">От  08.04.2019 г.                                   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Pr="007D19F9">
        <w:rPr>
          <w:rFonts w:ascii="Times New Roman" w:hAnsi="Times New Roman" w:cs="Times New Roman"/>
          <w:b w:val="0"/>
          <w:sz w:val="24"/>
          <w:szCs w:val="24"/>
        </w:rPr>
        <w:t xml:space="preserve">  159</w:t>
      </w:r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7D19F9">
        <w:rPr>
          <w:rFonts w:ascii="Times New Roman" w:hAnsi="Times New Roman" w:cs="Times New Roman"/>
          <w:b w:val="0"/>
          <w:sz w:val="24"/>
          <w:szCs w:val="24"/>
        </w:rPr>
        <w:t>Сусуман</w:t>
      </w:r>
      <w:proofErr w:type="spellEnd"/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9E0441" w:rsidRPr="007D19F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</w:p>
    <w:p w:rsidR="007D19F9" w:rsidRDefault="009E0441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D19F9" w:rsidRDefault="009E0441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от </w:t>
      </w:r>
      <w:r w:rsidR="00B760DA" w:rsidRPr="007D19F9">
        <w:rPr>
          <w:rFonts w:ascii="Times New Roman" w:hAnsi="Times New Roman" w:cs="Times New Roman"/>
          <w:sz w:val="24"/>
          <w:szCs w:val="24"/>
        </w:rPr>
        <w:t>13</w:t>
      </w:r>
      <w:r w:rsidRPr="007D19F9">
        <w:rPr>
          <w:rFonts w:ascii="Times New Roman" w:hAnsi="Times New Roman" w:cs="Times New Roman"/>
          <w:sz w:val="24"/>
          <w:szCs w:val="24"/>
        </w:rPr>
        <w:t>.11.201</w:t>
      </w:r>
      <w:r w:rsidR="00B760DA" w:rsidRPr="007D19F9">
        <w:rPr>
          <w:rFonts w:ascii="Times New Roman" w:hAnsi="Times New Roman" w:cs="Times New Roman"/>
          <w:sz w:val="24"/>
          <w:szCs w:val="24"/>
        </w:rPr>
        <w:t>8</w:t>
      </w:r>
      <w:r w:rsidRPr="007D19F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60DA" w:rsidRPr="007D19F9">
        <w:rPr>
          <w:rFonts w:ascii="Times New Roman" w:hAnsi="Times New Roman" w:cs="Times New Roman"/>
          <w:sz w:val="24"/>
          <w:szCs w:val="24"/>
        </w:rPr>
        <w:t xml:space="preserve"> 590</w:t>
      </w:r>
      <w:r w:rsidRPr="007D19F9">
        <w:rPr>
          <w:rFonts w:ascii="Times New Roman" w:hAnsi="Times New Roman" w:cs="Times New Roman"/>
          <w:sz w:val="24"/>
          <w:szCs w:val="24"/>
        </w:rPr>
        <w:t xml:space="preserve"> «Об</w:t>
      </w:r>
      <w:r w:rsidR="003A6557" w:rsidRPr="007D19F9">
        <w:rPr>
          <w:rFonts w:ascii="Times New Roman" w:hAnsi="Times New Roman" w:cs="Times New Roman"/>
          <w:sz w:val="24"/>
          <w:szCs w:val="24"/>
        </w:rPr>
        <w:t xml:space="preserve"> утверждении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Плана проведения экспертизы </w:t>
      </w:r>
      <w:proofErr w:type="gramStart"/>
      <w:r w:rsidRPr="007D19F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72FA" w:rsidRPr="007D19F9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3772FA" w:rsidRPr="007D19F9">
        <w:rPr>
          <w:rFonts w:ascii="Times New Roman" w:hAnsi="Times New Roman" w:cs="Times New Roman"/>
          <w:sz w:val="24"/>
          <w:szCs w:val="24"/>
        </w:rPr>
        <w:t xml:space="preserve">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7D19F9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9E0441" w:rsidRPr="007D19F9">
        <w:rPr>
          <w:rFonts w:ascii="Times New Roman" w:hAnsi="Times New Roman" w:cs="Times New Roman"/>
          <w:sz w:val="24"/>
          <w:szCs w:val="24"/>
        </w:rPr>
        <w:t>»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="00540D7A" w:rsidRPr="007D19F9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регулирующего воздействия  проектов нормативных правовых актов</w:t>
      </w:r>
      <w:proofErr w:type="gramEnd"/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="00540D7A"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40D7A"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864A9"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3A6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9F9" w:rsidRDefault="00F17ADD" w:rsidP="00186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ED3BAF" w:rsidRPr="007D19F9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7D19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7D19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57" w:rsidRPr="007D19F9" w:rsidRDefault="00B760D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13</w:t>
      </w:r>
      <w:r w:rsidR="00F17ADD" w:rsidRPr="007D19F9">
        <w:rPr>
          <w:rFonts w:ascii="Times New Roman" w:hAnsi="Times New Roman" w:cs="Times New Roman"/>
          <w:sz w:val="24"/>
          <w:szCs w:val="24"/>
        </w:rPr>
        <w:t>.11.201</w:t>
      </w:r>
      <w:r w:rsidRPr="007D19F9">
        <w:rPr>
          <w:rFonts w:ascii="Times New Roman" w:hAnsi="Times New Roman" w:cs="Times New Roman"/>
          <w:sz w:val="24"/>
          <w:szCs w:val="24"/>
        </w:rPr>
        <w:t>8</w:t>
      </w:r>
      <w:r w:rsidR="00F17ADD" w:rsidRPr="007D19F9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7D19F9">
        <w:rPr>
          <w:rFonts w:ascii="Times New Roman" w:hAnsi="Times New Roman" w:cs="Times New Roman"/>
          <w:sz w:val="24"/>
          <w:szCs w:val="24"/>
        </w:rPr>
        <w:t>590</w:t>
      </w:r>
      <w:r w:rsidR="00F17ADD" w:rsidRPr="007D19F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F17ADD" w:rsidRPr="007D19F9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</w:t>
      </w:r>
      <w:proofErr w:type="gramEnd"/>
      <w:r w:rsidR="00F17ADD" w:rsidRPr="007D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DD"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17ADD"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деятельности» </w:t>
      </w:r>
      <w:r w:rsidR="00ED3BAF" w:rsidRPr="007D19F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D19F9" w:rsidRDefault="007D19F9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30A" w:rsidRPr="007D19F9">
        <w:rPr>
          <w:rFonts w:ascii="Times New Roman" w:hAnsi="Times New Roman" w:cs="Times New Roman"/>
          <w:sz w:val="24"/>
          <w:szCs w:val="24"/>
        </w:rPr>
        <w:t xml:space="preserve">1.1. </w:t>
      </w:r>
      <w:r w:rsidR="00ED3BAF" w:rsidRPr="007D19F9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="00ED3BAF"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D3BAF" w:rsidRPr="007D1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BAF" w:rsidRPr="007D19F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ED3BAF" w:rsidRPr="007D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AF" w:rsidRPr="007D19F9" w:rsidRDefault="00ED3BAF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B760DA" w:rsidRPr="007D19F9">
        <w:rPr>
          <w:rFonts w:ascii="Times New Roman" w:hAnsi="Times New Roman" w:cs="Times New Roman"/>
          <w:sz w:val="24"/>
          <w:szCs w:val="24"/>
        </w:rPr>
        <w:t>13</w:t>
      </w:r>
      <w:r w:rsidRPr="007D19F9">
        <w:rPr>
          <w:rFonts w:ascii="Times New Roman" w:hAnsi="Times New Roman" w:cs="Times New Roman"/>
          <w:sz w:val="24"/>
          <w:szCs w:val="24"/>
        </w:rPr>
        <w:t>.11.201</w:t>
      </w:r>
      <w:r w:rsidR="00B760DA" w:rsidRPr="007D19F9">
        <w:rPr>
          <w:rFonts w:ascii="Times New Roman" w:hAnsi="Times New Roman" w:cs="Times New Roman"/>
          <w:sz w:val="24"/>
          <w:szCs w:val="24"/>
        </w:rPr>
        <w:t>8</w:t>
      </w:r>
      <w:r w:rsidRPr="007D19F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60DA" w:rsidRPr="007D19F9">
        <w:rPr>
          <w:rFonts w:ascii="Times New Roman" w:hAnsi="Times New Roman" w:cs="Times New Roman"/>
          <w:sz w:val="24"/>
          <w:szCs w:val="24"/>
        </w:rPr>
        <w:t>590</w:t>
      </w:r>
      <w:r w:rsidRPr="007D19F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7D19F9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</w:t>
      </w:r>
      <w:r w:rsidR="00B760DA" w:rsidRPr="007D19F9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7D19F9">
        <w:rPr>
          <w:rFonts w:ascii="Times New Roman" w:hAnsi="Times New Roman" w:cs="Times New Roman"/>
          <w:sz w:val="24"/>
          <w:szCs w:val="24"/>
        </w:rPr>
        <w:t>»</w:t>
      </w:r>
      <w:r w:rsidR="00DF730A" w:rsidRPr="007D19F9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7D19F9" w:rsidRDefault="001864A9" w:rsidP="007D19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1864A9" w:rsidRPr="007D19F9" w:rsidRDefault="001864A9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D19F9" w:rsidRDefault="001864A9" w:rsidP="00186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</w:t>
      </w:r>
    </w:p>
    <w:p w:rsidR="001864A9" w:rsidRPr="007D19F9" w:rsidRDefault="001864A9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F2838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CF2838">
        <w:rPr>
          <w:rFonts w:ascii="Times New Roman" w:hAnsi="Times New Roman" w:cs="Times New Roman"/>
          <w:sz w:val="24"/>
          <w:szCs w:val="24"/>
        </w:rPr>
        <w:t>Заикину</w:t>
      </w:r>
      <w:bookmarkStart w:id="0" w:name="_GoBack"/>
      <w:bookmarkEnd w:id="0"/>
      <w:proofErr w:type="spellEnd"/>
      <w:r w:rsidRPr="007D19F9">
        <w:rPr>
          <w:rFonts w:ascii="Times New Roman" w:hAnsi="Times New Roman" w:cs="Times New Roman"/>
          <w:sz w:val="24"/>
          <w:szCs w:val="24"/>
        </w:rPr>
        <w:t>.</w:t>
      </w: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</w:t>
      </w:r>
      <w:r w:rsidR="007D19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9F9">
        <w:rPr>
          <w:rFonts w:ascii="Times New Roman" w:hAnsi="Times New Roman" w:cs="Times New Roman"/>
          <w:sz w:val="24"/>
          <w:szCs w:val="24"/>
        </w:rPr>
        <w:t xml:space="preserve">   А.В. Лобов</w:t>
      </w:r>
    </w:p>
    <w:p w:rsidR="003A6557" w:rsidRPr="007D19F9" w:rsidRDefault="003A6557">
      <w:pPr>
        <w:rPr>
          <w:rFonts w:ascii="Times New Roman" w:hAnsi="Times New Roman" w:cs="Times New Roman"/>
          <w:sz w:val="24"/>
          <w:szCs w:val="24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7D19F9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08.04.2019 г. № 159</w:t>
      </w:r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40D7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40D7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</w:t>
            </w:r>
            <w:proofErr w:type="gram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7ADD" w:rsidRPr="007C0291" w:rsidRDefault="00F17ADD" w:rsidP="007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proofErr w:type="gramStart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Порядка предоставления субсидии субъектам малого и среднего предпринимательства в </w:t>
            </w:r>
            <w:proofErr w:type="spellStart"/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51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17ADD" w:rsidRPr="007C0291" w:rsidRDefault="007C0291" w:rsidP="00B7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760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B760D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A733FF" w:rsidRDefault="00A5035A" w:rsidP="006E73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73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Pr="00A73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15.05.2017 г. № 292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 пользование 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551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5035A" w:rsidRPr="00A733FF" w:rsidRDefault="00A733FF" w:rsidP="00A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31AF6" w:rsidRPr="00531AF6" w:rsidRDefault="00F17ADD" w:rsidP="007D19F9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</w:t>
      </w: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662F6"/>
    <w:rsid w:val="002D061E"/>
    <w:rsid w:val="002D17C0"/>
    <w:rsid w:val="002E6D64"/>
    <w:rsid w:val="003772FA"/>
    <w:rsid w:val="003A6557"/>
    <w:rsid w:val="003C4806"/>
    <w:rsid w:val="00447C6F"/>
    <w:rsid w:val="00514844"/>
    <w:rsid w:val="00531AF6"/>
    <w:rsid w:val="00540D7A"/>
    <w:rsid w:val="005D6215"/>
    <w:rsid w:val="00614458"/>
    <w:rsid w:val="007C0291"/>
    <w:rsid w:val="007D19F9"/>
    <w:rsid w:val="00846094"/>
    <w:rsid w:val="008C504F"/>
    <w:rsid w:val="009E0441"/>
    <w:rsid w:val="00A5035A"/>
    <w:rsid w:val="00A733FF"/>
    <w:rsid w:val="00B760DA"/>
    <w:rsid w:val="00BD1E6E"/>
    <w:rsid w:val="00CF2838"/>
    <w:rsid w:val="00DF730A"/>
    <w:rsid w:val="00ED3BAF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2019-04-08T22:01:00Z</cp:lastPrinted>
  <dcterms:created xsi:type="dcterms:W3CDTF">2017-10-19T07:15:00Z</dcterms:created>
  <dcterms:modified xsi:type="dcterms:W3CDTF">2019-04-08T22:02:00Z</dcterms:modified>
</cp:coreProperties>
</file>