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EC" w:rsidRPr="00664F88" w:rsidRDefault="00551A40" w:rsidP="000844EC">
      <w:pPr>
        <w:jc w:val="center"/>
        <w:rPr>
          <w:b/>
        </w:rPr>
      </w:pPr>
      <w:r>
        <w:rPr>
          <w:b/>
        </w:rPr>
        <w:t>Протокол № 2</w:t>
      </w:r>
    </w:p>
    <w:p w:rsidR="000844EC" w:rsidRPr="00664F88" w:rsidRDefault="000844EC" w:rsidP="000844EC">
      <w:pPr>
        <w:jc w:val="center"/>
        <w:rPr>
          <w:b/>
        </w:rPr>
      </w:pPr>
      <w:r w:rsidRPr="00664F88">
        <w:rPr>
          <w:b/>
        </w:rPr>
        <w:t xml:space="preserve"> заседания общественной комиссии</w:t>
      </w:r>
    </w:p>
    <w:p w:rsidR="000844EC" w:rsidRDefault="000844EC" w:rsidP="000844EC">
      <w:pPr>
        <w:rPr>
          <w:sz w:val="22"/>
          <w:szCs w:val="22"/>
        </w:rPr>
      </w:pPr>
    </w:p>
    <w:p w:rsidR="00186155" w:rsidRDefault="00A76214" w:rsidP="000844EC">
      <w:r>
        <w:t>07</w:t>
      </w:r>
      <w:r w:rsidR="000844EC" w:rsidRPr="00664F88">
        <w:t xml:space="preserve"> </w:t>
      </w:r>
      <w:r w:rsidR="006B4C4D">
        <w:t>апреля</w:t>
      </w:r>
      <w:r>
        <w:t xml:space="preserve"> 2021</w:t>
      </w:r>
      <w:r w:rsidR="00186155">
        <w:t xml:space="preserve"> г.</w:t>
      </w:r>
      <w:r w:rsidR="00186155" w:rsidRPr="00186155">
        <w:t xml:space="preserve"> </w:t>
      </w:r>
      <w:r w:rsidR="00186155">
        <w:t xml:space="preserve">                                                                                                           </w:t>
      </w:r>
      <w:r w:rsidR="00186155" w:rsidRPr="00664F88">
        <w:t>г. Сусуман</w:t>
      </w:r>
    </w:p>
    <w:p w:rsidR="000844EC" w:rsidRPr="00664F88" w:rsidRDefault="00186155" w:rsidP="000844EC">
      <w:r>
        <w:t>17ч. 00мин.</w:t>
      </w:r>
      <w:bookmarkStart w:id="0" w:name="_GoBack"/>
      <w:bookmarkEnd w:id="0"/>
      <w:r>
        <w:t xml:space="preserve">          </w:t>
      </w:r>
      <w:r w:rsidR="000844EC" w:rsidRPr="00664F88">
        <w:t xml:space="preserve">                                                     </w:t>
      </w:r>
      <w:r w:rsidR="00664F88">
        <w:t xml:space="preserve">                       </w:t>
      </w:r>
      <w:r w:rsidR="000844EC" w:rsidRPr="00664F88">
        <w:t xml:space="preserve"> </w:t>
      </w:r>
    </w:p>
    <w:p w:rsidR="000844EC" w:rsidRPr="00664F88" w:rsidRDefault="000844EC" w:rsidP="000844EC"/>
    <w:p w:rsidR="000844EC" w:rsidRPr="00664F88" w:rsidRDefault="000844EC" w:rsidP="000844EC">
      <w:r w:rsidRPr="00664F88">
        <w:rPr>
          <w:u w:val="single"/>
        </w:rPr>
        <w:t>Место проведения</w:t>
      </w:r>
      <w:r w:rsidRPr="00664F88">
        <w:t>: актовый зал администрации Сусуманского городского округа</w:t>
      </w:r>
    </w:p>
    <w:p w:rsidR="000844EC" w:rsidRPr="00664F88" w:rsidRDefault="000844EC" w:rsidP="000844EC"/>
    <w:p w:rsidR="000844EC" w:rsidRPr="00664F88" w:rsidRDefault="000844EC" w:rsidP="00180F1C">
      <w:pPr>
        <w:rPr>
          <w:b/>
        </w:rPr>
      </w:pPr>
      <w:r w:rsidRPr="00664F88">
        <w:rPr>
          <w:b/>
        </w:rPr>
        <w:t xml:space="preserve">Присутствовали: </w:t>
      </w:r>
    </w:p>
    <w:p w:rsidR="000844EC" w:rsidRPr="00664F88" w:rsidRDefault="000844EC" w:rsidP="000844EC"/>
    <w:p w:rsidR="000844EC" w:rsidRPr="00664F88" w:rsidRDefault="00A76214" w:rsidP="000844EC">
      <w:r>
        <w:t>Пряников И.Н.</w:t>
      </w:r>
      <w:r w:rsidR="000844EC" w:rsidRPr="00664F88">
        <w:t xml:space="preserve"> – </w:t>
      </w:r>
      <w:r w:rsidR="006A289F">
        <w:t>председатель комиссии, Глава Сусуманского городского округа</w:t>
      </w:r>
      <w:r w:rsidR="000844EC" w:rsidRPr="00664F88">
        <w:t>;</w:t>
      </w:r>
    </w:p>
    <w:p w:rsidR="000844EC" w:rsidRPr="00664F88" w:rsidRDefault="000844EC" w:rsidP="000844EC">
      <w:proofErr w:type="spellStart"/>
      <w:r w:rsidRPr="00664F88">
        <w:t>Заикина</w:t>
      </w:r>
      <w:proofErr w:type="spellEnd"/>
      <w:r w:rsidRPr="00664F88">
        <w:t xml:space="preserve"> Н.С. – </w:t>
      </w:r>
      <w:r w:rsidR="006A289F" w:rsidRPr="00664F88">
        <w:t>заместитель председателя комиссии</w:t>
      </w:r>
      <w:r w:rsidR="006A289F">
        <w:t>, первый заместитель главы администрации Сусуманского городского округа</w:t>
      </w:r>
      <w:r w:rsidRPr="00664F88">
        <w:t>;</w:t>
      </w:r>
    </w:p>
    <w:p w:rsidR="000844EC" w:rsidRPr="00664F88" w:rsidRDefault="00A72230" w:rsidP="000844EC">
      <w:r w:rsidRPr="00664F88">
        <w:t>Власенко А.С.</w:t>
      </w:r>
      <w:r w:rsidR="000844EC" w:rsidRPr="00664F88">
        <w:t xml:space="preserve"> – </w:t>
      </w:r>
      <w:r w:rsidR="006A289F">
        <w:t xml:space="preserve">секретарь комиссии, ведущий специалист отдела ЖКХ, управления городского хозяйства и жизнеобеспечения территории Сусуманского городского округа. </w:t>
      </w:r>
    </w:p>
    <w:p w:rsidR="000844EC" w:rsidRPr="00664F88" w:rsidRDefault="000844EC" w:rsidP="000844EC">
      <w:pPr>
        <w:ind w:firstLine="708"/>
      </w:pPr>
      <w:r w:rsidRPr="00664F88">
        <w:t>Члены комиссии:</w:t>
      </w:r>
    </w:p>
    <w:p w:rsidR="00A76214" w:rsidRDefault="00A76214" w:rsidP="000844EC">
      <w:r>
        <w:t>Зиненко Э.Р. – заместитель главы администрации Сусуманского городского округа по социальным вопросам;</w:t>
      </w:r>
      <w:r w:rsidRPr="00664F88">
        <w:t xml:space="preserve"> </w:t>
      </w:r>
    </w:p>
    <w:p w:rsidR="000844EC" w:rsidRPr="00664F88" w:rsidRDefault="000844EC" w:rsidP="000844EC">
      <w:r w:rsidRPr="00664F88">
        <w:t>Беличенко Г.И.</w:t>
      </w:r>
      <w:r w:rsidR="006A289F">
        <w:t xml:space="preserve"> – начальник отдела архитектуры и градостроительства администрации Сусуманского городского округа; </w:t>
      </w:r>
    </w:p>
    <w:p w:rsidR="006B4C4D" w:rsidRDefault="00A76214" w:rsidP="006B4C4D">
      <w:pPr>
        <w:jc w:val="both"/>
      </w:pPr>
      <w:r>
        <w:t>Ахмедова Л.В.</w:t>
      </w:r>
      <w:r w:rsidR="006A289F">
        <w:t xml:space="preserve"> – </w:t>
      </w:r>
      <w:r>
        <w:t>председатель районного отделения общественной организации инвалидов Магаданской области</w:t>
      </w:r>
      <w:r w:rsidR="006A289F">
        <w:t>;</w:t>
      </w:r>
    </w:p>
    <w:p w:rsidR="003C5722" w:rsidRPr="006B4C4D" w:rsidRDefault="003C5722" w:rsidP="003C5722">
      <w:r w:rsidRPr="006B4C4D">
        <w:t>Овсяников П.П.</w:t>
      </w:r>
      <w:r>
        <w:t xml:space="preserve"> – начальник отдела по делам ГО и ЧС администрации Сусуманского городского округа;</w:t>
      </w:r>
    </w:p>
    <w:p w:rsidR="006B4C4D" w:rsidRPr="00664F88" w:rsidRDefault="00A76214" w:rsidP="006B4C4D">
      <w:pPr>
        <w:jc w:val="both"/>
      </w:pPr>
      <w:proofErr w:type="spellStart"/>
      <w:r>
        <w:t>Парасоцкая</w:t>
      </w:r>
      <w:proofErr w:type="spellEnd"/>
      <w:r>
        <w:t xml:space="preserve"> А.Н.</w:t>
      </w:r>
      <w:r w:rsidR="006A289F">
        <w:t xml:space="preserve"> </w:t>
      </w:r>
      <w:r w:rsidR="00180F1C">
        <w:t>–</w:t>
      </w:r>
      <w:r w:rsidR="006A289F">
        <w:t xml:space="preserve"> </w:t>
      </w:r>
      <w:r>
        <w:t>руководитель управления по делам молодежи, культуре и спорту Сусуманского городского округа</w:t>
      </w:r>
      <w:r w:rsidR="00180F1C">
        <w:t>;</w:t>
      </w:r>
    </w:p>
    <w:p w:rsidR="000844EC" w:rsidRDefault="000844EC" w:rsidP="000844EC">
      <w:r w:rsidRPr="00664F88">
        <w:t>Сорока А.В.</w:t>
      </w:r>
      <w:r w:rsidR="005F3454">
        <w:t xml:space="preserve"> - руководитель у</w:t>
      </w:r>
      <w:r w:rsidR="006A289F">
        <w:t>правления городского хозяйства и жизнеобеспечения территории</w:t>
      </w:r>
      <w:r w:rsidR="00A76214">
        <w:t xml:space="preserve"> Сусуманского городского округа;</w:t>
      </w:r>
    </w:p>
    <w:p w:rsidR="00A76214" w:rsidRDefault="00A76214" w:rsidP="000844EC">
      <w:proofErr w:type="spellStart"/>
      <w:r>
        <w:t>Обоженюк</w:t>
      </w:r>
      <w:proofErr w:type="spellEnd"/>
      <w:r>
        <w:t xml:space="preserve"> Н.А. – предприниматель.</w:t>
      </w:r>
    </w:p>
    <w:p w:rsidR="00A76214" w:rsidRPr="00664F88" w:rsidRDefault="00A76214" w:rsidP="000844EC"/>
    <w:p w:rsidR="000844EC" w:rsidRPr="00664F88" w:rsidRDefault="000844EC" w:rsidP="000844EC">
      <w:pPr>
        <w:jc w:val="both"/>
        <w:rPr>
          <w:b/>
        </w:rPr>
      </w:pPr>
      <w:r w:rsidRPr="00664F88">
        <w:rPr>
          <w:b/>
        </w:rPr>
        <w:t>Отсутствовали:</w:t>
      </w:r>
    </w:p>
    <w:p w:rsidR="006B4C4D" w:rsidRDefault="00A76214" w:rsidP="006B4C4D">
      <w:r>
        <w:t>Лебедева М.Ю</w:t>
      </w:r>
      <w:r w:rsidR="005F3454">
        <w:t>.</w:t>
      </w:r>
      <w:r>
        <w:t xml:space="preserve"> – председатель общественной палаты Сусуманского городского округа;</w:t>
      </w:r>
    </w:p>
    <w:p w:rsidR="00A76214" w:rsidRDefault="00A76214" w:rsidP="006B4C4D">
      <w:proofErr w:type="spellStart"/>
      <w:r>
        <w:t>Гараев</w:t>
      </w:r>
      <w:proofErr w:type="spellEnd"/>
      <w:r>
        <w:t xml:space="preserve"> С.Ф. – депутат Собрания представителей Сусуманского городского округа;</w:t>
      </w:r>
    </w:p>
    <w:p w:rsidR="00A76214" w:rsidRDefault="00657856" w:rsidP="006B4C4D">
      <w:proofErr w:type="spellStart"/>
      <w:r>
        <w:t>Дзодзикова</w:t>
      </w:r>
      <w:proofErr w:type="spellEnd"/>
      <w:r>
        <w:t xml:space="preserve"> Р.Я. – член политического совета местного отделения Всероссийской политической партии «Единая Россия» Сусуманского городского округа;</w:t>
      </w:r>
    </w:p>
    <w:p w:rsidR="00657856" w:rsidRDefault="00657856" w:rsidP="006B4C4D">
      <w:r>
        <w:t>Матвиенко Н.Н. – атаман станичного казачьего общества «Сусуман»;</w:t>
      </w:r>
    </w:p>
    <w:p w:rsidR="00657856" w:rsidRPr="00664F88" w:rsidRDefault="00657856" w:rsidP="006B4C4D">
      <w:r>
        <w:t xml:space="preserve">Паустовская </w:t>
      </w:r>
      <w:r w:rsidR="009D2EC6">
        <w:t>Г.М</w:t>
      </w:r>
      <w:r>
        <w:t>. – Нотариус.</w:t>
      </w:r>
    </w:p>
    <w:p w:rsidR="000844EC" w:rsidRPr="00664F88" w:rsidRDefault="000844EC" w:rsidP="000844EC">
      <w:pPr>
        <w:jc w:val="both"/>
      </w:pPr>
    </w:p>
    <w:p w:rsidR="008D362E" w:rsidRDefault="000844EC" w:rsidP="001512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4F88">
        <w:rPr>
          <w:rFonts w:ascii="Times New Roman" w:hAnsi="Times New Roman" w:cs="Times New Roman"/>
          <w:sz w:val="24"/>
          <w:szCs w:val="24"/>
          <w:u w:val="single"/>
        </w:rPr>
        <w:t xml:space="preserve">ПОВЕСТКА </w:t>
      </w:r>
      <w:r w:rsidR="00A72230" w:rsidRPr="00664F88">
        <w:rPr>
          <w:rFonts w:ascii="Times New Roman" w:hAnsi="Times New Roman" w:cs="Times New Roman"/>
          <w:sz w:val="24"/>
          <w:szCs w:val="24"/>
          <w:u w:val="single"/>
        </w:rPr>
        <w:t>ДНЯ:</w:t>
      </w:r>
      <w:r w:rsidR="00A72230" w:rsidRPr="00664F88">
        <w:rPr>
          <w:sz w:val="24"/>
          <w:szCs w:val="24"/>
        </w:rPr>
        <w:t xml:space="preserve"> </w:t>
      </w:r>
      <w:r w:rsidR="005F3454">
        <w:rPr>
          <w:rFonts w:ascii="Times New Roman" w:hAnsi="Times New Roman" w:cs="Times New Roman"/>
          <w:b w:val="0"/>
          <w:sz w:val="24"/>
          <w:szCs w:val="24"/>
        </w:rPr>
        <w:t>Подведение</w:t>
      </w:r>
      <w:r w:rsidR="00A72230" w:rsidRPr="00664F88">
        <w:rPr>
          <w:rFonts w:ascii="Times New Roman" w:hAnsi="Times New Roman" w:cs="Times New Roman"/>
          <w:b w:val="0"/>
          <w:sz w:val="24"/>
          <w:szCs w:val="24"/>
        </w:rPr>
        <w:t xml:space="preserve"> итогов приема предложений от населения</w:t>
      </w:r>
      <w:r w:rsidR="0041452B">
        <w:rPr>
          <w:rFonts w:ascii="Times New Roman" w:hAnsi="Times New Roman" w:cs="Times New Roman"/>
          <w:b w:val="0"/>
          <w:sz w:val="24"/>
          <w:szCs w:val="24"/>
        </w:rPr>
        <w:t xml:space="preserve"> по мероприятиям</w:t>
      </w:r>
      <w:r w:rsidR="005F3454">
        <w:rPr>
          <w:rFonts w:ascii="Times New Roman" w:hAnsi="Times New Roman" w:cs="Times New Roman"/>
          <w:b w:val="0"/>
          <w:sz w:val="24"/>
          <w:szCs w:val="24"/>
        </w:rPr>
        <w:t xml:space="preserve">, направленным на благоустройство общественной территории в г. Сусумане </w:t>
      </w:r>
      <w:r w:rsidR="002432B3">
        <w:rPr>
          <w:rFonts w:ascii="Times New Roman" w:hAnsi="Times New Roman" w:cs="Times New Roman"/>
          <w:b w:val="0"/>
          <w:sz w:val="24"/>
          <w:szCs w:val="24"/>
        </w:rPr>
        <w:t>«Городской парк</w:t>
      </w:r>
      <w:r w:rsidR="008D362E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844EC" w:rsidRPr="00664F88" w:rsidRDefault="000844EC" w:rsidP="003B0EA4">
      <w:pPr>
        <w:jc w:val="both"/>
        <w:rPr>
          <w:b/>
          <w:i/>
        </w:rPr>
      </w:pPr>
    </w:p>
    <w:p w:rsidR="0041445C" w:rsidRDefault="005F3454" w:rsidP="003B0EA4">
      <w:pPr>
        <w:ind w:firstLine="709"/>
        <w:jc w:val="both"/>
      </w:pPr>
      <w:r>
        <w:t>В своем докладе Сорока А.В. сообщил, что</w:t>
      </w:r>
      <w:r w:rsidR="0041445C">
        <w:t xml:space="preserve"> администрацией Сусуманского городского округа </w:t>
      </w:r>
      <w:r w:rsidR="009D2EC6">
        <w:t xml:space="preserve">на основании Распоряжения администрации Сусуманского городского округа от 30.12.2020 г. № 681 « Об организации сбора предложений для определения общественной территории муниципального образования «Сусуманский городской округ» с целью участия во Всероссийском конкурсе лучших проектов создания комфортной городской среды» </w:t>
      </w:r>
      <w:r w:rsidR="0041445C">
        <w:t xml:space="preserve">принято решение </w:t>
      </w:r>
      <w:r w:rsidR="00827776">
        <w:t>об участии</w:t>
      </w:r>
      <w:r w:rsidR="0041445C">
        <w:t xml:space="preserve"> во Всероссийском конкурсе лучших проектов создания комфортной городской среды</w:t>
      </w:r>
      <w:r w:rsidR="00827776">
        <w:t xml:space="preserve"> (Далее – Конкурс)</w:t>
      </w:r>
      <w:r w:rsidR="0041445C">
        <w:t>.</w:t>
      </w:r>
    </w:p>
    <w:p w:rsidR="009D2EC6" w:rsidRDefault="0041445C" w:rsidP="003B0EA4">
      <w:pPr>
        <w:ind w:firstLine="709"/>
        <w:jc w:val="both"/>
      </w:pPr>
      <w:r>
        <w:t>В</w:t>
      </w:r>
      <w:r w:rsidR="00827776">
        <w:t xml:space="preserve"> рамках подготовки к участию в</w:t>
      </w:r>
      <w:r>
        <w:t xml:space="preserve"> </w:t>
      </w:r>
      <w:r w:rsidR="00827776">
        <w:t>К</w:t>
      </w:r>
      <w:r>
        <w:t>онкурсе</w:t>
      </w:r>
      <w:r w:rsidR="00827776">
        <w:t>,</w:t>
      </w:r>
      <w:r>
        <w:t xml:space="preserve"> </w:t>
      </w:r>
      <w:r w:rsidR="00827776">
        <w:t>уп</w:t>
      </w:r>
      <w:r w:rsidR="006F13EA">
        <w:t xml:space="preserve">равлением городского хозяйства и жизнеобеспечения территории Сусуманского городского округа был проведен сбор предложений по выбору общественной территории в рамках программы «Формирование </w:t>
      </w:r>
      <w:r w:rsidR="006F13EA">
        <w:lastRenderedPageBreak/>
        <w:t xml:space="preserve">современной городской среды», </w:t>
      </w:r>
      <w:r w:rsidR="00827776">
        <w:t>в отношении которой целесообразно провести благоустройство</w:t>
      </w:r>
      <w:r w:rsidR="003C5722">
        <w:t xml:space="preserve"> для</w:t>
      </w:r>
      <w:r w:rsidR="006F13EA">
        <w:t xml:space="preserve"> участия города Сусуман</w:t>
      </w:r>
      <w:r w:rsidR="00827776">
        <w:t>а в Конкурсе</w:t>
      </w:r>
      <w:r w:rsidR="006F13EA">
        <w:t>.</w:t>
      </w:r>
    </w:p>
    <w:p w:rsidR="006F13EA" w:rsidRDefault="009D2EC6" w:rsidP="003B0EA4">
      <w:pPr>
        <w:ind w:firstLine="709"/>
        <w:jc w:val="both"/>
      </w:pPr>
      <w:r>
        <w:t>Так с 9 по 18</w:t>
      </w:r>
      <w:r w:rsidR="006F13EA">
        <w:t xml:space="preserve"> </w:t>
      </w:r>
      <w:r>
        <w:t>марта 2021 годы был организован сбор предложений жителей муниципального образования «Сусуманский городской округ» для определения общественной территории с целью участия в Конкурсе</w:t>
      </w:r>
    </w:p>
    <w:p w:rsidR="00827776" w:rsidRDefault="00657856" w:rsidP="003B0EA4">
      <w:pPr>
        <w:ind w:firstLine="709"/>
        <w:jc w:val="both"/>
      </w:pPr>
      <w:r>
        <w:t>19 марта 2021</w:t>
      </w:r>
      <w:r w:rsidR="005F3454">
        <w:t xml:space="preserve"> года </w:t>
      </w:r>
      <w:r w:rsidR="003C5722">
        <w:t>общественной комиссией</w:t>
      </w:r>
      <w:r w:rsidR="0041445C">
        <w:t xml:space="preserve"> были подведены итоги</w:t>
      </w:r>
      <w:r w:rsidR="0041445C" w:rsidRPr="00664F88">
        <w:t xml:space="preserve"> приема предложений от населения</w:t>
      </w:r>
      <w:r w:rsidR="003C5722">
        <w:t xml:space="preserve"> по определению</w:t>
      </w:r>
      <w:r w:rsidR="0041445C" w:rsidRPr="00664F88">
        <w:t xml:space="preserve"> общественной территории в отношении, которой поступило наибольшее количество предложений для участия </w:t>
      </w:r>
      <w:r w:rsidR="00827776">
        <w:t>в Конкурсе.</w:t>
      </w:r>
    </w:p>
    <w:p w:rsidR="003B0EA4" w:rsidRDefault="00186155" w:rsidP="003B0EA4">
      <w:pPr>
        <w:ind w:firstLine="709"/>
        <w:jc w:val="both"/>
      </w:pPr>
      <w:r>
        <w:t xml:space="preserve">В ходе </w:t>
      </w:r>
      <w:r w:rsidR="00FD548C">
        <w:t>подведения итогов</w:t>
      </w:r>
      <w:r w:rsidR="003C5722">
        <w:t>,</w:t>
      </w:r>
      <w:r w:rsidR="00827776">
        <w:t xml:space="preserve"> о</w:t>
      </w:r>
      <w:r w:rsidR="0041445C">
        <w:t xml:space="preserve">бщественной </w:t>
      </w:r>
      <w:r w:rsidR="006F13EA">
        <w:t>комиссией принято</w:t>
      </w:r>
      <w:r w:rsidR="005F3454">
        <w:t xml:space="preserve"> решение о </w:t>
      </w:r>
      <w:r w:rsidR="00827776">
        <w:t>выборе</w:t>
      </w:r>
      <w:r w:rsidR="006F13EA">
        <w:t xml:space="preserve"> общественной</w:t>
      </w:r>
      <w:r w:rsidR="005F3454">
        <w:t xml:space="preserve"> территори</w:t>
      </w:r>
      <w:r w:rsidR="006F13EA">
        <w:t>и</w:t>
      </w:r>
      <w:r w:rsidR="005F3454">
        <w:t xml:space="preserve"> в г. Сусумане </w:t>
      </w:r>
      <w:r w:rsidR="00827776">
        <w:t>–</w:t>
      </w:r>
      <w:r w:rsidR="00E0574C">
        <w:t xml:space="preserve"> </w:t>
      </w:r>
      <w:r w:rsidR="00827776">
        <w:t>«Городской п</w:t>
      </w:r>
      <w:r w:rsidR="005F3454">
        <w:t>арк</w:t>
      </w:r>
      <w:r w:rsidR="00827776">
        <w:t>» (Далее – Парк)</w:t>
      </w:r>
      <w:r w:rsidR="003C5722">
        <w:t xml:space="preserve"> для</w:t>
      </w:r>
      <w:r w:rsidR="00827776">
        <w:t xml:space="preserve"> участия в Конкурсе</w:t>
      </w:r>
      <w:r w:rsidR="00F01644">
        <w:t xml:space="preserve">, как территории набравшей наибольшее количество голосов </w:t>
      </w:r>
      <w:r w:rsidR="00FD548C">
        <w:t>–</w:t>
      </w:r>
      <w:r w:rsidR="00F01644">
        <w:t xml:space="preserve"> 33</w:t>
      </w:r>
      <w:r w:rsidR="00FD548C">
        <w:t>, что задокументировано Протоколом заседания Общественной комиссии № 1 от 19 марта 2021 года.</w:t>
      </w:r>
    </w:p>
    <w:p w:rsidR="003B0EA4" w:rsidRDefault="003B0EA4" w:rsidP="003B0EA4">
      <w:pPr>
        <w:ind w:firstLine="709"/>
        <w:jc w:val="both"/>
      </w:pPr>
      <w:r>
        <w:t>Для определения необходимых мероприятий, направленных на благоустройство Парка, было принято решение максимально привлечь население, повлиять на их гражданскую позицию и получить желаемые ими предложения по благоус</w:t>
      </w:r>
      <w:r w:rsidR="00F01644">
        <w:t>тройству.</w:t>
      </w:r>
    </w:p>
    <w:p w:rsidR="003B0EA4" w:rsidRDefault="008812C2" w:rsidP="003B0EA4">
      <w:pPr>
        <w:pStyle w:val="a3"/>
        <w:ind w:left="0" w:firstLine="709"/>
        <w:jc w:val="both"/>
      </w:pPr>
      <w:r>
        <w:t xml:space="preserve"> Были</w:t>
      </w:r>
      <w:r w:rsidR="003B0EA4">
        <w:t xml:space="preserve"> размещены объяв</w:t>
      </w:r>
      <w:r w:rsidR="00492A37">
        <w:t>ления о сборе предложений в социальных</w:t>
      </w:r>
      <w:r w:rsidR="003B0EA4">
        <w:t xml:space="preserve"> сетях (мессенджере </w:t>
      </w:r>
      <w:r w:rsidR="003B0EA4">
        <w:rPr>
          <w:lang w:val="en-US"/>
        </w:rPr>
        <w:t>WhatsApp</w:t>
      </w:r>
      <w:r w:rsidR="00657856">
        <w:t xml:space="preserve">, </w:t>
      </w:r>
      <w:r w:rsidR="00657856">
        <w:rPr>
          <w:lang w:val="en-US"/>
        </w:rPr>
        <w:t>Instagram</w:t>
      </w:r>
      <w:r w:rsidR="003B0EA4">
        <w:t>), газете «Горняк Севера» и на официальном сайте администрации Сусуманского городского округа.</w:t>
      </w:r>
    </w:p>
    <w:p w:rsidR="00657856" w:rsidRDefault="003B0EA4" w:rsidP="003B0EA4">
      <w:pPr>
        <w:pStyle w:val="a3"/>
        <w:ind w:left="0" w:firstLine="709"/>
        <w:jc w:val="both"/>
      </w:pPr>
      <w:r>
        <w:t xml:space="preserve">Сбор предложений </w:t>
      </w:r>
      <w:r w:rsidR="00657856">
        <w:t>осуществлялся с 26 марта по 5 апреля 2021</w:t>
      </w:r>
      <w:r w:rsidR="008812C2">
        <w:t xml:space="preserve"> года</w:t>
      </w:r>
      <w:r w:rsidR="00657856">
        <w:t xml:space="preserve"> по утвержденной форме в специализированных местах, а именно: г. Сусуман, здание администрации Сусуманского городского округа по ул. Советская, д. 17, отделение «Почта России» по ул. Раковского д. 4, здание ГКУ «Сусуманский социальный центр» по ул. Ленина д. 31.</w:t>
      </w:r>
    </w:p>
    <w:p w:rsidR="001F6466" w:rsidRDefault="001F6466" w:rsidP="003B0EA4">
      <w:pPr>
        <w:pStyle w:val="a3"/>
        <w:ind w:left="0" w:firstLine="709"/>
        <w:jc w:val="both"/>
      </w:pPr>
      <w:r>
        <w:t>Общее количество поступивших предложений</w:t>
      </w:r>
      <w:r w:rsidR="008812C2">
        <w:t xml:space="preserve"> от населения</w:t>
      </w:r>
      <w:r w:rsidR="00492A37">
        <w:t xml:space="preserve"> </w:t>
      </w:r>
      <w:r w:rsidR="00302EEC">
        <w:t>составило 35 штук</w:t>
      </w:r>
      <w:r>
        <w:t>.</w:t>
      </w:r>
    </w:p>
    <w:p w:rsidR="001F6466" w:rsidRDefault="001F6466" w:rsidP="00E0574C">
      <w:pPr>
        <w:pStyle w:val="a3"/>
        <w:ind w:left="0" w:firstLine="709"/>
        <w:jc w:val="both"/>
      </w:pPr>
      <w:r>
        <w:t>Поступившие предложения</w:t>
      </w:r>
      <w:r w:rsidR="00536FB1">
        <w:t xml:space="preserve"> от населения</w:t>
      </w:r>
      <w:r>
        <w:t>:</w:t>
      </w:r>
    </w:p>
    <w:p w:rsidR="00487506" w:rsidRDefault="00492A37" w:rsidP="001F6466">
      <w:pPr>
        <w:pStyle w:val="a3"/>
        <w:ind w:left="709"/>
        <w:jc w:val="both"/>
      </w:pPr>
      <w:r>
        <w:t>- о</w:t>
      </w:r>
      <w:r w:rsidR="00487506">
        <w:t>чистка территории Парка от старых сухих</w:t>
      </w:r>
      <w:r w:rsidR="001F6466">
        <w:t xml:space="preserve"> деревьев и кустарников</w:t>
      </w:r>
      <w:r w:rsidR="00487506">
        <w:t>;</w:t>
      </w:r>
    </w:p>
    <w:p w:rsidR="00487506" w:rsidRDefault="00487506" w:rsidP="001F6466">
      <w:pPr>
        <w:ind w:firstLine="709"/>
        <w:jc w:val="both"/>
      </w:pPr>
      <w:r>
        <w:t>- устройство освещения,</w:t>
      </w:r>
      <w:r w:rsidR="001F6466">
        <w:t xml:space="preserve"> установка лавочек и урн</w:t>
      </w:r>
      <w:r>
        <w:t>;</w:t>
      </w:r>
    </w:p>
    <w:p w:rsidR="00487506" w:rsidRDefault="00487506" w:rsidP="001F6466">
      <w:pPr>
        <w:ind w:firstLine="709"/>
        <w:jc w:val="both"/>
      </w:pPr>
      <w:r>
        <w:t xml:space="preserve">- устройство </w:t>
      </w:r>
      <w:r w:rsidR="001F6466">
        <w:t xml:space="preserve">современных </w:t>
      </w:r>
      <w:r>
        <w:t>детских, спортивных площадок;</w:t>
      </w:r>
    </w:p>
    <w:p w:rsidR="00487506" w:rsidRDefault="00487506" w:rsidP="001F6466">
      <w:pPr>
        <w:ind w:firstLine="709"/>
        <w:jc w:val="both"/>
      </w:pPr>
      <w:r>
        <w:t>- устройство зон отдыха;</w:t>
      </w:r>
    </w:p>
    <w:p w:rsidR="001F6466" w:rsidRDefault="001F6466" w:rsidP="001F6466">
      <w:pPr>
        <w:ind w:firstLine="709"/>
        <w:jc w:val="both"/>
      </w:pPr>
      <w:r>
        <w:t>- достойный внешний вид территории Парка;</w:t>
      </w:r>
    </w:p>
    <w:p w:rsidR="001F6466" w:rsidRDefault="00302EEC" w:rsidP="001F6466">
      <w:pPr>
        <w:ind w:firstLine="709"/>
        <w:jc w:val="both"/>
      </w:pPr>
      <w:r>
        <w:t>- фонтан</w:t>
      </w:r>
      <w:r w:rsidR="001F6466">
        <w:t>;</w:t>
      </w:r>
    </w:p>
    <w:p w:rsidR="00E0574C" w:rsidRDefault="001F6466" w:rsidP="001F6466">
      <w:pPr>
        <w:ind w:firstLine="709"/>
        <w:jc w:val="both"/>
      </w:pPr>
      <w:r>
        <w:t>- фигуры животных – ТОПИАРИ фигуры</w:t>
      </w:r>
      <w:r w:rsidR="00E0574C">
        <w:t>;</w:t>
      </w:r>
    </w:p>
    <w:p w:rsidR="00E0574C" w:rsidRDefault="00E0574C" w:rsidP="001F6466">
      <w:pPr>
        <w:ind w:firstLine="709"/>
        <w:jc w:val="both"/>
      </w:pPr>
      <w:r>
        <w:t xml:space="preserve">- </w:t>
      </w:r>
      <w:r w:rsidR="008812C2">
        <w:t xml:space="preserve">общественный </w:t>
      </w:r>
      <w:r>
        <w:t>туалет;</w:t>
      </w:r>
    </w:p>
    <w:p w:rsidR="00302EEC" w:rsidRDefault="00E0574C" w:rsidP="001F6466">
      <w:pPr>
        <w:ind w:firstLine="709"/>
        <w:jc w:val="both"/>
      </w:pPr>
      <w:r>
        <w:t xml:space="preserve">- места для </w:t>
      </w:r>
      <w:r w:rsidR="00536FB1">
        <w:t xml:space="preserve">приготовления </w:t>
      </w:r>
      <w:r w:rsidR="00302EEC">
        <w:t>шашлыка;</w:t>
      </w:r>
    </w:p>
    <w:p w:rsidR="00302EEC" w:rsidRDefault="00302EEC" w:rsidP="001F6466">
      <w:pPr>
        <w:ind w:firstLine="709"/>
        <w:jc w:val="both"/>
      </w:pPr>
      <w:r>
        <w:t>- теннисный корт;</w:t>
      </w:r>
    </w:p>
    <w:p w:rsidR="00487506" w:rsidRDefault="00302EEC" w:rsidP="001F6466">
      <w:pPr>
        <w:ind w:firstLine="709"/>
        <w:jc w:val="both"/>
      </w:pPr>
      <w:r>
        <w:t>- колесо обозрения;</w:t>
      </w:r>
    </w:p>
    <w:p w:rsidR="00302EEC" w:rsidRDefault="00302EEC" w:rsidP="001F6466">
      <w:pPr>
        <w:ind w:firstLine="709"/>
        <w:jc w:val="both"/>
      </w:pPr>
      <w:r>
        <w:t>- летний кинотеатр;</w:t>
      </w:r>
    </w:p>
    <w:p w:rsidR="00DD3CCA" w:rsidRDefault="00302EEC" w:rsidP="00302EEC">
      <w:pPr>
        <w:ind w:firstLine="709"/>
        <w:jc w:val="both"/>
      </w:pPr>
      <w:r>
        <w:t>- кафетерий.</w:t>
      </w:r>
    </w:p>
    <w:p w:rsidR="00DD3CCA" w:rsidRDefault="00DD3CCA" w:rsidP="00302EEC">
      <w:pPr>
        <w:ind w:firstLine="709"/>
        <w:jc w:val="both"/>
      </w:pPr>
      <w:r>
        <w:t xml:space="preserve">В ходе заседания на голосование выносились спорные территории </w:t>
      </w:r>
      <w:r w:rsidR="009B2DF2">
        <w:t>для включения</w:t>
      </w:r>
      <w:r>
        <w:t xml:space="preserve"> в перечень функциональных зон </w:t>
      </w:r>
      <w:r w:rsidR="009B2DF2">
        <w:t xml:space="preserve">и наполнения (далее – Перечень) </w:t>
      </w:r>
      <w:r>
        <w:t>Парка, а именно:</w:t>
      </w:r>
    </w:p>
    <w:p w:rsidR="009B2DF2" w:rsidRDefault="009B2DF2" w:rsidP="009B2DF2">
      <w:pPr>
        <w:pStyle w:val="a3"/>
        <w:numPr>
          <w:ilvl w:val="0"/>
          <w:numId w:val="3"/>
        </w:numPr>
        <w:jc w:val="both"/>
      </w:pPr>
      <w:r>
        <w:t>Фонтан:</w:t>
      </w:r>
    </w:p>
    <w:p w:rsidR="009B2DF2" w:rsidRDefault="009B2DF2" w:rsidP="009B2DF2">
      <w:pPr>
        <w:ind w:left="709"/>
        <w:jc w:val="both"/>
      </w:pPr>
      <w:r>
        <w:t>За – 6 голосов;</w:t>
      </w:r>
    </w:p>
    <w:p w:rsidR="009B2DF2" w:rsidRDefault="009B2DF2" w:rsidP="009B2DF2">
      <w:pPr>
        <w:ind w:left="709"/>
        <w:jc w:val="both"/>
      </w:pPr>
      <w:r>
        <w:t>Против – 4 голоса.</w:t>
      </w:r>
    </w:p>
    <w:p w:rsidR="009B2DF2" w:rsidRDefault="009B2DF2" w:rsidP="009B2DF2">
      <w:pPr>
        <w:ind w:left="709"/>
        <w:jc w:val="both"/>
      </w:pPr>
      <w:r>
        <w:t>Принято решение о включении предложения по установке фонтана в Перечень.</w:t>
      </w:r>
    </w:p>
    <w:p w:rsidR="009B2DF2" w:rsidRDefault="009B2DF2" w:rsidP="009B2DF2">
      <w:pPr>
        <w:pStyle w:val="a3"/>
        <w:numPr>
          <w:ilvl w:val="0"/>
          <w:numId w:val="3"/>
        </w:numPr>
        <w:jc w:val="both"/>
      </w:pPr>
      <w:r>
        <w:t>Летний кинотеатр:</w:t>
      </w:r>
    </w:p>
    <w:p w:rsidR="009B2DF2" w:rsidRDefault="009B2DF2" w:rsidP="009B2DF2">
      <w:pPr>
        <w:ind w:left="709"/>
        <w:jc w:val="both"/>
      </w:pPr>
      <w:r>
        <w:t>За – 2 голоса;</w:t>
      </w:r>
    </w:p>
    <w:p w:rsidR="009B2DF2" w:rsidRDefault="009B2DF2" w:rsidP="009B2DF2">
      <w:pPr>
        <w:ind w:left="709"/>
        <w:jc w:val="both"/>
      </w:pPr>
      <w:r>
        <w:t>Против – 8 голосов.</w:t>
      </w:r>
    </w:p>
    <w:p w:rsidR="009B2DF2" w:rsidRDefault="009B2DF2" w:rsidP="009B2DF2">
      <w:pPr>
        <w:ind w:left="709"/>
        <w:jc w:val="both"/>
      </w:pPr>
      <w:r>
        <w:t>Принято решение об отклонении предложения.</w:t>
      </w:r>
    </w:p>
    <w:p w:rsidR="009B2DF2" w:rsidRDefault="009B2DF2" w:rsidP="009B2DF2">
      <w:pPr>
        <w:pStyle w:val="a3"/>
        <w:numPr>
          <w:ilvl w:val="0"/>
          <w:numId w:val="3"/>
        </w:numPr>
        <w:jc w:val="both"/>
      </w:pPr>
      <w:r>
        <w:t>Колесо обозрения:</w:t>
      </w:r>
    </w:p>
    <w:p w:rsidR="009B2DF2" w:rsidRDefault="009B2DF2" w:rsidP="009B2DF2">
      <w:pPr>
        <w:ind w:left="709"/>
        <w:jc w:val="both"/>
      </w:pPr>
      <w:r>
        <w:t>За – 0 голосов;</w:t>
      </w:r>
    </w:p>
    <w:p w:rsidR="009B2DF2" w:rsidRDefault="009B2DF2" w:rsidP="009B2DF2">
      <w:pPr>
        <w:ind w:left="709"/>
        <w:jc w:val="both"/>
      </w:pPr>
      <w:r>
        <w:t>Против – 10 голосов.</w:t>
      </w:r>
    </w:p>
    <w:p w:rsidR="009B2DF2" w:rsidRDefault="009B2DF2" w:rsidP="009B2DF2">
      <w:pPr>
        <w:ind w:left="709"/>
        <w:jc w:val="both"/>
      </w:pPr>
      <w:r>
        <w:t>Принято решение об отклонении предложения.</w:t>
      </w:r>
    </w:p>
    <w:p w:rsidR="009B2DF2" w:rsidRDefault="009B2DF2" w:rsidP="009B2DF2">
      <w:pPr>
        <w:pStyle w:val="a3"/>
        <w:numPr>
          <w:ilvl w:val="0"/>
          <w:numId w:val="3"/>
        </w:numPr>
        <w:jc w:val="both"/>
      </w:pPr>
      <w:proofErr w:type="spellStart"/>
      <w:r>
        <w:lastRenderedPageBreak/>
        <w:t>Тенисный</w:t>
      </w:r>
      <w:proofErr w:type="spellEnd"/>
      <w:r>
        <w:t xml:space="preserve"> корт:</w:t>
      </w:r>
    </w:p>
    <w:p w:rsidR="009B2DF2" w:rsidRDefault="009B2DF2" w:rsidP="009B2DF2">
      <w:pPr>
        <w:ind w:left="709"/>
        <w:jc w:val="both"/>
      </w:pPr>
      <w:r>
        <w:t>За – 10 голосов;</w:t>
      </w:r>
    </w:p>
    <w:p w:rsidR="009B2DF2" w:rsidRDefault="009B2DF2" w:rsidP="009B2DF2">
      <w:pPr>
        <w:ind w:left="709"/>
        <w:jc w:val="both"/>
      </w:pPr>
      <w:r>
        <w:t>Против – 0 голосов.</w:t>
      </w:r>
    </w:p>
    <w:p w:rsidR="00303465" w:rsidRDefault="009B2DF2" w:rsidP="009B2DF2">
      <w:pPr>
        <w:ind w:left="709"/>
        <w:jc w:val="both"/>
      </w:pPr>
      <w:r>
        <w:t>Принято решение о включении предложения</w:t>
      </w:r>
      <w:r w:rsidR="00303465">
        <w:t xml:space="preserve"> по устройству теннисного корта в Перечень.</w:t>
      </w:r>
    </w:p>
    <w:p w:rsidR="00303465" w:rsidRDefault="00303465" w:rsidP="00303465">
      <w:pPr>
        <w:pStyle w:val="a3"/>
        <w:numPr>
          <w:ilvl w:val="0"/>
          <w:numId w:val="3"/>
        </w:numPr>
        <w:jc w:val="both"/>
      </w:pPr>
      <w:proofErr w:type="spellStart"/>
      <w:r>
        <w:t>Топиари</w:t>
      </w:r>
      <w:proofErr w:type="spellEnd"/>
      <w:r>
        <w:t xml:space="preserve"> фигуры животных:</w:t>
      </w:r>
    </w:p>
    <w:p w:rsidR="00303465" w:rsidRDefault="00303465" w:rsidP="00303465">
      <w:pPr>
        <w:ind w:left="709"/>
        <w:jc w:val="both"/>
      </w:pPr>
      <w:r>
        <w:t>За - 8 голосов;</w:t>
      </w:r>
    </w:p>
    <w:p w:rsidR="00303465" w:rsidRDefault="00303465" w:rsidP="00303465">
      <w:pPr>
        <w:ind w:left="709"/>
        <w:jc w:val="both"/>
      </w:pPr>
      <w:r>
        <w:t>Против – 1 голос;</w:t>
      </w:r>
    </w:p>
    <w:p w:rsidR="00303465" w:rsidRDefault="00303465" w:rsidP="00303465">
      <w:pPr>
        <w:ind w:left="709"/>
        <w:jc w:val="both"/>
      </w:pPr>
      <w:r>
        <w:t>Воздержались – 1 голос.</w:t>
      </w:r>
    </w:p>
    <w:p w:rsidR="004812B8" w:rsidRDefault="00303465" w:rsidP="00303465">
      <w:pPr>
        <w:ind w:left="709"/>
        <w:jc w:val="both"/>
      </w:pPr>
      <w:r>
        <w:t xml:space="preserve">Принято решение о включении предложения по установке </w:t>
      </w:r>
      <w:proofErr w:type="spellStart"/>
      <w:r>
        <w:t>топиари</w:t>
      </w:r>
      <w:proofErr w:type="spellEnd"/>
      <w:r>
        <w:t xml:space="preserve"> фигур животных </w:t>
      </w:r>
      <w:r w:rsidR="004812B8">
        <w:t>в Перечень.</w:t>
      </w:r>
    </w:p>
    <w:p w:rsidR="004812B8" w:rsidRDefault="004812B8" w:rsidP="004812B8">
      <w:pPr>
        <w:pStyle w:val="a3"/>
        <w:numPr>
          <w:ilvl w:val="0"/>
          <w:numId w:val="3"/>
        </w:numPr>
      </w:pPr>
      <w:r>
        <w:t>Кафетерий:</w:t>
      </w:r>
    </w:p>
    <w:p w:rsidR="004812B8" w:rsidRDefault="004812B8" w:rsidP="004812B8">
      <w:pPr>
        <w:ind w:left="709"/>
      </w:pPr>
      <w:r>
        <w:t>За – 9 голосов;</w:t>
      </w:r>
    </w:p>
    <w:p w:rsidR="004812B8" w:rsidRDefault="004812B8" w:rsidP="004812B8">
      <w:pPr>
        <w:ind w:left="709"/>
      </w:pPr>
      <w:r>
        <w:t>Против – 1 голос.</w:t>
      </w:r>
    </w:p>
    <w:p w:rsidR="009B2DF2" w:rsidRDefault="004812B8" w:rsidP="004812B8">
      <w:pPr>
        <w:ind w:left="709"/>
      </w:pPr>
      <w:r>
        <w:t xml:space="preserve">Принято решение о включении предложения по строительству кафетерия в Перечень. </w:t>
      </w:r>
      <w:r w:rsidR="009B2DF2">
        <w:t xml:space="preserve"> </w:t>
      </w:r>
    </w:p>
    <w:p w:rsidR="00302EEC" w:rsidRDefault="009B2DF2" w:rsidP="009B2DF2">
      <w:pPr>
        <w:ind w:left="709"/>
        <w:jc w:val="both"/>
      </w:pPr>
      <w:r>
        <w:t xml:space="preserve">  </w:t>
      </w:r>
      <w:r w:rsidR="00DD3CCA">
        <w:t xml:space="preserve"> </w:t>
      </w:r>
      <w:r w:rsidR="00302EEC">
        <w:t xml:space="preserve"> </w:t>
      </w:r>
    </w:p>
    <w:p w:rsidR="00316061" w:rsidRDefault="0041452B" w:rsidP="00E0574C">
      <w:pPr>
        <w:ind w:firstLine="709"/>
        <w:jc w:val="both"/>
      </w:pPr>
      <w:r>
        <w:t>Перечень мероприятий,</w:t>
      </w:r>
      <w:r w:rsidR="00316061">
        <w:t xml:space="preserve"> предложенных гражданами</w:t>
      </w:r>
      <w:r w:rsidR="003970E3">
        <w:t>,</w:t>
      </w:r>
      <w:r w:rsidR="00316061">
        <w:t xml:space="preserve"> был направлен в отдел архитектуры и градостроительной деятельности администрации Сусуманского городского округа для дальнейшег</w:t>
      </w:r>
      <w:r w:rsidR="003970E3">
        <w:t>о анализа, рассмотрения</w:t>
      </w:r>
      <w:r w:rsidR="00E0574C">
        <w:t xml:space="preserve"> вопроса о</w:t>
      </w:r>
      <w:r w:rsidR="003970E3">
        <w:t xml:space="preserve"> необходимости включения предложений в проект благоустройства Парка.</w:t>
      </w:r>
      <w:r w:rsidR="00B10449">
        <w:t xml:space="preserve"> </w:t>
      </w:r>
    </w:p>
    <w:p w:rsidR="00660661" w:rsidRDefault="005206EB" w:rsidP="00E0574C">
      <w:pPr>
        <w:ind w:firstLine="709"/>
        <w:jc w:val="both"/>
      </w:pPr>
      <w:r>
        <w:t>Проанализировав предложенные жителями мероприятия</w:t>
      </w:r>
      <w:r w:rsidR="00B10449">
        <w:t xml:space="preserve"> был составлен предварительный перечень </w:t>
      </w:r>
      <w:r w:rsidR="00A24DEE">
        <w:t>ф</w:t>
      </w:r>
      <w:r w:rsidR="00B10449">
        <w:t>ункциональных зон</w:t>
      </w:r>
      <w:r w:rsidR="00E0574C">
        <w:t xml:space="preserve"> и наполнение Парка</w:t>
      </w:r>
      <w:r w:rsidR="00660661" w:rsidRPr="00A24DEE">
        <w:t>:</w:t>
      </w:r>
    </w:p>
    <w:p w:rsidR="00536FB1" w:rsidRDefault="00536FB1" w:rsidP="00E0574C">
      <w:pPr>
        <w:ind w:firstLine="709"/>
        <w:jc w:val="both"/>
      </w:pPr>
    </w:p>
    <w:p w:rsidR="00660661" w:rsidRPr="00E0574C" w:rsidRDefault="00660661" w:rsidP="00E0574C">
      <w:pPr>
        <w:ind w:firstLine="709"/>
        <w:rPr>
          <w:b/>
          <w:bCs/>
        </w:rPr>
      </w:pPr>
      <w:r w:rsidRPr="00E0574C">
        <w:rPr>
          <w:b/>
          <w:bCs/>
        </w:rPr>
        <w:t>а) Въездная зона:</w:t>
      </w:r>
    </w:p>
    <w:p w:rsidR="00A24DEE" w:rsidRPr="00A24DEE" w:rsidRDefault="00A24DEE" w:rsidP="00A24DEE">
      <w:pPr>
        <w:pStyle w:val="a3"/>
        <w:ind w:left="810"/>
        <w:rPr>
          <w:bCs/>
          <w:sz w:val="22"/>
          <w:szCs w:val="22"/>
        </w:rPr>
      </w:pPr>
      <w:r w:rsidRPr="00A24DEE">
        <w:rPr>
          <w:bCs/>
        </w:rPr>
        <w:t>- шлагбаум</w:t>
      </w:r>
    </w:p>
    <w:p w:rsidR="00A24DEE" w:rsidRDefault="00660661" w:rsidP="00A24DEE">
      <w:pPr>
        <w:pStyle w:val="a3"/>
        <w:ind w:left="810"/>
      </w:pPr>
      <w:r w:rsidRPr="00561823">
        <w:t xml:space="preserve">- помещение для смотрителя парка блокированное с помещениями для уборочного </w:t>
      </w:r>
      <w:r w:rsidR="00A24DEE">
        <w:t xml:space="preserve">   </w:t>
      </w:r>
    </w:p>
    <w:p w:rsidR="00660661" w:rsidRDefault="00A24DEE" w:rsidP="00E0574C">
      <w:pPr>
        <w:pStyle w:val="a3"/>
        <w:ind w:left="810"/>
      </w:pPr>
      <w:r>
        <w:t xml:space="preserve">  </w:t>
      </w:r>
      <w:r w:rsidR="00660661" w:rsidRPr="00561823">
        <w:t>инвентаря и помещением хранения и выдачи н</w:t>
      </w:r>
      <w:r w:rsidR="00E0574C">
        <w:t>а прокат велосипедов, роликов;</w:t>
      </w:r>
    </w:p>
    <w:p w:rsidR="00A24DEE" w:rsidRPr="00A24DEE" w:rsidRDefault="00A24DEE" w:rsidP="00A24DEE">
      <w:pPr>
        <w:pStyle w:val="a3"/>
        <w:ind w:left="810"/>
      </w:pPr>
      <w:r>
        <w:t>- стационарный туалет с подключением ГВС, ХВС, ТС, водоотведения.</w:t>
      </w:r>
    </w:p>
    <w:p w:rsidR="00660661" w:rsidRPr="00E0574C" w:rsidRDefault="00660661" w:rsidP="00E0574C">
      <w:pPr>
        <w:ind w:firstLine="709"/>
        <w:rPr>
          <w:b/>
          <w:bCs/>
        </w:rPr>
      </w:pPr>
      <w:r w:rsidRPr="00E0574C">
        <w:rPr>
          <w:b/>
          <w:bCs/>
        </w:rPr>
        <w:t>б) Входная зона:</w:t>
      </w:r>
    </w:p>
    <w:p w:rsidR="00660661" w:rsidRPr="00561823" w:rsidRDefault="00660661" w:rsidP="00660661">
      <w:pPr>
        <w:pStyle w:val="a3"/>
        <w:ind w:left="810"/>
      </w:pPr>
      <w:r w:rsidRPr="00561823">
        <w:t>- входной портал</w:t>
      </w:r>
      <w:r w:rsidR="00A24DEE">
        <w:t>;</w:t>
      </w:r>
    </w:p>
    <w:p w:rsidR="00660661" w:rsidRPr="00561823" w:rsidRDefault="00492A37" w:rsidP="00660661">
      <w:pPr>
        <w:pStyle w:val="a3"/>
        <w:ind w:left="810"/>
      </w:pPr>
      <w:r>
        <w:t>- площадь</w:t>
      </w:r>
      <w:r w:rsidR="00A24DEE">
        <w:t>;</w:t>
      </w:r>
    </w:p>
    <w:p w:rsidR="00660661" w:rsidRPr="00561823" w:rsidRDefault="00660661" w:rsidP="00660661">
      <w:pPr>
        <w:pStyle w:val="a3"/>
        <w:ind w:left="810"/>
      </w:pPr>
      <w:r w:rsidRPr="00561823">
        <w:t>- информационный стенд</w:t>
      </w:r>
      <w:r w:rsidR="00A24DEE">
        <w:t>;</w:t>
      </w:r>
    </w:p>
    <w:p w:rsidR="00660661" w:rsidRPr="00561823" w:rsidRDefault="00660661" w:rsidP="00660661">
      <w:pPr>
        <w:pStyle w:val="a3"/>
        <w:ind w:left="810"/>
      </w:pPr>
      <w:r w:rsidRPr="00561823">
        <w:t>- лавочки</w:t>
      </w:r>
      <w:r w:rsidR="00A24DEE">
        <w:t>;</w:t>
      </w:r>
    </w:p>
    <w:p w:rsidR="00A24DEE" w:rsidRDefault="00660661" w:rsidP="00561823">
      <w:pPr>
        <w:pStyle w:val="a3"/>
        <w:ind w:left="810"/>
      </w:pPr>
      <w:r w:rsidRPr="00561823">
        <w:t>- урны</w:t>
      </w:r>
      <w:r w:rsidR="00A24DEE">
        <w:t>.</w:t>
      </w:r>
    </w:p>
    <w:p w:rsidR="00660661" w:rsidRPr="00E0574C" w:rsidRDefault="00660661" w:rsidP="00E0574C">
      <w:pPr>
        <w:ind w:firstLine="709"/>
        <w:rPr>
          <w:b/>
          <w:bCs/>
        </w:rPr>
      </w:pPr>
      <w:r w:rsidRPr="00E0574C">
        <w:rPr>
          <w:b/>
          <w:bCs/>
        </w:rPr>
        <w:t>в) Хозяйственная зона:</w:t>
      </w:r>
    </w:p>
    <w:p w:rsidR="00561823" w:rsidRPr="00A24DEE" w:rsidRDefault="00561823" w:rsidP="00561823">
      <w:pPr>
        <w:pStyle w:val="a3"/>
        <w:ind w:left="810"/>
        <w:rPr>
          <w:bCs/>
        </w:rPr>
      </w:pPr>
      <w:r>
        <w:rPr>
          <w:b/>
          <w:bCs/>
        </w:rPr>
        <w:t xml:space="preserve">- </w:t>
      </w:r>
      <w:r w:rsidR="00E0574C">
        <w:rPr>
          <w:bCs/>
        </w:rPr>
        <w:t>площадки для сбора ТК</w:t>
      </w:r>
      <w:r w:rsidRPr="00A24DEE">
        <w:rPr>
          <w:bCs/>
        </w:rPr>
        <w:t xml:space="preserve">О, </w:t>
      </w:r>
      <w:r w:rsidR="00A24DEE" w:rsidRPr="00A24DEE">
        <w:rPr>
          <w:bCs/>
        </w:rPr>
        <w:t>оборудованные</w:t>
      </w:r>
      <w:r w:rsidRPr="00A24DEE">
        <w:rPr>
          <w:bCs/>
        </w:rPr>
        <w:t xml:space="preserve"> контейнерами и навесами</w:t>
      </w:r>
      <w:r w:rsidR="00A24DEE" w:rsidRPr="00A24DEE">
        <w:rPr>
          <w:bCs/>
        </w:rPr>
        <w:t>.</w:t>
      </w:r>
    </w:p>
    <w:p w:rsidR="00660661" w:rsidRPr="00E0574C" w:rsidRDefault="00660661" w:rsidP="00E0574C">
      <w:pPr>
        <w:ind w:firstLine="709"/>
        <w:rPr>
          <w:b/>
          <w:bCs/>
        </w:rPr>
      </w:pPr>
      <w:r w:rsidRPr="00E0574C">
        <w:rPr>
          <w:b/>
          <w:bCs/>
        </w:rPr>
        <w:t>г) Зона детского и семейного отдыха:</w:t>
      </w:r>
    </w:p>
    <w:p w:rsidR="00660661" w:rsidRPr="00561823" w:rsidRDefault="00660661" w:rsidP="00660661">
      <w:pPr>
        <w:pStyle w:val="a3"/>
        <w:ind w:left="810"/>
      </w:pPr>
      <w:r w:rsidRPr="00561823">
        <w:t>- игровая площадка для детей 3-7 лет</w:t>
      </w:r>
      <w:r w:rsidR="00A24DEE">
        <w:t>;</w:t>
      </w:r>
    </w:p>
    <w:p w:rsidR="00660661" w:rsidRDefault="00660661" w:rsidP="00660661">
      <w:r w:rsidRPr="00561823">
        <w:t xml:space="preserve">             - силовые ударные аттракционы/аттракционы</w:t>
      </w:r>
      <w:r w:rsidR="00A24DEE">
        <w:t>;</w:t>
      </w:r>
    </w:p>
    <w:p w:rsidR="00302EEC" w:rsidRPr="00561823" w:rsidRDefault="00302EEC" w:rsidP="00660661">
      <w:pPr>
        <w:rPr>
          <w:sz w:val="22"/>
          <w:szCs w:val="22"/>
        </w:rPr>
      </w:pPr>
      <w:r>
        <w:t xml:space="preserve">             - </w:t>
      </w:r>
      <w:proofErr w:type="spellStart"/>
      <w:r>
        <w:t>топиари</w:t>
      </w:r>
      <w:proofErr w:type="spellEnd"/>
      <w:r>
        <w:t xml:space="preserve"> фигуры животных;</w:t>
      </w:r>
    </w:p>
    <w:p w:rsidR="00660661" w:rsidRPr="00561823" w:rsidRDefault="002862EA" w:rsidP="00660661">
      <w:pPr>
        <w:ind w:firstLine="709"/>
      </w:pPr>
      <w:r>
        <w:t xml:space="preserve"> </w:t>
      </w:r>
      <w:r w:rsidR="00660661" w:rsidRPr="00561823">
        <w:t>- лавочки</w:t>
      </w:r>
      <w:r w:rsidR="00A24DEE">
        <w:t>;</w:t>
      </w:r>
    </w:p>
    <w:p w:rsidR="00660661" w:rsidRPr="00561823" w:rsidRDefault="002862EA" w:rsidP="00660661">
      <w:pPr>
        <w:ind w:firstLine="709"/>
      </w:pPr>
      <w:r>
        <w:t xml:space="preserve"> </w:t>
      </w:r>
      <w:r w:rsidR="00660661" w:rsidRPr="00561823">
        <w:t>- урны</w:t>
      </w:r>
      <w:r w:rsidR="00561823">
        <w:t>.</w:t>
      </w:r>
    </w:p>
    <w:p w:rsidR="00660661" w:rsidRPr="00561823" w:rsidRDefault="00660661" w:rsidP="00660661">
      <w:pPr>
        <w:ind w:firstLine="709"/>
        <w:rPr>
          <w:b/>
          <w:bCs/>
        </w:rPr>
      </w:pPr>
      <w:r w:rsidRPr="00561823">
        <w:rPr>
          <w:b/>
          <w:bCs/>
        </w:rPr>
        <w:t>д) Спортивная зона:</w:t>
      </w:r>
    </w:p>
    <w:p w:rsidR="00660661" w:rsidRPr="00561823" w:rsidRDefault="002862EA" w:rsidP="00660661">
      <w:pPr>
        <w:ind w:firstLine="709"/>
      </w:pPr>
      <w:r>
        <w:t xml:space="preserve"> </w:t>
      </w:r>
      <w:r w:rsidR="00302EEC">
        <w:t>- многофункциональная спортивная зона (футбольное поле, теннисный корт, баскетбольная площадка и т.д.</w:t>
      </w:r>
      <w:r w:rsidR="00A24DEE">
        <w:t>;</w:t>
      </w:r>
    </w:p>
    <w:p w:rsidR="00660661" w:rsidRDefault="002862EA" w:rsidP="00561823">
      <w:pPr>
        <w:ind w:firstLine="709"/>
      </w:pPr>
      <w:r>
        <w:t xml:space="preserve"> </w:t>
      </w:r>
      <w:r w:rsidR="00660661" w:rsidRPr="00561823">
        <w:t>- нестационарные модульные раздевалки</w:t>
      </w:r>
      <w:r w:rsidR="00A24DEE">
        <w:t>;</w:t>
      </w:r>
    </w:p>
    <w:p w:rsidR="00561823" w:rsidRDefault="002862EA" w:rsidP="00561823">
      <w:pPr>
        <w:ind w:firstLine="709"/>
      </w:pPr>
      <w:r>
        <w:t xml:space="preserve"> </w:t>
      </w:r>
      <w:r w:rsidR="00561823">
        <w:t xml:space="preserve">- </w:t>
      </w:r>
      <w:proofErr w:type="spellStart"/>
      <w:r w:rsidR="00561823">
        <w:t>роллердром</w:t>
      </w:r>
      <w:proofErr w:type="spellEnd"/>
      <w:r w:rsidR="00A24DEE">
        <w:t>;</w:t>
      </w:r>
    </w:p>
    <w:p w:rsidR="00A24DEE" w:rsidRPr="00561823" w:rsidRDefault="002862EA" w:rsidP="00A24DEE">
      <w:pPr>
        <w:ind w:firstLine="709"/>
        <w:rPr>
          <w:bCs/>
        </w:rPr>
      </w:pPr>
      <w:r>
        <w:rPr>
          <w:bCs/>
        </w:rPr>
        <w:t xml:space="preserve"> </w:t>
      </w:r>
      <w:r w:rsidR="00A24DEE" w:rsidRPr="00561823">
        <w:rPr>
          <w:bCs/>
        </w:rPr>
        <w:t xml:space="preserve">- </w:t>
      </w:r>
      <w:r w:rsidR="00A24DEE">
        <w:rPr>
          <w:bCs/>
        </w:rPr>
        <w:t>велодорожки;</w:t>
      </w:r>
    </w:p>
    <w:p w:rsidR="00A24DEE" w:rsidRPr="00561823" w:rsidRDefault="002862EA" w:rsidP="00A24DEE">
      <w:pPr>
        <w:ind w:firstLine="709"/>
      </w:pPr>
      <w:r>
        <w:rPr>
          <w:bCs/>
        </w:rPr>
        <w:t xml:space="preserve"> </w:t>
      </w:r>
      <w:r w:rsidR="00A24DEE" w:rsidRPr="00561823">
        <w:rPr>
          <w:bCs/>
        </w:rPr>
        <w:t xml:space="preserve">- </w:t>
      </w:r>
      <w:r w:rsidR="00A24DEE">
        <w:rPr>
          <w:bCs/>
        </w:rPr>
        <w:t>б</w:t>
      </w:r>
      <w:r w:rsidR="00A24DEE" w:rsidRPr="00561823">
        <w:rPr>
          <w:bCs/>
        </w:rPr>
        <w:t>еговые дорожки</w:t>
      </w:r>
    </w:p>
    <w:p w:rsidR="00660661" w:rsidRPr="00561823" w:rsidRDefault="002862EA" w:rsidP="00660661">
      <w:pPr>
        <w:ind w:firstLine="709"/>
      </w:pPr>
      <w:r>
        <w:t xml:space="preserve"> </w:t>
      </w:r>
      <w:r w:rsidR="00660661" w:rsidRPr="00561823">
        <w:t>- лавочки</w:t>
      </w:r>
      <w:r w:rsidR="00A24DEE">
        <w:t>;</w:t>
      </w:r>
    </w:p>
    <w:p w:rsidR="00660661" w:rsidRDefault="002862EA" w:rsidP="00561823">
      <w:pPr>
        <w:ind w:firstLine="709"/>
      </w:pPr>
      <w:r>
        <w:t xml:space="preserve"> </w:t>
      </w:r>
      <w:r w:rsidR="00660661" w:rsidRPr="00561823">
        <w:t>- урны</w:t>
      </w:r>
      <w:r w:rsidR="00561823">
        <w:t>.</w:t>
      </w:r>
    </w:p>
    <w:p w:rsidR="00660661" w:rsidRDefault="00561823" w:rsidP="00561823">
      <w:pPr>
        <w:ind w:firstLine="709"/>
        <w:rPr>
          <w:b/>
        </w:rPr>
      </w:pPr>
      <w:r w:rsidRPr="00561823">
        <w:rPr>
          <w:b/>
        </w:rPr>
        <w:lastRenderedPageBreak/>
        <w:t>е) Входная Аллея</w:t>
      </w:r>
      <w:r>
        <w:rPr>
          <w:b/>
        </w:rPr>
        <w:t>:</w:t>
      </w:r>
    </w:p>
    <w:p w:rsidR="00561823" w:rsidRPr="00561823" w:rsidRDefault="002862EA" w:rsidP="00561823">
      <w:pPr>
        <w:ind w:firstLine="709"/>
      </w:pPr>
      <w:r>
        <w:t xml:space="preserve"> </w:t>
      </w:r>
      <w:r w:rsidR="00561823" w:rsidRPr="00561823">
        <w:t xml:space="preserve">- установка </w:t>
      </w:r>
      <w:proofErr w:type="spellStart"/>
      <w:r w:rsidR="00561823" w:rsidRPr="00561823">
        <w:t>Артобъекта</w:t>
      </w:r>
      <w:proofErr w:type="spellEnd"/>
      <w:r w:rsidR="00A24DEE">
        <w:t>;</w:t>
      </w:r>
    </w:p>
    <w:p w:rsidR="00660661" w:rsidRDefault="002862EA" w:rsidP="00660661">
      <w:pPr>
        <w:ind w:firstLine="709"/>
      </w:pPr>
      <w:r>
        <w:t xml:space="preserve"> </w:t>
      </w:r>
      <w:r w:rsidR="00660661" w:rsidRPr="00561823">
        <w:t>- лавочки</w:t>
      </w:r>
      <w:r w:rsidR="00A24DEE">
        <w:t>;</w:t>
      </w:r>
    </w:p>
    <w:p w:rsidR="00492A37" w:rsidRPr="00561823" w:rsidRDefault="00492A37" w:rsidP="00660661">
      <w:pPr>
        <w:ind w:firstLine="709"/>
      </w:pPr>
      <w:r>
        <w:t xml:space="preserve"> - сцена; </w:t>
      </w:r>
    </w:p>
    <w:p w:rsidR="00660661" w:rsidRPr="00561823" w:rsidRDefault="002862EA" w:rsidP="00660661">
      <w:pPr>
        <w:ind w:firstLine="709"/>
      </w:pPr>
      <w:r>
        <w:t xml:space="preserve"> </w:t>
      </w:r>
      <w:r w:rsidR="00660661" w:rsidRPr="00561823">
        <w:t>- урны</w:t>
      </w:r>
      <w:r w:rsidR="00561823">
        <w:t>.</w:t>
      </w:r>
    </w:p>
    <w:p w:rsidR="00660661" w:rsidRPr="00561823" w:rsidRDefault="00660661" w:rsidP="00660661">
      <w:pPr>
        <w:ind w:firstLine="709"/>
        <w:rPr>
          <w:b/>
          <w:bCs/>
        </w:rPr>
      </w:pPr>
      <w:r w:rsidRPr="00561823">
        <w:rPr>
          <w:b/>
          <w:bCs/>
        </w:rPr>
        <w:t>ж) Зоны тихого отдыха:</w:t>
      </w:r>
    </w:p>
    <w:p w:rsidR="00660661" w:rsidRPr="00561823" w:rsidRDefault="002862EA" w:rsidP="00660661">
      <w:pPr>
        <w:ind w:firstLine="709"/>
      </w:pPr>
      <w:r>
        <w:t xml:space="preserve"> </w:t>
      </w:r>
      <w:r w:rsidR="00660661" w:rsidRPr="00561823">
        <w:t>- лавочки</w:t>
      </w:r>
      <w:r w:rsidR="00A24DEE">
        <w:t>;</w:t>
      </w:r>
    </w:p>
    <w:p w:rsidR="00660661" w:rsidRDefault="002862EA" w:rsidP="00561823">
      <w:pPr>
        <w:ind w:firstLine="709"/>
      </w:pPr>
      <w:r>
        <w:t xml:space="preserve"> </w:t>
      </w:r>
      <w:r w:rsidR="00660661" w:rsidRPr="00561823">
        <w:t>- урны</w:t>
      </w:r>
      <w:r w:rsidR="00A24DEE">
        <w:t>;</w:t>
      </w:r>
    </w:p>
    <w:p w:rsidR="00660661" w:rsidRDefault="002862EA" w:rsidP="00561823">
      <w:pPr>
        <w:ind w:firstLine="709"/>
      </w:pPr>
      <w:r>
        <w:t xml:space="preserve"> </w:t>
      </w:r>
      <w:r w:rsidR="00974EAC">
        <w:t xml:space="preserve">- </w:t>
      </w:r>
      <w:proofErr w:type="spellStart"/>
      <w:r w:rsidR="00974EAC">
        <w:t>ма</w:t>
      </w:r>
      <w:r w:rsidR="00561823">
        <w:t>нгальные</w:t>
      </w:r>
      <w:proofErr w:type="spellEnd"/>
      <w:r w:rsidR="00561823">
        <w:t xml:space="preserve"> зоны</w:t>
      </w:r>
      <w:r w:rsidR="00A24DEE">
        <w:t>;</w:t>
      </w:r>
    </w:p>
    <w:p w:rsidR="00561823" w:rsidRPr="00561823" w:rsidRDefault="002862EA" w:rsidP="00561823">
      <w:pPr>
        <w:ind w:firstLine="709"/>
      </w:pPr>
      <w:r>
        <w:t xml:space="preserve"> </w:t>
      </w:r>
      <w:r w:rsidR="00561823">
        <w:t>- н</w:t>
      </w:r>
      <w:r w:rsidR="00A24DEE">
        <w:t>авесы;</w:t>
      </w:r>
    </w:p>
    <w:p w:rsidR="00660661" w:rsidRPr="00561823" w:rsidRDefault="002862EA" w:rsidP="00660661">
      <w:pPr>
        <w:ind w:firstLine="709"/>
        <w:rPr>
          <w:bCs/>
        </w:rPr>
      </w:pPr>
      <w:r>
        <w:rPr>
          <w:bCs/>
        </w:rPr>
        <w:t xml:space="preserve"> </w:t>
      </w:r>
      <w:r w:rsidR="00660661" w:rsidRPr="00561823">
        <w:rPr>
          <w:bCs/>
        </w:rPr>
        <w:t xml:space="preserve">- </w:t>
      </w:r>
      <w:r w:rsidR="00A24DEE">
        <w:rPr>
          <w:bCs/>
        </w:rPr>
        <w:t>а</w:t>
      </w:r>
      <w:r w:rsidR="00660661" w:rsidRPr="00561823">
        <w:rPr>
          <w:bCs/>
        </w:rPr>
        <w:t>ллеи</w:t>
      </w:r>
      <w:r w:rsidR="00A24DEE">
        <w:rPr>
          <w:bCs/>
        </w:rPr>
        <w:t>;</w:t>
      </w:r>
      <w:r w:rsidR="00660661" w:rsidRPr="00561823">
        <w:rPr>
          <w:bCs/>
        </w:rPr>
        <w:t xml:space="preserve"> </w:t>
      </w:r>
    </w:p>
    <w:p w:rsidR="00536FB1" w:rsidRDefault="002862EA" w:rsidP="00A24DEE">
      <w:pPr>
        <w:ind w:firstLine="709"/>
        <w:rPr>
          <w:bCs/>
        </w:rPr>
      </w:pPr>
      <w:r>
        <w:rPr>
          <w:bCs/>
        </w:rPr>
        <w:t xml:space="preserve"> </w:t>
      </w:r>
      <w:r w:rsidR="00660661" w:rsidRPr="00561823">
        <w:rPr>
          <w:bCs/>
        </w:rPr>
        <w:t xml:space="preserve">- </w:t>
      </w:r>
      <w:r w:rsidR="00A24DEE">
        <w:rPr>
          <w:bCs/>
        </w:rPr>
        <w:t>п</w:t>
      </w:r>
      <w:r w:rsidR="00660661" w:rsidRPr="00561823">
        <w:rPr>
          <w:bCs/>
        </w:rPr>
        <w:t>рогулочные дорожки</w:t>
      </w:r>
      <w:r w:rsidR="00302EEC">
        <w:rPr>
          <w:bCs/>
        </w:rPr>
        <w:t>;</w:t>
      </w:r>
    </w:p>
    <w:p w:rsidR="00302EEC" w:rsidRDefault="00302EEC" w:rsidP="00A24DEE">
      <w:pPr>
        <w:ind w:firstLine="709"/>
        <w:rPr>
          <w:bCs/>
        </w:rPr>
      </w:pPr>
      <w:r>
        <w:rPr>
          <w:bCs/>
        </w:rPr>
        <w:t xml:space="preserve"> - кафетерий;</w:t>
      </w:r>
    </w:p>
    <w:p w:rsidR="00302EEC" w:rsidRDefault="00302EEC" w:rsidP="00A24DEE">
      <w:pPr>
        <w:ind w:firstLine="709"/>
        <w:rPr>
          <w:bCs/>
        </w:rPr>
      </w:pPr>
      <w:r>
        <w:rPr>
          <w:bCs/>
        </w:rPr>
        <w:t xml:space="preserve"> - фонтан. </w:t>
      </w:r>
    </w:p>
    <w:p w:rsidR="00536FB1" w:rsidRDefault="00536FB1" w:rsidP="00A24DEE">
      <w:pPr>
        <w:ind w:firstLine="709"/>
        <w:rPr>
          <w:bCs/>
        </w:rPr>
      </w:pPr>
    </w:p>
    <w:p w:rsidR="00660661" w:rsidRPr="00834DC8" w:rsidRDefault="003970E3" w:rsidP="00536FB1">
      <w:pPr>
        <w:rPr>
          <w:b/>
          <w:bCs/>
        </w:rPr>
      </w:pPr>
      <w:r w:rsidRPr="00834DC8">
        <w:rPr>
          <w:b/>
          <w:bCs/>
        </w:rPr>
        <w:t>П</w:t>
      </w:r>
      <w:r w:rsidR="00536FB1" w:rsidRPr="00834DC8">
        <w:rPr>
          <w:b/>
          <w:bCs/>
        </w:rPr>
        <w:t>редложения к проекту благоустройства территории:</w:t>
      </w:r>
      <w:r w:rsidR="00660661" w:rsidRPr="00834DC8">
        <w:rPr>
          <w:b/>
          <w:bCs/>
        </w:rPr>
        <w:t xml:space="preserve"> </w:t>
      </w:r>
    </w:p>
    <w:p w:rsidR="008812C2" w:rsidRDefault="00A24DEE" w:rsidP="008812C2">
      <w:pPr>
        <w:jc w:val="both"/>
      </w:pPr>
      <w:r>
        <w:rPr>
          <w:bCs/>
        </w:rPr>
        <w:t xml:space="preserve">            </w:t>
      </w:r>
      <w:r w:rsidR="008812C2">
        <w:rPr>
          <w:bCs/>
        </w:rPr>
        <w:t>- п</w:t>
      </w:r>
      <w:r w:rsidR="00561823">
        <w:t>редусмотреть частичное ограждение</w:t>
      </w:r>
      <w:r w:rsidR="00C911BB" w:rsidRPr="00561823">
        <w:t xml:space="preserve"> парка, освещение вдоль границ парка, ал</w:t>
      </w:r>
      <w:r w:rsidR="008812C2">
        <w:t xml:space="preserve">ей, основных функциональных зон; </w:t>
      </w:r>
    </w:p>
    <w:p w:rsidR="00C911BB" w:rsidRDefault="008812C2" w:rsidP="008812C2">
      <w:pPr>
        <w:ind w:firstLine="709"/>
        <w:jc w:val="both"/>
      </w:pPr>
      <w:r>
        <w:t>- о</w:t>
      </w:r>
      <w:r w:rsidR="00C911BB" w:rsidRPr="00561823">
        <w:t xml:space="preserve">беспечить </w:t>
      </w:r>
      <w:r w:rsidR="002862EA">
        <w:t xml:space="preserve">максимальную </w:t>
      </w:r>
      <w:r w:rsidR="00C911BB" w:rsidRPr="00561823">
        <w:t xml:space="preserve">доступность </w:t>
      </w:r>
      <w:r w:rsidR="00561823" w:rsidRPr="00561823">
        <w:t>парковой среды</w:t>
      </w:r>
      <w:r w:rsidR="00C911BB" w:rsidRPr="00561823">
        <w:t xml:space="preserve"> для маломобильных групп населения</w:t>
      </w:r>
      <w:r>
        <w:t>;</w:t>
      </w:r>
    </w:p>
    <w:p w:rsidR="000844EC" w:rsidRDefault="008812C2" w:rsidP="00E80011">
      <w:pPr>
        <w:ind w:firstLine="709"/>
        <w:jc w:val="both"/>
      </w:pPr>
      <w:r>
        <w:t>- предусмотреть обеспечение безопасности посетителей Парка</w:t>
      </w:r>
      <w:r w:rsidR="00E80011">
        <w:t xml:space="preserve"> (патрулирование МВД, устройство видеокамер).</w:t>
      </w:r>
    </w:p>
    <w:p w:rsidR="00E80011" w:rsidRPr="00664F88" w:rsidRDefault="00E80011" w:rsidP="00E80011">
      <w:pPr>
        <w:ind w:firstLine="709"/>
        <w:jc w:val="both"/>
      </w:pPr>
    </w:p>
    <w:p w:rsidR="000844EC" w:rsidRPr="00834DC8" w:rsidRDefault="003970E3" w:rsidP="00180F1C">
      <w:pPr>
        <w:jc w:val="both"/>
        <w:rPr>
          <w:b/>
        </w:rPr>
      </w:pPr>
      <w:r w:rsidRPr="00834DC8">
        <w:rPr>
          <w:b/>
        </w:rPr>
        <w:t>На основании выше</w:t>
      </w:r>
      <w:r w:rsidR="00E0574C" w:rsidRPr="00834DC8">
        <w:rPr>
          <w:b/>
        </w:rPr>
        <w:t>изложенного</w:t>
      </w:r>
      <w:r w:rsidR="00E80011">
        <w:rPr>
          <w:b/>
        </w:rPr>
        <w:t>,</w:t>
      </w:r>
      <w:r w:rsidR="00E0574C" w:rsidRPr="00834DC8">
        <w:rPr>
          <w:b/>
        </w:rPr>
        <w:t xml:space="preserve"> о</w:t>
      </w:r>
      <w:r w:rsidR="00B10449" w:rsidRPr="00834DC8">
        <w:rPr>
          <w:b/>
        </w:rPr>
        <w:t>бщественная комиссия приняла решение:</w:t>
      </w:r>
      <w:r w:rsidR="000844EC" w:rsidRPr="00834DC8">
        <w:rPr>
          <w:b/>
        </w:rPr>
        <w:t xml:space="preserve"> </w:t>
      </w:r>
    </w:p>
    <w:p w:rsidR="000844EC" w:rsidRDefault="00B10449" w:rsidP="00E0574C">
      <w:pPr>
        <w:ind w:left="60" w:firstLine="649"/>
        <w:jc w:val="both"/>
      </w:pPr>
      <w:r>
        <w:t xml:space="preserve">Для участия </w:t>
      </w:r>
      <w:r w:rsidR="00536FB1">
        <w:t>г. Сусуман</w:t>
      </w:r>
      <w:r w:rsidR="00E80011">
        <w:t>а</w:t>
      </w:r>
      <w:r w:rsidR="00536FB1">
        <w:t xml:space="preserve"> </w:t>
      </w:r>
      <w:r>
        <w:t>в</w:t>
      </w:r>
      <w:r w:rsidR="00536FB1">
        <w:t xml:space="preserve"> Конкурсе</w:t>
      </w:r>
      <w:r>
        <w:t xml:space="preserve"> принять предл</w:t>
      </w:r>
      <w:r w:rsidR="00E80011">
        <w:t>оженные жителями города мероприятия</w:t>
      </w:r>
      <w:r w:rsidR="00536FB1">
        <w:t xml:space="preserve"> по благоустройству П</w:t>
      </w:r>
      <w:r w:rsidR="00E80011">
        <w:t>арка</w:t>
      </w:r>
      <w:r>
        <w:t xml:space="preserve"> </w:t>
      </w:r>
      <w:r w:rsidR="00E80011">
        <w:t>и при</w:t>
      </w:r>
      <w:r w:rsidR="00180F1C">
        <w:t>ступить к</w:t>
      </w:r>
      <w:r w:rsidR="00536FB1">
        <w:t xml:space="preserve"> оформлению</w:t>
      </w:r>
      <w:r>
        <w:t xml:space="preserve"> </w:t>
      </w:r>
      <w:r w:rsidR="00180F1C">
        <w:t xml:space="preserve">дизайн-проекта и </w:t>
      </w:r>
      <w:r>
        <w:t>формирова</w:t>
      </w:r>
      <w:r w:rsidR="005206EB">
        <w:t xml:space="preserve">ния </w:t>
      </w:r>
      <w:r w:rsidR="003970E3">
        <w:t>заявки на участие в Конкурсе.</w:t>
      </w:r>
    </w:p>
    <w:p w:rsidR="00536FB1" w:rsidRDefault="00536FB1" w:rsidP="00E0574C">
      <w:pPr>
        <w:ind w:left="60" w:firstLine="649"/>
        <w:jc w:val="both"/>
        <w:rPr>
          <w:b/>
          <w:i/>
        </w:rPr>
      </w:pPr>
    </w:p>
    <w:p w:rsidR="004812B8" w:rsidRPr="00664F88" w:rsidRDefault="004812B8" w:rsidP="00E0574C">
      <w:pPr>
        <w:ind w:left="60" w:firstLine="649"/>
        <w:jc w:val="both"/>
        <w:rPr>
          <w:b/>
          <w:i/>
        </w:rPr>
      </w:pPr>
    </w:p>
    <w:p w:rsidR="000844EC" w:rsidRPr="00664F88" w:rsidRDefault="000844EC" w:rsidP="000844EC">
      <w:pPr>
        <w:jc w:val="center"/>
      </w:pPr>
    </w:p>
    <w:p w:rsidR="000844EC" w:rsidRPr="00664F88" w:rsidRDefault="000844EC" w:rsidP="000844EC">
      <w:r w:rsidRPr="00664F88">
        <w:t xml:space="preserve">Председатель </w:t>
      </w:r>
      <w:r w:rsidR="00180F1C">
        <w:t>комиссии</w:t>
      </w:r>
      <w:r w:rsidRPr="00664F88">
        <w:t xml:space="preserve">                                                          </w:t>
      </w:r>
      <w:r w:rsidR="00180F1C">
        <w:t xml:space="preserve">    </w:t>
      </w:r>
      <w:r w:rsidR="00302EEC">
        <w:t xml:space="preserve">                           И.Н. Пряников</w:t>
      </w:r>
    </w:p>
    <w:p w:rsidR="000844EC" w:rsidRDefault="000844EC" w:rsidP="000844EC">
      <w:pPr>
        <w:jc w:val="center"/>
      </w:pPr>
    </w:p>
    <w:p w:rsidR="005206EB" w:rsidRDefault="005206EB" w:rsidP="000844EC">
      <w:pPr>
        <w:jc w:val="center"/>
      </w:pPr>
    </w:p>
    <w:p w:rsidR="004812B8" w:rsidRPr="00664F88" w:rsidRDefault="004812B8" w:rsidP="000844EC">
      <w:pPr>
        <w:jc w:val="center"/>
      </w:pPr>
    </w:p>
    <w:p w:rsidR="00054585" w:rsidRPr="00664F88" w:rsidRDefault="000844EC">
      <w:r w:rsidRPr="00664F88">
        <w:t>Секретарь</w:t>
      </w:r>
      <w:r w:rsidR="00180F1C">
        <w:t xml:space="preserve"> комиссии </w:t>
      </w:r>
      <w:r w:rsidRPr="00664F88">
        <w:t xml:space="preserve">                                          </w:t>
      </w:r>
      <w:r w:rsidR="00537BA3" w:rsidRPr="00664F88">
        <w:t xml:space="preserve">                     </w:t>
      </w:r>
      <w:r w:rsidR="00180F1C">
        <w:t xml:space="preserve">                                </w:t>
      </w:r>
      <w:r w:rsidR="00537BA3" w:rsidRPr="00664F88">
        <w:t>А.С. Власенко</w:t>
      </w:r>
    </w:p>
    <w:sectPr w:rsidR="00054585" w:rsidRPr="0066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0FB8"/>
    <w:multiLevelType w:val="hybridMultilevel"/>
    <w:tmpl w:val="8398012A"/>
    <w:lvl w:ilvl="0" w:tplc="AE00CA7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DCA7595"/>
    <w:multiLevelType w:val="hybridMultilevel"/>
    <w:tmpl w:val="1E949E3E"/>
    <w:lvl w:ilvl="0" w:tplc="9392C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4C63AF"/>
    <w:multiLevelType w:val="hybridMultilevel"/>
    <w:tmpl w:val="2BFE395A"/>
    <w:lvl w:ilvl="0" w:tplc="CF86CCFA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33"/>
    <w:rsid w:val="00054585"/>
    <w:rsid w:val="000844EC"/>
    <w:rsid w:val="001512FA"/>
    <w:rsid w:val="00180F1C"/>
    <w:rsid w:val="00186155"/>
    <w:rsid w:val="001F6466"/>
    <w:rsid w:val="00233765"/>
    <w:rsid w:val="002432B3"/>
    <w:rsid w:val="002862EA"/>
    <w:rsid w:val="002B4B2E"/>
    <w:rsid w:val="00302EEC"/>
    <w:rsid w:val="00303465"/>
    <w:rsid w:val="00316061"/>
    <w:rsid w:val="003970E3"/>
    <w:rsid w:val="003B0EA4"/>
    <w:rsid w:val="003C5722"/>
    <w:rsid w:val="0041445C"/>
    <w:rsid w:val="0041452B"/>
    <w:rsid w:val="004812B8"/>
    <w:rsid w:val="00487506"/>
    <w:rsid w:val="00492A37"/>
    <w:rsid w:val="005206EB"/>
    <w:rsid w:val="00526A5F"/>
    <w:rsid w:val="00536FB1"/>
    <w:rsid w:val="00537BA3"/>
    <w:rsid w:val="00551A40"/>
    <w:rsid w:val="00561823"/>
    <w:rsid w:val="005F3454"/>
    <w:rsid w:val="00657856"/>
    <w:rsid w:val="00660661"/>
    <w:rsid w:val="00664F88"/>
    <w:rsid w:val="00666889"/>
    <w:rsid w:val="006A289F"/>
    <w:rsid w:val="006B4C4D"/>
    <w:rsid w:val="006F13EA"/>
    <w:rsid w:val="006F5233"/>
    <w:rsid w:val="00741002"/>
    <w:rsid w:val="00764DD8"/>
    <w:rsid w:val="007D647D"/>
    <w:rsid w:val="00827776"/>
    <w:rsid w:val="00834DC8"/>
    <w:rsid w:val="008812C2"/>
    <w:rsid w:val="0089613C"/>
    <w:rsid w:val="008D362E"/>
    <w:rsid w:val="00924CF9"/>
    <w:rsid w:val="00974EAC"/>
    <w:rsid w:val="009A62DD"/>
    <w:rsid w:val="009B2DF2"/>
    <w:rsid w:val="009D2EC6"/>
    <w:rsid w:val="00A24DEE"/>
    <w:rsid w:val="00A6356D"/>
    <w:rsid w:val="00A72230"/>
    <w:rsid w:val="00A76214"/>
    <w:rsid w:val="00B10449"/>
    <w:rsid w:val="00C911BB"/>
    <w:rsid w:val="00DD3CCA"/>
    <w:rsid w:val="00E0574C"/>
    <w:rsid w:val="00E80011"/>
    <w:rsid w:val="00F01644"/>
    <w:rsid w:val="00FC034A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0082-0D5D-4225-9703-A28FF25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33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B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4</cp:revision>
  <cp:lastPrinted>2021-04-12T04:02:00Z</cp:lastPrinted>
  <dcterms:created xsi:type="dcterms:W3CDTF">2021-04-07T23:58:00Z</dcterms:created>
  <dcterms:modified xsi:type="dcterms:W3CDTF">2021-04-12T04:03:00Z</dcterms:modified>
</cp:coreProperties>
</file>