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AF6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12B3A" w:rsidRDefault="00F663F4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r w:rsidR="00012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B3A" w:rsidRDefault="00012B3A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30.12.2019 г. № 682</w:t>
      </w:r>
      <w:r w:rsidR="00F663F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F7" w:rsidRPr="00121FF7" w:rsidRDefault="00D67778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21FF7" w:rsidRPr="00121FF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программу дошкольного образования (детские сады)»</w:t>
      </w:r>
    </w:p>
    <w:p w:rsidR="00F663F4" w:rsidRPr="00524138" w:rsidRDefault="00F663F4" w:rsidP="005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F4" w:rsidRDefault="00F663F4" w:rsidP="00DF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2A" w:rsidRPr="00B3034C" w:rsidRDefault="00D9289B" w:rsidP="00AF69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</w:t>
      </w:r>
      <w:r w:rsidR="005449A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требований</w:t>
      </w:r>
      <w:r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27.07.2010 года № 210-ФЗ «Об организации предоставления государственных и муниципальных услуг»</w:t>
      </w:r>
      <w:r w:rsidR="000A170D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 основании статьи 67 Федерального закона Российской Федер</w:t>
      </w:r>
      <w:r w:rsidR="004C0362">
        <w:rPr>
          <w:rFonts w:ascii="Times New Roman" w:eastAsia="Arial" w:hAnsi="Times New Roman" w:cs="Times New Roman"/>
          <w:sz w:val="24"/>
          <w:szCs w:val="24"/>
          <w:lang w:eastAsia="ar-SA"/>
        </w:rPr>
        <w:t>ации от 02.07.2021 г. № 310-ФЗ «</w:t>
      </w:r>
      <w:r w:rsidR="000A170D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  <w:r w:rsidR="00D6622A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необходимо внесение изменений в </w:t>
      </w:r>
      <w:r w:rsidR="00D6622A" w:rsidRPr="00B3034C">
        <w:rPr>
          <w:rFonts w:ascii="Times New Roman" w:hAnsi="Times New Roman" w:cs="Times New Roman"/>
          <w:sz w:val="24"/>
          <w:szCs w:val="24"/>
        </w:rPr>
        <w:t>постановление администрации Сусуманского городского</w:t>
      </w:r>
      <w:proofErr w:type="gramEnd"/>
      <w:r w:rsidR="00D6622A" w:rsidRPr="00B3034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52D48">
        <w:rPr>
          <w:rFonts w:ascii="Times New Roman" w:hAnsi="Times New Roman" w:cs="Times New Roman"/>
          <w:sz w:val="24"/>
          <w:szCs w:val="24"/>
        </w:rPr>
        <w:t xml:space="preserve"> </w:t>
      </w:r>
      <w:r w:rsidR="00652D4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652D4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62">
        <w:rPr>
          <w:rFonts w:ascii="Times New Roman" w:hAnsi="Times New Roman" w:cs="Times New Roman"/>
          <w:sz w:val="24"/>
          <w:szCs w:val="24"/>
        </w:rPr>
        <w:t>«</w:t>
      </w:r>
      <w:r w:rsidR="00D6622A"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программу дошкольного образования (детские сады)».</w:t>
      </w:r>
    </w:p>
    <w:p w:rsidR="00EF0A1C" w:rsidRPr="00B3034C" w:rsidRDefault="00AE50CA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 </w:t>
      </w:r>
      <w:r w:rsidR="00E516A1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Федерального закона Российской Федерации от 02.07.2021 г. № 310-ФЗ,</w:t>
      </w:r>
      <w:r w:rsidR="00EF0A1C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часть 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3.1.</w:t>
      </w:r>
      <w:r w:rsidR="00EF0A1C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статьи 67 Федерального закона «Об образовании в РФ» изложена в следующей редакции: «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</w:t>
      </w:r>
      <w:proofErr w:type="gramEnd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неполнородные</w:t>
      </w:r>
      <w:proofErr w:type="spellEnd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брат и (или) сестра</w:t>
      </w:r>
      <w:r w:rsidR="00EF0A1C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F0A1C" w:rsidRPr="00B3034C" w:rsidRDefault="00EF0A1C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вышеизложенного в постановление администрации Сусуманского городского округа </w:t>
      </w:r>
      <w:r w:rsidR="00B452B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B452B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 </w:t>
      </w:r>
      <w:r w:rsidR="00AB11FB">
        <w:rPr>
          <w:rFonts w:ascii="Times New Roman" w:eastAsia="Times New Roman" w:hAnsi="Times New Roman" w:cs="Times New Roman"/>
          <w:sz w:val="24"/>
          <w:szCs w:val="24"/>
        </w:rPr>
        <w:t>добавлен п.3.3.7.3: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«Ребенок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Pr="00B3034C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сестра».  </w:t>
      </w:r>
    </w:p>
    <w:p w:rsidR="00DF44EE" w:rsidRDefault="00DF44EE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</w:p>
    <w:p w:rsidR="00F663F4" w:rsidRDefault="00F663F4" w:rsidP="00540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922439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430D">
        <w:rPr>
          <w:rFonts w:ascii="Times New Roman" w:hAnsi="Times New Roman" w:cs="Times New Roman"/>
          <w:sz w:val="24"/>
          <w:szCs w:val="24"/>
        </w:rPr>
        <w:t>Е.А. Шатунова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922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12B3A"/>
    <w:rsid w:val="000771C4"/>
    <w:rsid w:val="000A170D"/>
    <w:rsid w:val="00121FF7"/>
    <w:rsid w:val="0016023E"/>
    <w:rsid w:val="001B44D3"/>
    <w:rsid w:val="0023430D"/>
    <w:rsid w:val="002538C4"/>
    <w:rsid w:val="003612A8"/>
    <w:rsid w:val="00482437"/>
    <w:rsid w:val="004A622C"/>
    <w:rsid w:val="004B7225"/>
    <w:rsid w:val="004C0362"/>
    <w:rsid w:val="00524138"/>
    <w:rsid w:val="00540FE1"/>
    <w:rsid w:val="005449AC"/>
    <w:rsid w:val="00566B5B"/>
    <w:rsid w:val="00642C6A"/>
    <w:rsid w:val="00652D48"/>
    <w:rsid w:val="006F78D2"/>
    <w:rsid w:val="007029EA"/>
    <w:rsid w:val="007E3E37"/>
    <w:rsid w:val="00821228"/>
    <w:rsid w:val="008A5C48"/>
    <w:rsid w:val="0091117A"/>
    <w:rsid w:val="00922439"/>
    <w:rsid w:val="00922B74"/>
    <w:rsid w:val="009A4F1D"/>
    <w:rsid w:val="00A82EE2"/>
    <w:rsid w:val="00A94549"/>
    <w:rsid w:val="00AB0496"/>
    <w:rsid w:val="00AB11FB"/>
    <w:rsid w:val="00AD7BE5"/>
    <w:rsid w:val="00AE50CA"/>
    <w:rsid w:val="00AF6930"/>
    <w:rsid w:val="00B3034C"/>
    <w:rsid w:val="00B452B8"/>
    <w:rsid w:val="00B542DF"/>
    <w:rsid w:val="00C72702"/>
    <w:rsid w:val="00D6622A"/>
    <w:rsid w:val="00D67778"/>
    <w:rsid w:val="00D9289B"/>
    <w:rsid w:val="00DE7548"/>
    <w:rsid w:val="00DF44EE"/>
    <w:rsid w:val="00E516A1"/>
    <w:rsid w:val="00EC5315"/>
    <w:rsid w:val="00ED4CFD"/>
    <w:rsid w:val="00EF0A1C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26</cp:revision>
  <cp:lastPrinted>2021-11-02T02:34:00Z</cp:lastPrinted>
  <dcterms:created xsi:type="dcterms:W3CDTF">2019-10-30T23:36:00Z</dcterms:created>
  <dcterms:modified xsi:type="dcterms:W3CDTF">2021-11-02T02:51:00Z</dcterms:modified>
</cp:coreProperties>
</file>