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AF6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12B3A" w:rsidRDefault="00F663F4" w:rsidP="006F78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</w:t>
      </w:r>
      <w:r w:rsidR="00012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B3A" w:rsidRDefault="00012B3A" w:rsidP="006F78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30.12.2019 г. № 682</w:t>
      </w:r>
      <w:r w:rsidR="00F663F4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FF7" w:rsidRPr="00121FF7" w:rsidRDefault="00D67778" w:rsidP="006F78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21FF7" w:rsidRPr="00121FF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программу дошкольного образования (детские сады)»</w:t>
      </w:r>
    </w:p>
    <w:p w:rsidR="00F663F4" w:rsidRPr="00524138" w:rsidRDefault="00F663F4" w:rsidP="005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F4" w:rsidRDefault="00F663F4" w:rsidP="00DF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2A" w:rsidRPr="00B3034C" w:rsidRDefault="00D9289B" w:rsidP="00AF69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реализации</w:t>
      </w:r>
      <w:r w:rsidR="005449A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требований</w:t>
      </w:r>
      <w:r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27.07.2010 года № 210-ФЗ «Об организации предоставления государственных и муниципальных услуг»</w:t>
      </w:r>
      <w:r w:rsidR="000A170D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 основании статьи 67 Федерального закона Российской Федер</w:t>
      </w:r>
      <w:r w:rsidR="004C0362">
        <w:rPr>
          <w:rFonts w:ascii="Times New Roman" w:eastAsia="Arial" w:hAnsi="Times New Roman" w:cs="Times New Roman"/>
          <w:sz w:val="24"/>
          <w:szCs w:val="24"/>
          <w:lang w:eastAsia="ar-SA"/>
        </w:rPr>
        <w:t>ации от 02.07.2021 г. № 310-ФЗ «</w:t>
      </w:r>
      <w:r w:rsidR="000A170D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</w:r>
      <w:r w:rsidR="00D6622A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необходимо внесение изменений в </w:t>
      </w:r>
      <w:r w:rsidR="00D6622A" w:rsidRPr="00B3034C">
        <w:rPr>
          <w:rFonts w:ascii="Times New Roman" w:hAnsi="Times New Roman" w:cs="Times New Roman"/>
          <w:sz w:val="24"/>
          <w:szCs w:val="24"/>
        </w:rPr>
        <w:t>постановление администрации Сусуманского городского</w:t>
      </w:r>
      <w:proofErr w:type="gramEnd"/>
      <w:r w:rsidR="00D6622A" w:rsidRPr="00B3034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52D48">
        <w:rPr>
          <w:rFonts w:ascii="Times New Roman" w:hAnsi="Times New Roman" w:cs="Times New Roman"/>
          <w:sz w:val="24"/>
          <w:szCs w:val="24"/>
        </w:rPr>
        <w:t xml:space="preserve"> </w:t>
      </w:r>
      <w:r w:rsidR="00652D48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652D48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362">
        <w:rPr>
          <w:rFonts w:ascii="Times New Roman" w:hAnsi="Times New Roman" w:cs="Times New Roman"/>
          <w:sz w:val="24"/>
          <w:szCs w:val="24"/>
        </w:rPr>
        <w:t>«</w:t>
      </w:r>
      <w:r w:rsidR="00D6622A"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программу дошкольного образования (детские сады)».</w:t>
      </w:r>
    </w:p>
    <w:p w:rsidR="00EF0A1C" w:rsidRPr="00B3034C" w:rsidRDefault="00AE50CA" w:rsidP="00B30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 </w:t>
      </w:r>
      <w:r w:rsidR="00E516A1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Федерального закона Российской Федерации от 02.07.2021 г. № 310-ФЗ,</w:t>
      </w:r>
      <w:r w:rsidR="00EF0A1C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часть </w:t>
      </w:r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3.1.</w:t>
      </w:r>
      <w:r w:rsidR="00EF0A1C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статьи 67 Федерального закона «Об образовании в РФ» изложена в следующей редакции: «</w:t>
      </w:r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Ребенок имеет право преимущественного приема на </w:t>
      </w:r>
      <w:proofErr w:type="gramStart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обучение</w:t>
      </w:r>
      <w:proofErr w:type="gramEnd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неполнородные</w:t>
      </w:r>
      <w:proofErr w:type="spellEnd"/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брат и (или) сестра</w:t>
      </w:r>
      <w:r w:rsidR="00EF0A1C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E516A1" w:rsidRPr="00B30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F0A1C" w:rsidRDefault="00EF0A1C" w:rsidP="00B30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вышеизложенного в постановление администрации Сусуманского городского округа </w:t>
      </w:r>
      <w:r w:rsidR="00B452B8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B452B8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 программу дошкольного образования (детские сады)» </w:t>
      </w:r>
      <w:r w:rsidR="00AB11FB">
        <w:rPr>
          <w:rFonts w:ascii="Times New Roman" w:eastAsia="Times New Roman" w:hAnsi="Times New Roman" w:cs="Times New Roman"/>
          <w:sz w:val="24"/>
          <w:szCs w:val="24"/>
        </w:rPr>
        <w:t>добавлен п.3.3.7.3: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 «Ребенок имеет право преимущественного приема на </w:t>
      </w:r>
      <w:proofErr w:type="gramStart"/>
      <w:r w:rsidRPr="00B3034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 w:rsidRPr="00B3034C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сестра».  </w:t>
      </w:r>
    </w:p>
    <w:p w:rsidR="002C0758" w:rsidRDefault="00AB4FDA" w:rsidP="00AB4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E07045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2C0758" w:rsidRPr="002C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58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AB4FDA" w:rsidRPr="00E07045" w:rsidRDefault="002C0758" w:rsidP="00AB4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4FDA" w:rsidRPr="00E07045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AB4F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B4FDA" w:rsidRDefault="00AB4FDA" w:rsidP="00AB4F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0" w:name="P122"/>
      <w:bookmarkEnd w:id="0"/>
      <w:r>
        <w:t>«</w:t>
      </w:r>
      <w:r w:rsidRPr="00180869">
        <w:t>2.6.1. Перечень документов, обязательных для предоставления Заявителем (представителем Заявителя) независимо от категории и основания для обращения при получении Муниципальной услуги:</w:t>
      </w:r>
    </w:p>
    <w:p w:rsidR="00AB4FDA" w:rsidRDefault="00AB4FDA" w:rsidP="00AB4F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а) Заявления о предоставлении Муниципальной услуги, по форме, утвержденной локальным актом комитета по образованию;</w:t>
      </w:r>
    </w:p>
    <w:p w:rsidR="00AB4FDA" w:rsidRDefault="00AB4FDA" w:rsidP="00AB4F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б) документ, удостоверяющий личность Заявителя;</w:t>
      </w:r>
    </w:p>
    <w:p w:rsidR="00AB4FDA" w:rsidRDefault="00AB4FDA" w:rsidP="00AB4F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в) документ, удостоверяющий личность представителя Заявителя, в случае обращения за предоставление услуги представителем Заявителя;</w:t>
      </w:r>
    </w:p>
    <w:p w:rsidR="00AB4FDA" w:rsidRDefault="00AB4FDA" w:rsidP="00AB4F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г) документ, подтверждающий полномочия представителя Заявителя, в случае обращения за предоставление Муниципальной услуги представителем Заявителя;</w:t>
      </w:r>
      <w:r w:rsidRPr="00180869">
        <w:br/>
      </w:r>
      <w:proofErr w:type="spellStart"/>
      <w:r w:rsidRPr="00180869">
        <w:t>д</w:t>
      </w:r>
      <w:proofErr w:type="spellEnd"/>
      <w:r w:rsidRPr="00180869">
        <w:t>) свидетельство о рождении ребенка или иной докумен</w:t>
      </w:r>
      <w:r>
        <w:t>т, подтверждающий факт рождения».</w:t>
      </w:r>
    </w:p>
    <w:p w:rsidR="001B46ED" w:rsidRDefault="001B46ED" w:rsidP="001B4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5 «Досудебный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лиц» дополнить пунктами:</w:t>
      </w:r>
    </w:p>
    <w:p w:rsidR="001B46ED" w:rsidRDefault="001B46ED" w:rsidP="001B4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7734A2">
        <w:rPr>
          <w:rFonts w:ascii="Times New Roman" w:eastAsia="Times New Roman" w:hAnsi="Times New Roman" w:cs="Times New Roman"/>
          <w:sz w:val="24"/>
          <w:szCs w:val="24"/>
        </w:rPr>
        <w:t xml:space="preserve">5.3.8. В случае признания жалобы подлежащей удовлетворению в ответе Заявителю дается информация о действиях, осуществляемых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4A2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7734A2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46ED" w:rsidRPr="007734A2" w:rsidRDefault="001B46ED" w:rsidP="001B4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5.3.9. </w:t>
      </w:r>
      <w:r w:rsidRPr="007734A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734A2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7734A2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34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03C" w:rsidRPr="00B3034C" w:rsidRDefault="001B46ED" w:rsidP="00B30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4EE" w:rsidRDefault="00DF44EE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</w:p>
    <w:p w:rsidR="00F663F4" w:rsidRDefault="00F663F4" w:rsidP="00540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922439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430D">
        <w:rPr>
          <w:rFonts w:ascii="Times New Roman" w:hAnsi="Times New Roman" w:cs="Times New Roman"/>
          <w:sz w:val="24"/>
          <w:szCs w:val="24"/>
        </w:rPr>
        <w:t>Е.А. Шатунова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9224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12B3A"/>
    <w:rsid w:val="000771C4"/>
    <w:rsid w:val="000A170D"/>
    <w:rsid w:val="00121FF7"/>
    <w:rsid w:val="0016023E"/>
    <w:rsid w:val="001B44D3"/>
    <w:rsid w:val="001B46ED"/>
    <w:rsid w:val="0023430D"/>
    <w:rsid w:val="002538C4"/>
    <w:rsid w:val="002C0758"/>
    <w:rsid w:val="0036003C"/>
    <w:rsid w:val="003612A8"/>
    <w:rsid w:val="00482437"/>
    <w:rsid w:val="004A622C"/>
    <w:rsid w:val="004B7225"/>
    <w:rsid w:val="004C0362"/>
    <w:rsid w:val="00524138"/>
    <w:rsid w:val="00540FE1"/>
    <w:rsid w:val="005449AC"/>
    <w:rsid w:val="00566B5B"/>
    <w:rsid w:val="00642C6A"/>
    <w:rsid w:val="00652D48"/>
    <w:rsid w:val="006F78D2"/>
    <w:rsid w:val="007029EA"/>
    <w:rsid w:val="007E3E37"/>
    <w:rsid w:val="00821228"/>
    <w:rsid w:val="008A5C48"/>
    <w:rsid w:val="0091117A"/>
    <w:rsid w:val="00922439"/>
    <w:rsid w:val="00922B74"/>
    <w:rsid w:val="009A4F1D"/>
    <w:rsid w:val="009E4F42"/>
    <w:rsid w:val="00A82EE2"/>
    <w:rsid w:val="00A94549"/>
    <w:rsid w:val="00AB0496"/>
    <w:rsid w:val="00AB11FB"/>
    <w:rsid w:val="00AB4FDA"/>
    <w:rsid w:val="00AD7BE5"/>
    <w:rsid w:val="00AE50CA"/>
    <w:rsid w:val="00AF6930"/>
    <w:rsid w:val="00B3034C"/>
    <w:rsid w:val="00B452B8"/>
    <w:rsid w:val="00B542DF"/>
    <w:rsid w:val="00C72702"/>
    <w:rsid w:val="00D6622A"/>
    <w:rsid w:val="00D67778"/>
    <w:rsid w:val="00D9289B"/>
    <w:rsid w:val="00DE7548"/>
    <w:rsid w:val="00DF44EE"/>
    <w:rsid w:val="00E516A1"/>
    <w:rsid w:val="00EC5315"/>
    <w:rsid w:val="00ED4CFD"/>
    <w:rsid w:val="00EF0A1C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30</cp:revision>
  <cp:lastPrinted>2021-11-02T02:34:00Z</cp:lastPrinted>
  <dcterms:created xsi:type="dcterms:W3CDTF">2019-10-30T23:36:00Z</dcterms:created>
  <dcterms:modified xsi:type="dcterms:W3CDTF">2021-11-26T01:01:00Z</dcterms:modified>
</cp:coreProperties>
</file>