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5F" w:rsidRDefault="00DB285F" w:rsidP="00DB285F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DB285F" w:rsidRPr="00DB285F" w:rsidRDefault="00DB285F" w:rsidP="00DB285F"/>
    <w:p w:rsidR="00364526" w:rsidRDefault="00617FFD" w:rsidP="0036452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="00364526">
        <w:rPr>
          <w:rFonts w:ascii="Times New Roman" w:hAnsi="Times New Roman" w:cs="Times New Roman"/>
          <w:bCs w:val="0"/>
          <w:sz w:val="24"/>
          <w:szCs w:val="24"/>
        </w:rPr>
        <w:t xml:space="preserve">СОБРАНИЕ </w:t>
      </w:r>
      <w:r w:rsidR="00DB285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64526">
        <w:rPr>
          <w:rFonts w:ascii="Times New Roman" w:hAnsi="Times New Roman" w:cs="Times New Roman"/>
          <w:bCs w:val="0"/>
          <w:sz w:val="24"/>
          <w:szCs w:val="24"/>
        </w:rPr>
        <w:t>ПРЕДСТАВИТЕЛЕЙ</w:t>
      </w:r>
      <w:proofErr w:type="gramEnd"/>
      <w:r w:rsidR="0036452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B285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64526">
        <w:rPr>
          <w:rFonts w:ascii="Times New Roman" w:hAnsi="Times New Roman" w:cs="Times New Roman"/>
          <w:bCs w:val="0"/>
          <w:sz w:val="24"/>
          <w:szCs w:val="24"/>
        </w:rPr>
        <w:t xml:space="preserve">СУСУМАНСКОГО </w:t>
      </w:r>
      <w:r w:rsidR="00DB285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64526">
        <w:rPr>
          <w:rFonts w:ascii="Times New Roman" w:hAnsi="Times New Roman" w:cs="Times New Roman"/>
          <w:bCs w:val="0"/>
          <w:sz w:val="24"/>
          <w:szCs w:val="24"/>
        </w:rPr>
        <w:t xml:space="preserve">ГОРОДСКОГО </w:t>
      </w:r>
      <w:r w:rsidR="00DB285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64526">
        <w:rPr>
          <w:rFonts w:ascii="Times New Roman" w:hAnsi="Times New Roman" w:cs="Times New Roman"/>
          <w:bCs w:val="0"/>
          <w:sz w:val="24"/>
          <w:szCs w:val="24"/>
        </w:rPr>
        <w:t>ОКРУГА</w:t>
      </w:r>
    </w:p>
    <w:p w:rsidR="00137BF4" w:rsidRDefault="00364526" w:rsidP="00D0109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D0109C" w:rsidRDefault="00D0109C" w:rsidP="00D0109C">
      <w:bookmarkStart w:id="0" w:name="_GoBack"/>
      <w:bookmarkEnd w:id="0"/>
    </w:p>
    <w:p w:rsidR="009A76D5" w:rsidRDefault="009A76D5" w:rsidP="00D0109C">
      <w:pPr>
        <w:jc w:val="center"/>
        <w:rPr>
          <w:b/>
        </w:rPr>
      </w:pPr>
      <w:r>
        <w:rPr>
          <w:b/>
        </w:rPr>
        <w:t>«О внесении дополнени</w:t>
      </w:r>
      <w:r w:rsidR="0048771F">
        <w:rPr>
          <w:b/>
        </w:rPr>
        <w:t>я</w:t>
      </w:r>
      <w:r w:rsidR="00D0109C" w:rsidRPr="00D0109C">
        <w:rPr>
          <w:b/>
        </w:rPr>
        <w:t xml:space="preserve"> в Устав муниципального образования </w:t>
      </w:r>
    </w:p>
    <w:p w:rsidR="00D0109C" w:rsidRPr="00D0109C" w:rsidRDefault="00D0109C" w:rsidP="00D0109C">
      <w:pPr>
        <w:jc w:val="center"/>
        <w:rPr>
          <w:b/>
        </w:rPr>
      </w:pPr>
      <w:r w:rsidRPr="00D0109C">
        <w:rPr>
          <w:b/>
        </w:rPr>
        <w:t>«Сусуманский городской округ»</w:t>
      </w:r>
    </w:p>
    <w:p w:rsidR="00D0109C" w:rsidRPr="002D7F97" w:rsidRDefault="00D0109C" w:rsidP="00D0109C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2D7F97">
        <w:rPr>
          <w:b/>
        </w:rPr>
        <w:t>Принято Собранием представителей Сусуманского городского округа</w:t>
      </w:r>
    </w:p>
    <w:p w:rsidR="00D0109C" w:rsidRDefault="00B8575C" w:rsidP="00D0109C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>
        <w:rPr>
          <w:b/>
        </w:rPr>
        <w:t>«</w:t>
      </w:r>
      <w:r w:rsidR="00EE5916">
        <w:rPr>
          <w:b/>
        </w:rPr>
        <w:t>____</w:t>
      </w:r>
      <w:r w:rsidR="00D0109C" w:rsidRPr="002D7F97">
        <w:rPr>
          <w:b/>
        </w:rPr>
        <w:t xml:space="preserve">» </w:t>
      </w:r>
      <w:r w:rsidR="00EE5916">
        <w:rPr>
          <w:b/>
        </w:rPr>
        <w:t>_____________</w:t>
      </w:r>
      <w:r>
        <w:rPr>
          <w:b/>
        </w:rPr>
        <w:t xml:space="preserve"> </w:t>
      </w:r>
      <w:r w:rsidR="00D0109C" w:rsidRPr="002D7F97">
        <w:rPr>
          <w:b/>
        </w:rPr>
        <w:t>201</w:t>
      </w:r>
      <w:r w:rsidR="00EE5916">
        <w:rPr>
          <w:b/>
        </w:rPr>
        <w:t>_</w:t>
      </w:r>
      <w:r w:rsidR="00D0109C" w:rsidRPr="002D7F97">
        <w:rPr>
          <w:b/>
        </w:rPr>
        <w:t xml:space="preserve"> года.</w:t>
      </w:r>
    </w:p>
    <w:p w:rsidR="00B8575C" w:rsidRPr="00D0109C" w:rsidRDefault="00B8575C" w:rsidP="00D0109C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</w:p>
    <w:p w:rsidR="00B17119" w:rsidRPr="00B17119" w:rsidRDefault="00B8575C" w:rsidP="00B17119">
      <w:pPr>
        <w:autoSpaceDE w:val="0"/>
        <w:autoSpaceDN w:val="0"/>
        <w:adjustRightInd w:val="0"/>
        <w:ind w:firstLine="708"/>
        <w:jc w:val="both"/>
      </w:pPr>
      <w:r w:rsidRPr="00A71890">
        <w:t xml:space="preserve">В целях приведения Устава муниципального образования «Сусуманский городской округ» в соответствие с </w:t>
      </w:r>
      <w:hyperlink r:id="rId5" w:history="1">
        <w:r w:rsidRPr="00A71890">
          <w:t>Федеральным законом</w:t>
        </w:r>
      </w:hyperlink>
      <w:r w:rsidRPr="00A71890">
        <w:t xml:space="preserve"> от 06.10.2003 года № 131-ФЗ «Об общих принципах организации местного самоуправления в Российской Федерации»</w:t>
      </w:r>
      <w:r w:rsidR="00B17119">
        <w:t xml:space="preserve"> по вопросу опубликования муниципальных нормативных правовых актов, затрагивающих</w:t>
      </w:r>
      <w:r w:rsidR="00B17119" w:rsidRPr="00B17119">
        <w:t xml:space="preserve"> права, свободы и обязанности человека и гражданина</w:t>
      </w:r>
      <w:r w:rsidR="00984AC5">
        <w:t>, Собрание представителей Сусуманского городского округа</w:t>
      </w:r>
    </w:p>
    <w:p w:rsidR="00B8575C" w:rsidRPr="0094099F" w:rsidRDefault="00B8575C" w:rsidP="009F455D">
      <w:pPr>
        <w:autoSpaceDE w:val="0"/>
        <w:autoSpaceDN w:val="0"/>
        <w:adjustRightInd w:val="0"/>
        <w:jc w:val="both"/>
      </w:pPr>
    </w:p>
    <w:p w:rsidR="00B8575C" w:rsidRDefault="00B8575C" w:rsidP="00B8575C">
      <w:pPr>
        <w:jc w:val="both"/>
        <w:rPr>
          <w:b/>
        </w:rPr>
      </w:pPr>
      <w:r w:rsidRPr="00B8575C">
        <w:rPr>
          <w:b/>
        </w:rPr>
        <w:t>РЕШИЛО:</w:t>
      </w:r>
    </w:p>
    <w:p w:rsidR="009F455D" w:rsidRPr="00B8575C" w:rsidRDefault="009F455D" w:rsidP="00B8575C">
      <w:pPr>
        <w:jc w:val="both"/>
        <w:rPr>
          <w:b/>
        </w:rPr>
      </w:pPr>
    </w:p>
    <w:p w:rsidR="008A6F10" w:rsidRDefault="008A6F10" w:rsidP="008A6F10">
      <w:pPr>
        <w:jc w:val="both"/>
      </w:pPr>
      <w:r>
        <w:tab/>
      </w:r>
      <w:r w:rsidR="00B8575C" w:rsidRPr="000316AD">
        <w:t>1. Внести в Устав муниципального образования «Сусуманский городской округ»</w:t>
      </w:r>
      <w:r w:rsidR="00294323">
        <w:t xml:space="preserve">, утвержденный решением Собрания представителей Сусуманского городского округа от    </w:t>
      </w:r>
      <w:r w:rsidR="00294323" w:rsidRPr="00294323">
        <w:rPr>
          <w:bCs/>
        </w:rPr>
        <w:t>6 ноября 2015 года № 17</w:t>
      </w:r>
      <w:r w:rsidR="00294323">
        <w:rPr>
          <w:bCs/>
        </w:rPr>
        <w:t>,</w:t>
      </w:r>
      <w:r w:rsidR="00B8575C">
        <w:t xml:space="preserve"> </w:t>
      </w:r>
      <w:r w:rsidR="00B8575C" w:rsidRPr="000316AD">
        <w:t>следующ</w:t>
      </w:r>
      <w:r w:rsidR="0048771F">
        <w:t>е</w:t>
      </w:r>
      <w:r w:rsidR="00B8575C" w:rsidRPr="000316AD">
        <w:t xml:space="preserve">е </w:t>
      </w:r>
      <w:r w:rsidR="00294323">
        <w:t>дополнени</w:t>
      </w:r>
      <w:r w:rsidR="0048771F">
        <w:t>е</w:t>
      </w:r>
      <w:r w:rsidR="00B8575C" w:rsidRPr="000316AD">
        <w:t>:</w:t>
      </w:r>
    </w:p>
    <w:p w:rsidR="00B8575C" w:rsidRDefault="008A6F10" w:rsidP="008A6F10">
      <w:pPr>
        <w:jc w:val="both"/>
      </w:pPr>
      <w:r>
        <w:tab/>
      </w:r>
      <w:r w:rsidR="00B8575C">
        <w:t xml:space="preserve">1.1. </w:t>
      </w:r>
      <w:r>
        <w:t>Часть</w:t>
      </w:r>
      <w:r w:rsidR="00B8575C" w:rsidRPr="000316AD">
        <w:t xml:space="preserve"> 1</w:t>
      </w:r>
      <w:r>
        <w:t xml:space="preserve">2 </w:t>
      </w:r>
      <w:r w:rsidR="00B8575C" w:rsidRPr="000316AD">
        <w:t xml:space="preserve">статьи </w:t>
      </w:r>
      <w:r>
        <w:t>7</w:t>
      </w:r>
      <w:r w:rsidR="00B8575C" w:rsidRPr="000316AD">
        <w:t xml:space="preserve"> </w:t>
      </w:r>
      <w:r w:rsidR="006D0C00">
        <w:t>дополнить вторым абзацем следующего содержания</w:t>
      </w:r>
      <w:r w:rsidR="00B8575C" w:rsidRPr="000316AD">
        <w:t>:</w:t>
      </w:r>
    </w:p>
    <w:p w:rsidR="008A6F10" w:rsidRPr="000316AD" w:rsidRDefault="008A6F10" w:rsidP="008A6F10">
      <w:pPr>
        <w:jc w:val="both"/>
      </w:pPr>
      <w:r>
        <w:tab/>
      </w:r>
      <w:r w:rsidR="00EA4902">
        <w:t>«Дополнительным источником</w:t>
      </w:r>
      <w:r w:rsidR="005C4100">
        <w:t xml:space="preserve"> </w:t>
      </w:r>
      <w:r w:rsidR="00EA4902">
        <w:t>опубликования</w:t>
      </w:r>
      <w:r w:rsidR="00EA4902" w:rsidRPr="00EA4902">
        <w:t xml:space="preserve"> </w:t>
      </w:r>
      <w:r w:rsidR="00EA4902" w:rsidRPr="008A6F10">
        <w:t>муниципальных правовых актов</w:t>
      </w:r>
      <w:r w:rsidR="00EA4902">
        <w:t xml:space="preserve"> </w:t>
      </w:r>
      <w:r w:rsidR="005C4100">
        <w:t>считается размещение</w:t>
      </w:r>
      <w:r w:rsidR="003420CA">
        <w:t xml:space="preserve"> их текстов в</w:t>
      </w:r>
      <w:r w:rsidR="006D0C00">
        <w:t xml:space="preserve"> информационно-телекоммуникационной</w:t>
      </w:r>
      <w:r w:rsidR="003420CA">
        <w:t xml:space="preserve"> сети Интернет на официальном сайте администрации Сусуманского городского округа по адресу: </w:t>
      </w:r>
      <w:r w:rsidR="003420CA">
        <w:rPr>
          <w:lang w:val="en-US"/>
        </w:rPr>
        <w:t>www</w:t>
      </w:r>
      <w:r w:rsidR="003420CA" w:rsidRPr="003420CA">
        <w:t>.</w:t>
      </w:r>
      <w:r w:rsidR="003420CA">
        <w:rPr>
          <w:lang w:val="en-US"/>
        </w:rPr>
        <w:t>susumanskiy</w:t>
      </w:r>
      <w:r w:rsidR="003420CA" w:rsidRPr="003420CA">
        <w:t>-</w:t>
      </w:r>
      <w:r w:rsidR="003420CA">
        <w:rPr>
          <w:lang w:val="en-US"/>
        </w:rPr>
        <w:t>rayon</w:t>
      </w:r>
      <w:r w:rsidR="003420CA" w:rsidRPr="003420CA">
        <w:t>.</w:t>
      </w:r>
      <w:r w:rsidR="003420CA">
        <w:rPr>
          <w:lang w:val="en-US"/>
        </w:rPr>
        <w:t>ru</w:t>
      </w:r>
      <w:r w:rsidR="003420CA">
        <w:t>»</w:t>
      </w:r>
      <w:r w:rsidR="00770977">
        <w:t>.</w:t>
      </w:r>
      <w:r w:rsidR="003420CA">
        <w:t xml:space="preserve"> </w:t>
      </w:r>
    </w:p>
    <w:p w:rsidR="00B8575C" w:rsidRPr="000316AD" w:rsidRDefault="00B8575C" w:rsidP="002D5C2E">
      <w:pPr>
        <w:pStyle w:val="a8"/>
        <w:spacing w:after="0"/>
        <w:ind w:firstLine="708"/>
        <w:jc w:val="both"/>
      </w:pPr>
      <w:r w:rsidRPr="000316AD">
        <w:t>2. В соответствии с Феде</w:t>
      </w:r>
      <w:r>
        <w:t>ральным законом от 21.07.2005 года</w:t>
      </w:r>
      <w:r w:rsidRPr="000316AD">
        <w:t xml:space="preserve"> № 97-ФЗ «О государственной регистрации уставов муниципальных образований»:</w:t>
      </w:r>
    </w:p>
    <w:p w:rsidR="00B8575C" w:rsidRPr="000316AD" w:rsidRDefault="00B8575C" w:rsidP="00B8575C">
      <w:pPr>
        <w:jc w:val="both"/>
      </w:pPr>
      <w:r>
        <w:tab/>
      </w:r>
      <w:r w:rsidRPr="000316AD">
        <w:t>2.1. 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B8575C" w:rsidRPr="000316AD" w:rsidRDefault="00B8575C" w:rsidP="00B8575C">
      <w:pPr>
        <w:jc w:val="both"/>
      </w:pPr>
      <w:r>
        <w:tab/>
      </w:r>
      <w:r w:rsidRPr="000316AD">
        <w:t>2.2. Опубликовать настоящее решение после его государственной регистрации в установленном законом порядке.</w:t>
      </w:r>
    </w:p>
    <w:p w:rsidR="00B8575C" w:rsidRPr="000316AD" w:rsidRDefault="00B8575C" w:rsidP="00B8575C">
      <w:pPr>
        <w:jc w:val="both"/>
      </w:pPr>
      <w:r>
        <w:tab/>
      </w:r>
      <w:r w:rsidRPr="000316AD">
        <w:t>2.3. В течение 10-ти дней со дня опубликования направить в регистрирующий орган сведения об источнике и дате опубликования.</w:t>
      </w:r>
    </w:p>
    <w:p w:rsidR="00B8575C" w:rsidRPr="000316AD" w:rsidRDefault="00B8575C" w:rsidP="002D5C2E">
      <w:pPr>
        <w:ind w:firstLine="708"/>
        <w:jc w:val="both"/>
      </w:pPr>
      <w:r w:rsidRPr="000316AD">
        <w:t>3. Настоящее решение вступает в силу после его официального опубликования.</w:t>
      </w:r>
    </w:p>
    <w:p w:rsidR="00B8575C" w:rsidRDefault="00B8575C" w:rsidP="00B8575C">
      <w:pPr>
        <w:jc w:val="both"/>
      </w:pPr>
    </w:p>
    <w:p w:rsidR="00B8575C" w:rsidRDefault="00B8575C" w:rsidP="00B8575C">
      <w:pPr>
        <w:jc w:val="both"/>
      </w:pPr>
    </w:p>
    <w:p w:rsidR="00137BF4" w:rsidRDefault="00137BF4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364526" w:rsidTr="009227FC">
        <w:tc>
          <w:tcPr>
            <w:tcW w:w="4786" w:type="dxa"/>
            <w:hideMark/>
          </w:tcPr>
          <w:p w:rsidR="00364526" w:rsidRDefault="00122738" w:rsidP="00122738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92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Сусуманского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364526" w:rsidRDefault="00364526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364526" w:rsidRDefault="00B56D16" w:rsidP="00B56D16">
            <w:pPr>
              <w:spacing w:after="12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B97FC1">
              <w:rPr>
                <w:bCs/>
                <w:lang w:eastAsia="en-US"/>
              </w:rPr>
              <w:t xml:space="preserve">      </w:t>
            </w:r>
            <w:r w:rsidR="009227FC">
              <w:rPr>
                <w:bCs/>
                <w:lang w:eastAsia="en-US"/>
              </w:rPr>
              <w:t xml:space="preserve">     </w:t>
            </w:r>
            <w:r w:rsidR="00364526">
              <w:rPr>
                <w:bCs/>
                <w:lang w:eastAsia="en-US"/>
              </w:rPr>
              <w:t>А.</w:t>
            </w:r>
            <w:r w:rsidR="00122738">
              <w:rPr>
                <w:bCs/>
                <w:lang w:eastAsia="en-US"/>
              </w:rPr>
              <w:t>В</w:t>
            </w:r>
            <w:r w:rsidR="00364526">
              <w:rPr>
                <w:bCs/>
                <w:lang w:eastAsia="en-US"/>
              </w:rPr>
              <w:t>.</w:t>
            </w:r>
            <w:r w:rsidR="00B97FC1">
              <w:rPr>
                <w:bCs/>
                <w:lang w:eastAsia="en-US"/>
              </w:rPr>
              <w:t xml:space="preserve"> </w:t>
            </w:r>
            <w:r w:rsidR="00122738">
              <w:rPr>
                <w:bCs/>
                <w:lang w:eastAsia="en-US"/>
              </w:rPr>
              <w:t>Лобов</w:t>
            </w:r>
          </w:p>
        </w:tc>
      </w:tr>
      <w:tr w:rsidR="00364526" w:rsidTr="009227FC">
        <w:tc>
          <w:tcPr>
            <w:tcW w:w="4786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364526" w:rsidRDefault="00364526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7FC1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64526" w:rsidRDefault="00B97FC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22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</w:t>
            </w:r>
          </w:p>
        </w:tc>
      </w:tr>
    </w:tbl>
    <w:p w:rsidR="00D0109C" w:rsidRDefault="00D0109C" w:rsidP="00D0109C">
      <w:pPr>
        <w:spacing w:after="60"/>
        <w:jc w:val="both"/>
      </w:pPr>
    </w:p>
    <w:p w:rsidR="00D0109C" w:rsidRDefault="00B8575C" w:rsidP="00D0109C">
      <w:pPr>
        <w:spacing w:after="60"/>
        <w:jc w:val="both"/>
      </w:pPr>
      <w:r>
        <w:t>«</w:t>
      </w:r>
      <w:r w:rsidR="00020B6F">
        <w:t>___</w:t>
      </w:r>
      <w:r w:rsidR="00D0109C" w:rsidRPr="002D7F97">
        <w:t>»</w:t>
      </w:r>
      <w:r>
        <w:t xml:space="preserve"> </w:t>
      </w:r>
      <w:r w:rsidR="00020B6F">
        <w:t>_____________</w:t>
      </w:r>
      <w:r>
        <w:t xml:space="preserve"> года № </w:t>
      </w:r>
      <w:r w:rsidR="00020B6F">
        <w:t>____</w:t>
      </w:r>
    </w:p>
    <w:p w:rsidR="00D0109C" w:rsidRPr="00283336" w:rsidRDefault="00D0109C" w:rsidP="00D0109C">
      <w:pPr>
        <w:spacing w:after="60"/>
        <w:jc w:val="both"/>
      </w:pPr>
      <w:r w:rsidRPr="002D7F97">
        <w:t>г.</w:t>
      </w:r>
      <w:r w:rsidR="00020B6F">
        <w:t xml:space="preserve"> </w:t>
      </w:r>
      <w:r w:rsidRPr="002D7F97">
        <w:t>Сусуман</w:t>
      </w:r>
    </w:p>
    <w:p w:rsidR="00596C3B" w:rsidRDefault="00596C3B"/>
    <w:sectPr w:rsidR="00596C3B" w:rsidSect="00E1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263BE"/>
    <w:multiLevelType w:val="hybridMultilevel"/>
    <w:tmpl w:val="90B01C80"/>
    <w:lvl w:ilvl="0" w:tplc="BB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526"/>
    <w:rsid w:val="00020B6F"/>
    <w:rsid w:val="00073220"/>
    <w:rsid w:val="00122738"/>
    <w:rsid w:val="00137BF4"/>
    <w:rsid w:val="001B48BB"/>
    <w:rsid w:val="00294323"/>
    <w:rsid w:val="002D5C2E"/>
    <w:rsid w:val="003420CA"/>
    <w:rsid w:val="0035409D"/>
    <w:rsid w:val="00364526"/>
    <w:rsid w:val="0037002D"/>
    <w:rsid w:val="003C0286"/>
    <w:rsid w:val="003C3893"/>
    <w:rsid w:val="004740C4"/>
    <w:rsid w:val="0048771F"/>
    <w:rsid w:val="00517F8D"/>
    <w:rsid w:val="00596C3B"/>
    <w:rsid w:val="005C4100"/>
    <w:rsid w:val="005F1016"/>
    <w:rsid w:val="00600130"/>
    <w:rsid w:val="00606A72"/>
    <w:rsid w:val="00617FFD"/>
    <w:rsid w:val="00630842"/>
    <w:rsid w:val="006D0C00"/>
    <w:rsid w:val="00726432"/>
    <w:rsid w:val="007634EB"/>
    <w:rsid w:val="00770977"/>
    <w:rsid w:val="0087033A"/>
    <w:rsid w:val="008A4A2E"/>
    <w:rsid w:val="008A6F10"/>
    <w:rsid w:val="009227FC"/>
    <w:rsid w:val="00954FC0"/>
    <w:rsid w:val="00957CF9"/>
    <w:rsid w:val="00984AC5"/>
    <w:rsid w:val="00992F30"/>
    <w:rsid w:val="009A2085"/>
    <w:rsid w:val="009A76D5"/>
    <w:rsid w:val="009F455D"/>
    <w:rsid w:val="00AB471F"/>
    <w:rsid w:val="00AB7937"/>
    <w:rsid w:val="00AF42D6"/>
    <w:rsid w:val="00B03F83"/>
    <w:rsid w:val="00B17119"/>
    <w:rsid w:val="00B22DD1"/>
    <w:rsid w:val="00B56D16"/>
    <w:rsid w:val="00B77265"/>
    <w:rsid w:val="00B8575C"/>
    <w:rsid w:val="00B97FC1"/>
    <w:rsid w:val="00CA346E"/>
    <w:rsid w:val="00D0109C"/>
    <w:rsid w:val="00DB285F"/>
    <w:rsid w:val="00DD2BBA"/>
    <w:rsid w:val="00DD440E"/>
    <w:rsid w:val="00DE3B5F"/>
    <w:rsid w:val="00E1774D"/>
    <w:rsid w:val="00E94850"/>
    <w:rsid w:val="00EA4902"/>
    <w:rsid w:val="00EE5916"/>
    <w:rsid w:val="00F6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01DB-B7B0-46C2-9F8A-809B7C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0109C"/>
    <w:pPr>
      <w:ind w:firstLine="600"/>
      <w:jc w:val="both"/>
    </w:pPr>
  </w:style>
  <w:style w:type="character" w:customStyle="1" w:styleId="a7">
    <w:name w:val="Основной текст с отступом Знак"/>
    <w:basedOn w:val="a0"/>
    <w:link w:val="a6"/>
    <w:rsid w:val="00D0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0109C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01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D0109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D010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0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09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010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B7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8106.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51</cp:revision>
  <cp:lastPrinted>2017-04-27T22:24:00Z</cp:lastPrinted>
  <dcterms:created xsi:type="dcterms:W3CDTF">2016-03-31T04:11:00Z</dcterms:created>
  <dcterms:modified xsi:type="dcterms:W3CDTF">2017-04-27T23:55:00Z</dcterms:modified>
</cp:coreProperties>
</file>