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0" w:rsidRDefault="007D0506" w:rsidP="007D05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по результатам публичных слушаний</w:t>
      </w:r>
      <w:r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57880" w:rsidRDefault="007D0506" w:rsidP="0035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проект</w:t>
      </w:r>
      <w:r w:rsidR="0032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357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2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ешения </w:t>
      </w:r>
      <w:r w:rsidR="0032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32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Сусуманского</w:t>
      </w:r>
      <w:proofErr w:type="spellEnd"/>
      <w:r w:rsidR="0032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округа «О</w:t>
      </w:r>
      <w:r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7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</w:t>
      </w:r>
      <w:r w:rsidR="004245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083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</w:t>
      </w:r>
      <w:r w:rsidRPr="006436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разования</w:t>
      </w:r>
    </w:p>
    <w:p w:rsidR="007D0506" w:rsidRDefault="007D0506" w:rsidP="0035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36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«Сусуманский городской округ»</w:t>
      </w:r>
      <w:r w:rsidR="00357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2017 год»</w:t>
      </w:r>
    </w:p>
    <w:p w:rsidR="00357880" w:rsidRPr="000836DA" w:rsidRDefault="00357880" w:rsidP="0035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DA" w:rsidRPr="00106CC4" w:rsidRDefault="000836DA" w:rsidP="003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</w:t>
      </w:r>
      <w:r w:rsid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3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в зале заседаний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Сусуманского городского округа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состоялись  публичные слушания по обсуждению проекта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Сусуманского городского округа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35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муниципального образования </w:t>
      </w:r>
      <w:r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округ»</w:t>
      </w:r>
      <w:r w:rsidR="0035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г.</w:t>
      </w:r>
    </w:p>
    <w:p w:rsidR="00F5554C" w:rsidRDefault="000836DA" w:rsidP="00106C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="0035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Сусуманского</w:t>
      </w:r>
      <w:proofErr w:type="spellEnd"/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 </w:t>
      </w:r>
      <w:r w:rsidR="00C3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1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C3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 w:rsidR="0031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06CC4" w:rsidRPr="00106CC4">
        <w:rPr>
          <w:rFonts w:ascii="Times New Roman" w:hAnsi="Times New Roman" w:cs="Times New Roman"/>
          <w:sz w:val="28"/>
          <w:szCs w:val="28"/>
        </w:rPr>
        <w:t>О</w:t>
      </w:r>
      <w:r w:rsidR="00356F61">
        <w:rPr>
          <w:rFonts w:ascii="Times New Roman" w:hAnsi="Times New Roman" w:cs="Times New Roman"/>
          <w:sz w:val="28"/>
          <w:szCs w:val="28"/>
        </w:rPr>
        <w:t xml:space="preserve"> </w:t>
      </w:r>
      <w:r w:rsidR="0031571B">
        <w:rPr>
          <w:rFonts w:ascii="Times New Roman" w:hAnsi="Times New Roman" w:cs="Times New Roman"/>
          <w:sz w:val="28"/>
          <w:szCs w:val="28"/>
        </w:rPr>
        <w:t>проведении публичных слушаний»</w:t>
      </w:r>
      <w:r w:rsidR="00106CC4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опубликовано  в газете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Горняк Севера»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23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8D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32C5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23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CC4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размещено на официальном сайте администрации Сусуманского городского округа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</w:t>
      </w:r>
      <w:r w:rsid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слушаниях присутствовал</w:t>
      </w:r>
      <w:r w:rsidR="0074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32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сотрудники </w:t>
      </w:r>
      <w:r w:rsid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комитетов, управлений, отделов администрации Сусуманского городского округа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Участникам публичных слушаний было доложено о 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320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  </w:t>
      </w:r>
      <w:r w:rsidR="00D8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представителей Сусума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городского округа 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округ»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</w:t>
      </w:r>
      <w:r w:rsidR="00320E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ло. По результатам  </w:t>
      </w:r>
      <w:proofErr w:type="gramStart"/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   проекта 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6B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представителей</w:t>
      </w:r>
      <w:proofErr w:type="gramEnd"/>
      <w:r w:rsidR="006B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Сусума</w:t>
      </w:r>
      <w:r w:rsidR="00643600" w:rsidRPr="0010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городского округа 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43600"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 городской округ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1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было предложено </w:t>
      </w:r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на очередное заседание Собрания представителей </w:t>
      </w:r>
      <w:proofErr w:type="spellStart"/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Сусуманского</w:t>
      </w:r>
      <w:proofErr w:type="spellEnd"/>
      <w:r w:rsidR="003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принятия решения.</w:t>
      </w:r>
    </w:p>
    <w:p w:rsidR="00244333" w:rsidRDefault="00244333" w:rsidP="0024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</w:t>
      </w:r>
      <w:r w:rsidR="00D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A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Лобов</w:t>
      </w:r>
    </w:p>
    <w:p w:rsidR="00AF245A" w:rsidRPr="00106CC4" w:rsidRDefault="00244333" w:rsidP="00320E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       </w:t>
      </w:r>
      <w:r w:rsidR="00B3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3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Лукина</w:t>
      </w:r>
    </w:p>
    <w:sectPr w:rsidR="00AF245A" w:rsidRPr="00106CC4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56897"/>
    <w:rsid w:val="000836DA"/>
    <w:rsid w:val="00106CC4"/>
    <w:rsid w:val="00244333"/>
    <w:rsid w:val="0031571B"/>
    <w:rsid w:val="00317DC8"/>
    <w:rsid w:val="00320ED8"/>
    <w:rsid w:val="003533BA"/>
    <w:rsid w:val="0035409D"/>
    <w:rsid w:val="00356F61"/>
    <w:rsid w:val="00357880"/>
    <w:rsid w:val="00357D65"/>
    <w:rsid w:val="0036502A"/>
    <w:rsid w:val="004245D9"/>
    <w:rsid w:val="004F75CA"/>
    <w:rsid w:val="00600130"/>
    <w:rsid w:val="00643600"/>
    <w:rsid w:val="006B2B72"/>
    <w:rsid w:val="007027E7"/>
    <w:rsid w:val="00747BCE"/>
    <w:rsid w:val="007D0506"/>
    <w:rsid w:val="00AF245A"/>
    <w:rsid w:val="00B34B29"/>
    <w:rsid w:val="00B35A44"/>
    <w:rsid w:val="00B8640D"/>
    <w:rsid w:val="00C32C58"/>
    <w:rsid w:val="00D12586"/>
    <w:rsid w:val="00D82BB5"/>
    <w:rsid w:val="00DB4EEE"/>
    <w:rsid w:val="00DB6768"/>
    <w:rsid w:val="00E3571D"/>
    <w:rsid w:val="00F238D4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19</cp:revision>
  <cp:lastPrinted>2016-12-22T05:50:00Z</cp:lastPrinted>
  <dcterms:created xsi:type="dcterms:W3CDTF">2016-09-26T09:09:00Z</dcterms:created>
  <dcterms:modified xsi:type="dcterms:W3CDTF">2016-12-22T05:55:00Z</dcterms:modified>
</cp:coreProperties>
</file>