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0" w:rsidRPr="00483250" w:rsidRDefault="00AC5516" w:rsidP="00D81983">
      <w:pPr>
        <w:jc w:val="center"/>
        <w:rPr>
          <w:b/>
          <w:sz w:val="36"/>
          <w:szCs w:val="36"/>
        </w:rPr>
      </w:pPr>
      <w:r w:rsidRPr="00483250">
        <w:rPr>
          <w:b/>
          <w:sz w:val="36"/>
          <w:szCs w:val="36"/>
        </w:rPr>
        <w:t xml:space="preserve">АДМИНИСТРАЦИЯ СУСУМАНСКОГО </w:t>
      </w:r>
    </w:p>
    <w:p w:rsidR="00D81983" w:rsidRPr="00483250" w:rsidRDefault="00FB289E" w:rsidP="00D81983">
      <w:pPr>
        <w:jc w:val="center"/>
        <w:rPr>
          <w:b/>
          <w:sz w:val="36"/>
          <w:szCs w:val="36"/>
        </w:rPr>
      </w:pPr>
      <w:r w:rsidRPr="00483250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483250" w:rsidRDefault="00D81983" w:rsidP="00D81983">
      <w:pPr>
        <w:jc w:val="center"/>
        <w:rPr>
          <w:b/>
          <w:sz w:val="52"/>
          <w:szCs w:val="52"/>
        </w:rPr>
      </w:pPr>
      <w:r w:rsidRPr="00483250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483250" w:rsidP="00D81983">
      <w:pPr>
        <w:jc w:val="both"/>
      </w:pPr>
      <w:r>
        <w:t>От  24</w:t>
      </w:r>
      <w:r w:rsidR="00DA18C6">
        <w:t>.</w:t>
      </w:r>
      <w:r w:rsidR="00F16C54">
        <w:t>0</w:t>
      </w:r>
      <w:r w:rsidR="00D4458B">
        <w:t>7</w:t>
      </w:r>
      <w:r w:rsidR="00884468">
        <w:t>.</w:t>
      </w:r>
      <w:r w:rsidR="00D81983">
        <w:t>20</w:t>
      </w:r>
      <w:r w:rsidR="007D0900">
        <w:t>1</w:t>
      </w:r>
      <w:r w:rsidR="002D7013">
        <w:t>8</w:t>
      </w:r>
      <w:r w:rsidR="00D81983">
        <w:t xml:space="preserve"> г. </w:t>
      </w:r>
      <w:r>
        <w:t xml:space="preserve">                                            </w:t>
      </w:r>
      <w:r w:rsidR="00D81983">
        <w:t>№</w:t>
      </w:r>
      <w:r w:rsidR="00B80AF7">
        <w:t xml:space="preserve"> </w:t>
      </w:r>
      <w:r w:rsidR="00D81983">
        <w:t xml:space="preserve"> </w:t>
      </w:r>
      <w:r>
        <w:t>386</w:t>
      </w:r>
    </w:p>
    <w:p w:rsidR="00D81983" w:rsidRDefault="00D81983" w:rsidP="00D81983">
      <w:pPr>
        <w:jc w:val="both"/>
      </w:pPr>
      <w:r>
        <w:t>г.</w:t>
      </w:r>
      <w:r w:rsidR="00483250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884468">
        <w:t xml:space="preserve"> </w:t>
      </w: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D4458B">
        <w:t>1</w:t>
      </w:r>
      <w:r w:rsidR="00F16C54">
        <w:t xml:space="preserve"> </w:t>
      </w:r>
      <w:r w:rsidR="00D4458B">
        <w:t>полугодие</w:t>
      </w:r>
      <w:r w:rsidR="00F16C54">
        <w:t xml:space="preserve"> </w:t>
      </w:r>
      <w:r>
        <w:t>20</w:t>
      </w:r>
      <w:r w:rsidR="007D0900">
        <w:t>1</w:t>
      </w:r>
      <w:r w:rsidR="002D7013">
        <w:t>8</w:t>
      </w:r>
      <w:r w:rsidR="00483250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AF0C9F">
      <w:pPr>
        <w:jc w:val="both"/>
      </w:pPr>
      <w:r>
        <w:t xml:space="preserve">     </w:t>
      </w:r>
      <w:r w:rsidR="00CB0EFA">
        <w:t xml:space="preserve">          </w:t>
      </w:r>
      <w:r>
        <w:t>В соответствии со стать</w:t>
      </w:r>
      <w:r w:rsidR="00AC5516">
        <w:t xml:space="preserve">ями 36 и </w:t>
      </w:r>
      <w:r>
        <w:t xml:space="preserve"> 264.2 Бюджетного кодекса Российской Федерации</w:t>
      </w:r>
      <w:r w:rsidR="009464BD">
        <w:t xml:space="preserve">, решением Собрания представителей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 от 06.11.2015 г. № 23 «Об утверждении Положения о бюджетном процессе в муниципальном образовании «</w:t>
      </w:r>
      <w:proofErr w:type="spellStart"/>
      <w:r w:rsidR="009464BD">
        <w:t>Сусуманский</w:t>
      </w:r>
      <w:proofErr w:type="spellEnd"/>
      <w:r w:rsidR="009464BD">
        <w:t xml:space="preserve"> городской округ»,</w:t>
      </w:r>
      <w:r w:rsidR="009464BD" w:rsidRPr="009464BD">
        <w:t xml:space="preserve"> </w:t>
      </w:r>
      <w:r w:rsidR="009464BD">
        <w:t xml:space="preserve">администрация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483250" w:rsidRDefault="00D81983" w:rsidP="00483250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483250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FB289E" w:rsidRPr="00FB289E">
        <w:t xml:space="preserve"> </w:t>
      </w:r>
      <w:r w:rsidR="00FB289E">
        <w:t>городской округ</w:t>
      </w:r>
      <w:r>
        <w:t xml:space="preserve">» за </w:t>
      </w:r>
      <w:r w:rsidR="00D4458B">
        <w:t xml:space="preserve">1 полугодие </w:t>
      </w:r>
      <w:r w:rsidR="00F16C54">
        <w:t>201</w:t>
      </w:r>
      <w:r w:rsidR="002D7013">
        <w:t>8</w:t>
      </w:r>
      <w:r w:rsidR="000561C4">
        <w:t xml:space="preserve"> года</w:t>
      </w:r>
      <w:r w:rsidR="009464BD">
        <w:t>.</w:t>
      </w:r>
    </w:p>
    <w:p w:rsidR="00483250" w:rsidRDefault="00D81983" w:rsidP="00483250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7D0900">
        <w:t xml:space="preserve"> </w:t>
      </w:r>
      <w:proofErr w:type="spellStart"/>
      <w:r w:rsidR="007D0900">
        <w:t>Сусуманского</w:t>
      </w:r>
      <w:proofErr w:type="spellEnd"/>
      <w:r w:rsidR="007D0900">
        <w:t xml:space="preserve"> </w:t>
      </w:r>
      <w:r w:rsidR="00FB289E">
        <w:t>городского округа</w:t>
      </w:r>
      <w:r w:rsidR="007D0900">
        <w:t xml:space="preserve"> </w:t>
      </w:r>
      <w:proofErr w:type="gramStart"/>
      <w:r w:rsidR="007D0900">
        <w:t>в</w:t>
      </w:r>
      <w:proofErr w:type="gramEnd"/>
      <w:r w:rsidR="007D0900">
        <w:t xml:space="preserve"> </w:t>
      </w:r>
    </w:p>
    <w:p w:rsidR="009C544C" w:rsidRDefault="007D0900" w:rsidP="00483250">
      <w:pPr>
        <w:jc w:val="both"/>
      </w:pPr>
      <w:r>
        <w:t xml:space="preserve">срок до </w:t>
      </w:r>
      <w:r w:rsidR="0001311E" w:rsidRPr="00483250">
        <w:rPr>
          <w:color w:val="000000"/>
        </w:rPr>
        <w:t>0</w:t>
      </w:r>
      <w:r w:rsidR="006066F0" w:rsidRPr="00483250">
        <w:rPr>
          <w:color w:val="000000"/>
        </w:rPr>
        <w:t>1</w:t>
      </w:r>
      <w:r w:rsidR="008A5D7E" w:rsidRPr="00483250">
        <w:rPr>
          <w:color w:val="000000"/>
        </w:rPr>
        <w:t xml:space="preserve"> </w:t>
      </w:r>
      <w:r w:rsidR="00D4458B" w:rsidRPr="00483250">
        <w:rPr>
          <w:color w:val="000000"/>
        </w:rPr>
        <w:t>августа</w:t>
      </w:r>
      <w:r w:rsidR="009C54FA">
        <w:t xml:space="preserve"> </w:t>
      </w:r>
      <w:r w:rsidR="00D81983">
        <w:t>20</w:t>
      </w:r>
      <w:r>
        <w:t>1</w:t>
      </w:r>
      <w:r w:rsidR="002D7013">
        <w:t>8</w:t>
      </w:r>
      <w:r w:rsidR="00D81983">
        <w:t xml:space="preserve"> года </w:t>
      </w:r>
      <w:r w:rsidR="009C544C">
        <w:t xml:space="preserve">направить в Собрание представителей </w:t>
      </w:r>
      <w:proofErr w:type="spellStart"/>
      <w:r w:rsidR="009C544C">
        <w:t>Сусуманского</w:t>
      </w:r>
      <w:proofErr w:type="spellEnd"/>
      <w:r w:rsidR="009C544C">
        <w:t xml:space="preserve"> </w:t>
      </w:r>
      <w:r w:rsidR="00FB289E">
        <w:t>городского округа</w:t>
      </w:r>
      <w:r w:rsidR="009C544C">
        <w:t xml:space="preserve"> </w:t>
      </w:r>
      <w:r w:rsidR="00D81983">
        <w:t>отчет об исполнении бюджета муниципального обра</w:t>
      </w:r>
      <w:r w:rsidR="000C0F37">
        <w:t>зования «</w:t>
      </w:r>
      <w:proofErr w:type="spellStart"/>
      <w:r w:rsidR="000C0F37">
        <w:t>Сусуманский</w:t>
      </w:r>
      <w:proofErr w:type="spellEnd"/>
      <w:r w:rsidR="000C0F37">
        <w:t xml:space="preserve"> </w:t>
      </w:r>
      <w:r w:rsidR="00FB289E">
        <w:t>городской округ</w:t>
      </w:r>
      <w:r w:rsidR="000C0F37">
        <w:t xml:space="preserve">» за </w:t>
      </w:r>
      <w:r w:rsidR="00D4458B">
        <w:t>1 полугодие</w:t>
      </w:r>
      <w:r w:rsidR="007D31AF">
        <w:t xml:space="preserve"> </w:t>
      </w:r>
      <w:r w:rsidR="00D81983">
        <w:t>20</w:t>
      </w:r>
      <w:r w:rsidR="000C0F37">
        <w:t>1</w:t>
      </w:r>
      <w:r w:rsidR="002D7013">
        <w:t>8</w:t>
      </w:r>
      <w:r w:rsidR="009464BD">
        <w:t xml:space="preserve"> года.</w:t>
      </w:r>
    </w:p>
    <w:p w:rsidR="00483250" w:rsidRDefault="009464BD" w:rsidP="00483250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483250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 xml:space="preserve">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1D67A2" w:rsidRDefault="009C544C" w:rsidP="009C544C">
      <w:pPr>
        <w:jc w:val="both"/>
      </w:pPr>
      <w:r>
        <w:t xml:space="preserve">           </w:t>
      </w:r>
      <w:r w:rsidR="00762BF1">
        <w:t xml:space="preserve"> </w:t>
      </w:r>
    </w:p>
    <w:p w:rsidR="00C72C46" w:rsidRDefault="00C72C46" w:rsidP="00D81983">
      <w:pPr>
        <w:ind w:left="300"/>
        <w:jc w:val="both"/>
      </w:pPr>
    </w:p>
    <w:p w:rsidR="00483250" w:rsidRDefault="00483250" w:rsidP="00483250">
      <w:pPr>
        <w:jc w:val="both"/>
      </w:pPr>
    </w:p>
    <w:p w:rsidR="00D81983" w:rsidRDefault="002D7013" w:rsidP="00483250">
      <w:pPr>
        <w:jc w:val="both"/>
        <w:rPr>
          <w:sz w:val="32"/>
          <w:szCs w:val="32"/>
        </w:rPr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</w:t>
      </w:r>
      <w:r w:rsidR="00483250">
        <w:t xml:space="preserve">         </w:t>
      </w:r>
      <w:bookmarkStart w:id="0" w:name="_GoBack"/>
      <w:bookmarkEnd w:id="0"/>
      <w:r>
        <w:t>А.В.</w:t>
      </w:r>
      <w:r w:rsidR="00483250">
        <w:t xml:space="preserve"> </w:t>
      </w:r>
      <w:r>
        <w:t>Лобов</w:t>
      </w:r>
    </w:p>
    <w:sectPr w:rsidR="00D81983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1B5"/>
    <w:multiLevelType w:val="hybridMultilevel"/>
    <w:tmpl w:val="292AAE90"/>
    <w:lvl w:ilvl="0" w:tplc="D9A04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519CD"/>
    <w:rsid w:val="00265022"/>
    <w:rsid w:val="00270381"/>
    <w:rsid w:val="002710D4"/>
    <w:rsid w:val="00276ECD"/>
    <w:rsid w:val="00295190"/>
    <w:rsid w:val="002962FE"/>
    <w:rsid w:val="002C0DA4"/>
    <w:rsid w:val="002D44BE"/>
    <w:rsid w:val="002D690C"/>
    <w:rsid w:val="002D7013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6558"/>
    <w:rsid w:val="00445429"/>
    <w:rsid w:val="00447B35"/>
    <w:rsid w:val="004515C7"/>
    <w:rsid w:val="004515F2"/>
    <w:rsid w:val="00454730"/>
    <w:rsid w:val="0048103D"/>
    <w:rsid w:val="00483250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3A3E"/>
    <w:rsid w:val="006066F0"/>
    <w:rsid w:val="006160FA"/>
    <w:rsid w:val="00625896"/>
    <w:rsid w:val="00631998"/>
    <w:rsid w:val="00647CAB"/>
    <w:rsid w:val="006627F4"/>
    <w:rsid w:val="00676F6D"/>
    <w:rsid w:val="00685DAA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9062F8"/>
    <w:rsid w:val="009104C6"/>
    <w:rsid w:val="00927021"/>
    <w:rsid w:val="00931E06"/>
    <w:rsid w:val="00946140"/>
    <w:rsid w:val="009464BD"/>
    <w:rsid w:val="009503F6"/>
    <w:rsid w:val="00951638"/>
    <w:rsid w:val="00974829"/>
    <w:rsid w:val="00985E54"/>
    <w:rsid w:val="00986C0C"/>
    <w:rsid w:val="009A7E2B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A3695"/>
    <w:rsid w:val="00BB23A2"/>
    <w:rsid w:val="00BB4957"/>
    <w:rsid w:val="00BB7050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4458B"/>
    <w:rsid w:val="00D536FA"/>
    <w:rsid w:val="00D574A9"/>
    <w:rsid w:val="00D73F6A"/>
    <w:rsid w:val="00D7737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33</cp:revision>
  <cp:lastPrinted>2017-04-15T04:44:00Z</cp:lastPrinted>
  <dcterms:created xsi:type="dcterms:W3CDTF">2013-10-18T07:53:00Z</dcterms:created>
  <dcterms:modified xsi:type="dcterms:W3CDTF">2018-07-24T23:13:00Z</dcterms:modified>
</cp:coreProperties>
</file>