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891527" w:rsidRDefault="00AC2CAB" w:rsidP="00AC2CAB">
      <w:pPr>
        <w:pStyle w:val="a3"/>
        <w:rPr>
          <w:b/>
          <w:sz w:val="36"/>
          <w:szCs w:val="36"/>
        </w:rPr>
      </w:pPr>
      <w:r w:rsidRPr="00891527">
        <w:rPr>
          <w:b/>
          <w:sz w:val="36"/>
          <w:szCs w:val="36"/>
        </w:rPr>
        <w:t xml:space="preserve">АДМИНИСТРАЦИЯ СУСУМАНСКОГО </w:t>
      </w:r>
    </w:p>
    <w:p w:rsidR="00AC2CAB" w:rsidRPr="00891527" w:rsidRDefault="00AC2CAB" w:rsidP="00AC2CAB">
      <w:pPr>
        <w:pStyle w:val="a3"/>
        <w:rPr>
          <w:b/>
          <w:sz w:val="36"/>
          <w:szCs w:val="36"/>
        </w:rPr>
      </w:pPr>
      <w:r w:rsidRPr="00891527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891527" w:rsidRDefault="004038F0" w:rsidP="004038F0">
      <w:pPr>
        <w:pStyle w:val="1"/>
        <w:tabs>
          <w:tab w:val="left" w:pos="1395"/>
          <w:tab w:val="center" w:pos="4961"/>
        </w:tabs>
        <w:jc w:val="left"/>
        <w:rPr>
          <w:b/>
          <w:sz w:val="52"/>
          <w:szCs w:val="52"/>
        </w:rPr>
      </w:pPr>
      <w:r>
        <w:rPr>
          <w:b/>
          <w:sz w:val="56"/>
        </w:rPr>
        <w:tab/>
      </w:r>
      <w:r w:rsidRPr="00891527">
        <w:rPr>
          <w:b/>
          <w:sz w:val="52"/>
          <w:szCs w:val="52"/>
        </w:rPr>
        <w:t xml:space="preserve">      </w:t>
      </w:r>
      <w:r w:rsidR="00AC2CAB" w:rsidRPr="00891527">
        <w:rPr>
          <w:b/>
          <w:sz w:val="52"/>
          <w:szCs w:val="52"/>
        </w:rPr>
        <w:t>ПОСТАНОВЛЕНИЕ</w:t>
      </w:r>
    </w:p>
    <w:p w:rsidR="00AC2CAB" w:rsidRDefault="00AC2CAB" w:rsidP="00AC2CAB">
      <w:pPr>
        <w:pStyle w:val="2"/>
      </w:pPr>
    </w:p>
    <w:p w:rsidR="000E1048" w:rsidRPr="000E1048" w:rsidRDefault="000E1048" w:rsidP="000E1048"/>
    <w:p w:rsidR="00AC2CAB" w:rsidRPr="002F18A3" w:rsidRDefault="00C0351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891527">
        <w:t>08</w:t>
      </w:r>
      <w:r w:rsidR="00AC2CAB" w:rsidRPr="002F18A3">
        <w:t>.</w:t>
      </w:r>
      <w:r w:rsidR="00891527">
        <w:t>08</w:t>
      </w:r>
      <w:r w:rsidR="00AC2CAB" w:rsidRPr="002F18A3">
        <w:t>.201</w:t>
      </w:r>
      <w:r>
        <w:t>7</w:t>
      </w:r>
      <w:r w:rsidR="00AC2CAB" w:rsidRPr="002F18A3">
        <w:t xml:space="preserve"> года                                    № </w:t>
      </w:r>
      <w:r w:rsidR="00891527">
        <w:t>440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2F18A3">
        <w:rPr>
          <w:rFonts w:ascii="Times New Roman" w:hAnsi="Times New Roman" w:cs="Times New Roman"/>
          <w:sz w:val="24"/>
        </w:rPr>
        <w:t>Сусуман</w:t>
      </w:r>
      <w:proofErr w:type="spellEnd"/>
      <w:r w:rsidRPr="002F18A3">
        <w:rPr>
          <w:rFonts w:ascii="Times New Roman" w:hAnsi="Times New Roman" w:cs="Times New Roman"/>
          <w:sz w:val="24"/>
        </w:rPr>
        <w:t xml:space="preserve">  </w:t>
      </w:r>
      <w:r w:rsidR="00F47E94">
        <w:rPr>
          <w:rFonts w:ascii="Times New Roman" w:hAnsi="Times New Roman" w:cs="Times New Roman"/>
          <w:sz w:val="24"/>
        </w:rPr>
        <w:tab/>
      </w:r>
    </w:p>
    <w:p w:rsidR="00891527" w:rsidRDefault="00891527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bookmarkStart w:id="0" w:name="_GoBack"/>
      <w:bookmarkEnd w:id="0"/>
    </w:p>
    <w:p w:rsidR="00891527" w:rsidRDefault="00891527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91527" w:rsidRDefault="00891527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от 22.05.2017 г. № 312 «Об утверждении</w:t>
      </w:r>
    </w:p>
    <w:p w:rsidR="00B9114A" w:rsidRDefault="00B9114A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</w:t>
      </w:r>
      <w:r w:rsidR="0089152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жилищном фонде коммерческого </w:t>
      </w:r>
    </w:p>
    <w:p w:rsidR="00B9114A" w:rsidRDefault="00B9114A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использования, находящегося в собственности </w:t>
      </w:r>
    </w:p>
    <w:p w:rsidR="00891527" w:rsidRDefault="00B9114A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1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43" w:rsidRDefault="00B9114A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B9114A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91527" w:rsidP="00B9114A">
      <w:pPr>
        <w:pStyle w:val="a6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91527" w:rsidRDefault="000C68D2" w:rsidP="0089152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91527">
        <w:rPr>
          <w:rFonts w:ascii="Times New Roman" w:hAnsi="Times New Roman" w:cs="Times New Roman"/>
          <w:sz w:val="24"/>
          <w:szCs w:val="24"/>
        </w:rPr>
        <w:t>следующие изменения в постановление</w:t>
      </w:r>
      <w:r w:rsidR="008915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9152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91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27" w:rsidRDefault="00891527" w:rsidP="008915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от 22.05.2017 № 312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 жилищном фонде коммерческого использования, находящегося в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572543">
        <w:rPr>
          <w:rFonts w:ascii="Times New Roman" w:hAnsi="Times New Roman" w:cs="Times New Roman"/>
          <w:sz w:val="24"/>
          <w:szCs w:val="24"/>
        </w:rPr>
        <w:t>»</w:t>
      </w:r>
      <w:r w:rsidR="00A7459C">
        <w:rPr>
          <w:rFonts w:ascii="Times New Roman" w:hAnsi="Times New Roman" w:cs="Times New Roman"/>
          <w:sz w:val="24"/>
          <w:szCs w:val="24"/>
        </w:rPr>
        <w:t>:</w:t>
      </w:r>
    </w:p>
    <w:p w:rsidR="00A7459C" w:rsidRDefault="00A7459C" w:rsidP="00A7459C">
      <w:pPr>
        <w:pStyle w:val="a6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п.п. 3.1. п. 3 </w:t>
      </w:r>
      <w:r w:rsidR="00CA0F08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A7459C" w:rsidRPr="00A7459C" w:rsidRDefault="00A7459C" w:rsidP="00A745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</w:t>
      </w:r>
      <w:r w:rsidR="002C5FD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илое помещение, входящее в жилищный фонд коммерческого использования, предоставляется по договору коммерческого найма жилого помещения муниципального жилищного фонда коммерческого использования (далее – договор коммерческого найма)</w:t>
      </w:r>
      <w:r w:rsidR="002C5FD6">
        <w:rPr>
          <w:rFonts w:ascii="Times New Roman" w:hAnsi="Times New Roman" w:cs="Times New Roman"/>
          <w:sz w:val="24"/>
          <w:szCs w:val="24"/>
        </w:rPr>
        <w:t xml:space="preserve"> физическим лицам».</w:t>
      </w:r>
    </w:p>
    <w:p w:rsidR="00A96827" w:rsidRDefault="002C5FD6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п.п. 3.2. п. 3 </w:t>
      </w:r>
      <w:r w:rsidR="00CA0F08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2C5FD6" w:rsidRDefault="002C5FD6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«Для получения жилого помещения по договору коммерческого найма заявитель предоставляет в УГХ и ЖТ следующие документы:</w:t>
      </w:r>
    </w:p>
    <w:p w:rsidR="002C5FD6" w:rsidRDefault="00751371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5FD6">
        <w:rPr>
          <w:rFonts w:ascii="Times New Roman" w:hAnsi="Times New Roman" w:cs="Times New Roman"/>
          <w:sz w:val="24"/>
          <w:szCs w:val="24"/>
        </w:rPr>
        <w:t xml:space="preserve">заявление на имя главы </w:t>
      </w:r>
      <w:proofErr w:type="spellStart"/>
      <w:r w:rsidR="002C5F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C5FD6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жилого помещения по договору коммерческого найма;</w:t>
      </w:r>
    </w:p>
    <w:p w:rsidR="002C5FD6" w:rsidRDefault="00751371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5FD6">
        <w:rPr>
          <w:rFonts w:ascii="Times New Roman" w:hAnsi="Times New Roman" w:cs="Times New Roman"/>
          <w:sz w:val="24"/>
          <w:szCs w:val="24"/>
        </w:rPr>
        <w:t>документ, удостоверяю</w:t>
      </w:r>
      <w:r>
        <w:rPr>
          <w:rFonts w:ascii="Times New Roman" w:hAnsi="Times New Roman" w:cs="Times New Roman"/>
          <w:sz w:val="24"/>
          <w:szCs w:val="24"/>
        </w:rPr>
        <w:t>щий личность (оригинал и копия);</w:t>
      </w:r>
    </w:p>
    <w:p w:rsidR="00751371" w:rsidRDefault="00751371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один из следующих документов:</w:t>
      </w:r>
    </w:p>
    <w:p w:rsidR="00751371" w:rsidRDefault="00751371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</w:t>
      </w:r>
      <w:r w:rsidR="009972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трудовой книжки с записью, подтверждающ</w:t>
      </w:r>
      <w:r w:rsidR="0099728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факт занятости гражданина</w:t>
      </w:r>
      <w:r w:rsidR="00997285">
        <w:rPr>
          <w:rFonts w:ascii="Times New Roman" w:hAnsi="Times New Roman" w:cs="Times New Roman"/>
          <w:sz w:val="24"/>
          <w:szCs w:val="24"/>
        </w:rPr>
        <w:t xml:space="preserve"> на дату подачи заявления;</w:t>
      </w:r>
    </w:p>
    <w:p w:rsidR="00997285" w:rsidRDefault="00997285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работы;</w:t>
      </w:r>
    </w:p>
    <w:p w:rsidR="00997285" w:rsidRDefault="00997285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пенсионного удостоверения.</w:t>
      </w:r>
    </w:p>
    <w:p w:rsidR="00997285" w:rsidRDefault="00997285" w:rsidP="00A74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документ, содержащий сведения о месте жительства (сведения о </w:t>
      </w:r>
      <w:r w:rsidR="00CA0F08">
        <w:rPr>
          <w:rFonts w:ascii="Times New Roman" w:hAnsi="Times New Roman" w:cs="Times New Roman"/>
          <w:sz w:val="24"/>
          <w:szCs w:val="24"/>
        </w:rPr>
        <w:t>постоянной регистрации</w:t>
      </w:r>
      <w:r>
        <w:rPr>
          <w:rFonts w:ascii="Times New Roman" w:hAnsi="Times New Roman" w:cs="Times New Roman"/>
          <w:sz w:val="24"/>
          <w:szCs w:val="24"/>
        </w:rPr>
        <w:t>, свидетельство о временной регистрации).</w:t>
      </w:r>
    </w:p>
    <w:p w:rsidR="00AC2CAB" w:rsidRPr="002F18A3" w:rsidRDefault="00691D7E" w:rsidP="00913F3D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F3D">
        <w:rPr>
          <w:rFonts w:ascii="Times New Roman" w:hAnsi="Times New Roman" w:cs="Times New Roman"/>
          <w:sz w:val="24"/>
          <w:szCs w:val="24"/>
        </w:rPr>
        <w:t xml:space="preserve">. </w:t>
      </w:r>
      <w:r w:rsidR="00AC2CAB" w:rsidRPr="00913F3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75D32" w:rsidRPr="00913F3D">
        <w:rPr>
          <w:rFonts w:ascii="Times New Roman" w:hAnsi="Times New Roman" w:cs="Times New Roman"/>
          <w:sz w:val="24"/>
          <w:szCs w:val="24"/>
        </w:rPr>
        <w:t>подлежит о</w:t>
      </w:r>
      <w:r w:rsidR="00913F3D" w:rsidRPr="00913F3D">
        <w:rPr>
          <w:rFonts w:ascii="Times New Roman" w:hAnsi="Times New Roman" w:cs="Times New Roman"/>
          <w:sz w:val="24"/>
          <w:szCs w:val="24"/>
        </w:rPr>
        <w:t>фициальном</w:t>
      </w:r>
      <w:r w:rsidR="00F75D32" w:rsidRPr="00913F3D">
        <w:rPr>
          <w:rFonts w:ascii="Times New Roman" w:hAnsi="Times New Roman" w:cs="Times New Roman"/>
          <w:sz w:val="24"/>
          <w:szCs w:val="24"/>
        </w:rPr>
        <w:t>у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F75D32" w:rsidRPr="00913F3D">
        <w:rPr>
          <w:rFonts w:ascii="Times New Roman" w:hAnsi="Times New Roman" w:cs="Times New Roman"/>
          <w:sz w:val="24"/>
          <w:szCs w:val="24"/>
        </w:rPr>
        <w:t>икованию</w:t>
      </w:r>
      <w:r w:rsidR="00F47E94"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D32" w:rsidRPr="00913F3D">
        <w:rPr>
          <w:rFonts w:ascii="Times New Roman" w:hAnsi="Times New Roman" w:cs="Times New Roman"/>
          <w:sz w:val="24"/>
          <w:szCs w:val="24"/>
        </w:rPr>
        <w:t>и размещению на</w:t>
      </w:r>
      <w:r w:rsidR="00F47E94"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EB59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5D32" w:rsidRPr="00913F3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F75D32" w:rsidRPr="00913F3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75D32" w:rsidRPr="00913F3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C2CAB" w:rsidRDefault="00691D7E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C2CAB" w:rsidRPr="002F18A3">
        <w:rPr>
          <w:rFonts w:ascii="Times New Roman" w:hAnsi="Times New Roman" w:cs="Times New Roman"/>
          <w:sz w:val="24"/>
        </w:rPr>
        <w:t>.</w:t>
      </w:r>
    </w:p>
    <w:p w:rsidR="00691D7E" w:rsidRDefault="00691D7E">
      <w:pPr>
        <w:rPr>
          <w:rFonts w:ascii="Times New Roman" w:hAnsi="Times New Roman" w:cs="Times New Roman"/>
          <w:sz w:val="24"/>
        </w:rPr>
      </w:pPr>
    </w:p>
    <w:p w:rsidR="002E5BB6" w:rsidRPr="002F18A3" w:rsidRDefault="00691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И.о. 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AC2CAB" w:rsidRPr="002F1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CAB" w:rsidRPr="002F18A3">
        <w:rPr>
          <w:rFonts w:ascii="Times New Roman" w:hAnsi="Times New Roman" w:cs="Times New Roman"/>
          <w:sz w:val="24"/>
        </w:rPr>
        <w:t>Сусуманского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 xml:space="preserve">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  </w:t>
      </w:r>
      <w:r w:rsidR="000E1048">
        <w:rPr>
          <w:rFonts w:ascii="Times New Roman" w:hAnsi="Times New Roman" w:cs="Times New Roman"/>
          <w:sz w:val="24"/>
        </w:rPr>
        <w:t xml:space="preserve">                    </w:t>
      </w:r>
      <w:r w:rsidR="00891527">
        <w:rPr>
          <w:rFonts w:ascii="Times New Roman" w:hAnsi="Times New Roman" w:cs="Times New Roman"/>
          <w:sz w:val="24"/>
        </w:rPr>
        <w:t xml:space="preserve">   </w:t>
      </w:r>
      <w:r w:rsidR="000E1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</w:rPr>
        <w:t>Ясакова</w:t>
      </w:r>
      <w:proofErr w:type="spellEnd"/>
    </w:p>
    <w:sectPr w:rsidR="002E5BB6" w:rsidRPr="002F18A3" w:rsidSect="00691D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D47D7"/>
    <w:multiLevelType w:val="hybridMultilevel"/>
    <w:tmpl w:val="27A8DFA2"/>
    <w:lvl w:ilvl="0" w:tplc="99689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22B6E"/>
    <w:multiLevelType w:val="multilevel"/>
    <w:tmpl w:val="859A0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67C66"/>
    <w:rsid w:val="000A6109"/>
    <w:rsid w:val="000B1409"/>
    <w:rsid w:val="000B47F3"/>
    <w:rsid w:val="000C68D2"/>
    <w:rsid w:val="000E1048"/>
    <w:rsid w:val="00127753"/>
    <w:rsid w:val="0016024A"/>
    <w:rsid w:val="002210FB"/>
    <w:rsid w:val="002C5FD6"/>
    <w:rsid w:val="002E0E69"/>
    <w:rsid w:val="002E5BB6"/>
    <w:rsid w:val="002F18A3"/>
    <w:rsid w:val="0032791F"/>
    <w:rsid w:val="003431D5"/>
    <w:rsid w:val="003D7B8D"/>
    <w:rsid w:val="003E1C8B"/>
    <w:rsid w:val="004038F0"/>
    <w:rsid w:val="004331B7"/>
    <w:rsid w:val="00441B16"/>
    <w:rsid w:val="004F3A3F"/>
    <w:rsid w:val="004F7B11"/>
    <w:rsid w:val="00521D3E"/>
    <w:rsid w:val="005458CC"/>
    <w:rsid w:val="00572543"/>
    <w:rsid w:val="00617129"/>
    <w:rsid w:val="00691D7E"/>
    <w:rsid w:val="006D4835"/>
    <w:rsid w:val="006E2709"/>
    <w:rsid w:val="007034C5"/>
    <w:rsid w:val="00751371"/>
    <w:rsid w:val="0078467F"/>
    <w:rsid w:val="00804957"/>
    <w:rsid w:val="00807802"/>
    <w:rsid w:val="00891527"/>
    <w:rsid w:val="008C1638"/>
    <w:rsid w:val="008C36AB"/>
    <w:rsid w:val="00913F3D"/>
    <w:rsid w:val="00933477"/>
    <w:rsid w:val="00946AD0"/>
    <w:rsid w:val="009545E4"/>
    <w:rsid w:val="00970C77"/>
    <w:rsid w:val="00997285"/>
    <w:rsid w:val="009B60F7"/>
    <w:rsid w:val="009E2FFC"/>
    <w:rsid w:val="00A7459C"/>
    <w:rsid w:val="00A94F5B"/>
    <w:rsid w:val="00A96827"/>
    <w:rsid w:val="00AA002B"/>
    <w:rsid w:val="00AC2CAB"/>
    <w:rsid w:val="00B05858"/>
    <w:rsid w:val="00B1153D"/>
    <w:rsid w:val="00B26D89"/>
    <w:rsid w:val="00B71F50"/>
    <w:rsid w:val="00B9114A"/>
    <w:rsid w:val="00BF00BF"/>
    <w:rsid w:val="00BF7BDF"/>
    <w:rsid w:val="00C03515"/>
    <w:rsid w:val="00C10573"/>
    <w:rsid w:val="00CA0F08"/>
    <w:rsid w:val="00CB000E"/>
    <w:rsid w:val="00CB42F8"/>
    <w:rsid w:val="00CD6F0F"/>
    <w:rsid w:val="00D2214D"/>
    <w:rsid w:val="00D22403"/>
    <w:rsid w:val="00D52CD9"/>
    <w:rsid w:val="00E22D77"/>
    <w:rsid w:val="00E25A69"/>
    <w:rsid w:val="00E42B2E"/>
    <w:rsid w:val="00E52C12"/>
    <w:rsid w:val="00E63144"/>
    <w:rsid w:val="00E638D9"/>
    <w:rsid w:val="00EB59BC"/>
    <w:rsid w:val="00ED04CB"/>
    <w:rsid w:val="00ED1190"/>
    <w:rsid w:val="00F07570"/>
    <w:rsid w:val="00F32B95"/>
    <w:rsid w:val="00F47E94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2017-08-04T03:59:00Z</cp:lastPrinted>
  <dcterms:created xsi:type="dcterms:W3CDTF">2016-11-15T07:33:00Z</dcterms:created>
  <dcterms:modified xsi:type="dcterms:W3CDTF">2017-08-08T00:22:00Z</dcterms:modified>
</cp:coreProperties>
</file>