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BC" w:rsidRDefault="004313BC" w:rsidP="00D54F31">
      <w:pPr>
        <w:keepNext/>
        <w:keepLines/>
        <w:spacing w:after="0"/>
        <w:jc w:val="center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СОБРАНИЕ ПРЕДСТАВИТЕЛЕЙ СУСУМАНСКОГО ГОРОДСКОГО ОКРУГА</w:t>
      </w:r>
    </w:p>
    <w:p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D54F31" w:rsidRDefault="00D54F31" w:rsidP="00431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О</w:t>
      </w:r>
      <w:r w:rsidRPr="00D54F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поддержке законодательной инициативы губернатора Магаданской области</w:t>
      </w:r>
    </w:p>
    <w:p w:rsidR="00D54F31" w:rsidRDefault="00D54F31" w:rsidP="004313BC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66000" w:rsidRDefault="004313BC" w:rsidP="004313BC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Принято Собранием представителей Сусуманского городского округа </w:t>
      </w:r>
    </w:p>
    <w:p w:rsidR="00D54F31" w:rsidRPr="00D54F31" w:rsidRDefault="00A66000" w:rsidP="00D54F31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12 ноября </w:t>
      </w:r>
      <w:r w:rsidR="004313BC">
        <w:rPr>
          <w:rFonts w:ascii="Times New Roman" w:eastAsiaTheme="minorEastAsia" w:hAnsi="Times New Roman"/>
          <w:b/>
          <w:sz w:val="24"/>
          <w:szCs w:val="24"/>
          <w:lang w:eastAsia="ru-RU"/>
        </w:rPr>
        <w:t>201</w:t>
      </w:r>
      <w:r w:rsidR="00EC116D">
        <w:rPr>
          <w:rFonts w:ascii="Times New Roman" w:eastAsiaTheme="minorEastAsia" w:hAnsi="Times New Roman"/>
          <w:b/>
          <w:sz w:val="24"/>
          <w:szCs w:val="24"/>
          <w:lang w:eastAsia="ru-RU"/>
        </w:rPr>
        <w:t>9</w:t>
      </w:r>
      <w:r w:rsidR="004313B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года.</w:t>
      </w:r>
    </w:p>
    <w:p w:rsidR="00E349F2" w:rsidRPr="00185AAD" w:rsidRDefault="00D54F31" w:rsidP="00185AAD">
      <w:pPr>
        <w:pStyle w:val="1"/>
        <w:spacing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Рассмотрев законодательную инициативу губернатора Магаданской области</w:t>
      </w:r>
      <w:r w:rsidR="00185AAD" w:rsidRPr="00185AA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r w:rsidR="00E349F2" w:rsidRPr="00185A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4313BC" w:rsidRPr="00185AAD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F31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D54F31" w:rsidRPr="00D54F31" w:rsidRDefault="00D54F31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D54F31" w:rsidRDefault="00D54F31" w:rsidP="00D54F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54F31">
        <w:rPr>
          <w:rFonts w:ascii="Times New Roman" w:eastAsia="Calibri" w:hAnsi="Times New Roman" w:cs="Times New Roman"/>
          <w:sz w:val="24"/>
          <w:szCs w:val="24"/>
        </w:rPr>
        <w:t xml:space="preserve">1. Поддержать </w:t>
      </w:r>
      <w:r w:rsidRPr="00D54F31">
        <w:rPr>
          <w:rFonts w:ascii="Times New Roman" w:hAnsi="Times New Roman" w:cs="Times New Roman"/>
          <w:sz w:val="24"/>
          <w:szCs w:val="24"/>
        </w:rPr>
        <w:t>законодательную инициативу губернатора Магаданской области</w:t>
      </w:r>
      <w:r w:rsidR="00E0194B">
        <w:rPr>
          <w:rFonts w:ascii="Times New Roman" w:hAnsi="Times New Roman" w:cs="Times New Roman"/>
          <w:sz w:val="24"/>
          <w:szCs w:val="24"/>
        </w:rPr>
        <w:t xml:space="preserve"> в части преобразования</w:t>
      </w:r>
      <w:r w:rsidRPr="00D54F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«Сусуманский городской округ» путем изменения вида муниципального образования с наделением статусом муниципального округа.</w:t>
      </w:r>
    </w:p>
    <w:p w:rsidR="008242E7" w:rsidRDefault="00507710" w:rsidP="008242E7">
      <w:pPr>
        <w:ind w:firstLine="540"/>
        <w:rPr>
          <w:rFonts w:ascii="Times New Roman" w:hAnsi="Times New Roman"/>
          <w:sz w:val="24"/>
          <w:szCs w:val="24"/>
        </w:rPr>
      </w:pPr>
      <w:r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A66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4313BC"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A66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42E7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и размещению на официальном сайте администрации </w:t>
      </w:r>
      <w:proofErr w:type="spellStart"/>
      <w:r w:rsidR="008242E7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8242E7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4313BC" w:rsidRPr="00BA61CC" w:rsidRDefault="004313BC" w:rsidP="00D54F3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4F31" w:rsidRPr="00BA61CC" w:rsidRDefault="00D54F31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>Глава Сусуманского городского округа                                                                     А.В. Лобов</w:t>
      </w: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BA61CC" w:rsidRDefault="00FC2C83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>П</w:t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>редседател</w:t>
      </w:r>
      <w:r w:rsidRPr="00BA61CC">
        <w:rPr>
          <w:rFonts w:ascii="Times New Roman" w:eastAsia="Calibri" w:hAnsi="Times New Roman" w:cs="Times New Roman"/>
          <w:sz w:val="24"/>
          <w:szCs w:val="24"/>
        </w:rPr>
        <w:t>ь</w:t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 xml:space="preserve"> Собрания представителей </w:t>
      </w:r>
    </w:p>
    <w:p w:rsidR="004313BC" w:rsidRPr="00BA61C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 xml:space="preserve">Сусуманского городского округа                                                                          </w:t>
      </w:r>
      <w:r w:rsidR="00A660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A6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C83" w:rsidRPr="00BA61CC">
        <w:rPr>
          <w:rFonts w:ascii="Times New Roman" w:eastAsia="Calibri" w:hAnsi="Times New Roman" w:cs="Times New Roman"/>
          <w:sz w:val="24"/>
          <w:szCs w:val="24"/>
        </w:rPr>
        <w:t>С.А.Христов</w:t>
      </w:r>
    </w:p>
    <w:p w:rsidR="004313BC" w:rsidRPr="00BA61CC" w:rsidRDefault="004313BC" w:rsidP="004313BC">
      <w:pPr>
        <w:rPr>
          <w:rFonts w:ascii="Times New Roman" w:eastAsiaTheme="minorEastAsia" w:hAnsi="Times New Roman" w:cs="Times New Roman"/>
          <w:lang w:eastAsia="ru-RU"/>
        </w:rPr>
      </w:pPr>
    </w:p>
    <w:p w:rsidR="004313BC" w:rsidRPr="00BA61CC" w:rsidRDefault="00A66000" w:rsidP="004313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 ноября </w:t>
      </w:r>
      <w:r w:rsidR="00992D1F"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="008C3D69"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D54F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321</w:t>
      </w:r>
    </w:p>
    <w:p w:rsidR="004313BC" w:rsidRPr="00BA61CC" w:rsidRDefault="004313BC" w:rsidP="00357E37">
      <w:pPr>
        <w:spacing w:after="0"/>
        <w:jc w:val="both"/>
        <w:rPr>
          <w:rFonts w:ascii="Times New Roman" w:hAnsi="Times New Roman" w:cs="Times New Roman"/>
        </w:rPr>
      </w:pPr>
      <w:r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Сусуман</w:t>
      </w:r>
    </w:p>
    <w:p w:rsidR="004313BC" w:rsidRDefault="004313BC" w:rsidP="004313BC"/>
    <w:sectPr w:rsidR="004313BC" w:rsidSect="0050771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3DE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F2055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815079B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F31730"/>
    <w:multiLevelType w:val="hybridMultilevel"/>
    <w:tmpl w:val="E39C619C"/>
    <w:lvl w:ilvl="0" w:tplc="096CDC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A45A2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FC30B3E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1653B18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3CE1D19"/>
    <w:multiLevelType w:val="hybridMultilevel"/>
    <w:tmpl w:val="153C19D4"/>
    <w:lvl w:ilvl="0" w:tplc="2C2872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3BC"/>
    <w:rsid w:val="0001646D"/>
    <w:rsid w:val="00030716"/>
    <w:rsid w:val="00041F42"/>
    <w:rsid w:val="00065556"/>
    <w:rsid w:val="00074272"/>
    <w:rsid w:val="000925DB"/>
    <w:rsid w:val="00094DC5"/>
    <w:rsid w:val="000D43CF"/>
    <w:rsid w:val="000F22A4"/>
    <w:rsid w:val="00137C6C"/>
    <w:rsid w:val="00141649"/>
    <w:rsid w:val="00143DF5"/>
    <w:rsid w:val="00151969"/>
    <w:rsid w:val="00185AAD"/>
    <w:rsid w:val="00192548"/>
    <w:rsid w:val="001B51F2"/>
    <w:rsid w:val="001D7C14"/>
    <w:rsid w:val="0022662A"/>
    <w:rsid w:val="002613E7"/>
    <w:rsid w:val="00277EA0"/>
    <w:rsid w:val="002D7754"/>
    <w:rsid w:val="0035282A"/>
    <w:rsid w:val="00357E37"/>
    <w:rsid w:val="00365E89"/>
    <w:rsid w:val="00377FB7"/>
    <w:rsid w:val="003A0BA0"/>
    <w:rsid w:val="003C7914"/>
    <w:rsid w:val="003F6B28"/>
    <w:rsid w:val="00407C7E"/>
    <w:rsid w:val="004124BA"/>
    <w:rsid w:val="00414D31"/>
    <w:rsid w:val="00423097"/>
    <w:rsid w:val="0043043E"/>
    <w:rsid w:val="004313BC"/>
    <w:rsid w:val="00461411"/>
    <w:rsid w:val="004B2AAC"/>
    <w:rsid w:val="004D205C"/>
    <w:rsid w:val="004D5E22"/>
    <w:rsid w:val="004E36F7"/>
    <w:rsid w:val="00507710"/>
    <w:rsid w:val="00515AC6"/>
    <w:rsid w:val="00541D92"/>
    <w:rsid w:val="005443CC"/>
    <w:rsid w:val="005469FE"/>
    <w:rsid w:val="00550696"/>
    <w:rsid w:val="00567C68"/>
    <w:rsid w:val="005755AE"/>
    <w:rsid w:val="005A6F9F"/>
    <w:rsid w:val="005B6038"/>
    <w:rsid w:val="005C3AF2"/>
    <w:rsid w:val="005E0469"/>
    <w:rsid w:val="005F12A9"/>
    <w:rsid w:val="006149B1"/>
    <w:rsid w:val="00707AEC"/>
    <w:rsid w:val="0071456A"/>
    <w:rsid w:val="00715C1E"/>
    <w:rsid w:val="0073586B"/>
    <w:rsid w:val="0073691B"/>
    <w:rsid w:val="0079779F"/>
    <w:rsid w:val="007C4E04"/>
    <w:rsid w:val="007D161A"/>
    <w:rsid w:val="007D6900"/>
    <w:rsid w:val="007E4D78"/>
    <w:rsid w:val="00803B13"/>
    <w:rsid w:val="00817729"/>
    <w:rsid w:val="008242E7"/>
    <w:rsid w:val="00844630"/>
    <w:rsid w:val="0084616D"/>
    <w:rsid w:val="00872FF5"/>
    <w:rsid w:val="00891CD0"/>
    <w:rsid w:val="008A772D"/>
    <w:rsid w:val="008C1766"/>
    <w:rsid w:val="008C3D69"/>
    <w:rsid w:val="008D0C89"/>
    <w:rsid w:val="008D1B75"/>
    <w:rsid w:val="009102FD"/>
    <w:rsid w:val="00934E08"/>
    <w:rsid w:val="009356B6"/>
    <w:rsid w:val="009554D1"/>
    <w:rsid w:val="00971DE6"/>
    <w:rsid w:val="0098261E"/>
    <w:rsid w:val="00992D1F"/>
    <w:rsid w:val="009A66FE"/>
    <w:rsid w:val="009B1597"/>
    <w:rsid w:val="009E65B9"/>
    <w:rsid w:val="00A538E2"/>
    <w:rsid w:val="00A548E3"/>
    <w:rsid w:val="00A66000"/>
    <w:rsid w:val="00AA1779"/>
    <w:rsid w:val="00AE2111"/>
    <w:rsid w:val="00B00A7A"/>
    <w:rsid w:val="00B051FF"/>
    <w:rsid w:val="00B159DE"/>
    <w:rsid w:val="00B362E1"/>
    <w:rsid w:val="00B36FD8"/>
    <w:rsid w:val="00B411C2"/>
    <w:rsid w:val="00B42C4B"/>
    <w:rsid w:val="00B54E2F"/>
    <w:rsid w:val="00B562A9"/>
    <w:rsid w:val="00BA1842"/>
    <w:rsid w:val="00BA3A05"/>
    <w:rsid w:val="00BA61CC"/>
    <w:rsid w:val="00BA7DF3"/>
    <w:rsid w:val="00BC3425"/>
    <w:rsid w:val="00C36DF1"/>
    <w:rsid w:val="00C403E2"/>
    <w:rsid w:val="00CC549A"/>
    <w:rsid w:val="00D02544"/>
    <w:rsid w:val="00D13BD1"/>
    <w:rsid w:val="00D32CF0"/>
    <w:rsid w:val="00D54F31"/>
    <w:rsid w:val="00D62D94"/>
    <w:rsid w:val="00DD20E6"/>
    <w:rsid w:val="00DE0D01"/>
    <w:rsid w:val="00DE5423"/>
    <w:rsid w:val="00DF1C62"/>
    <w:rsid w:val="00DF745A"/>
    <w:rsid w:val="00E0194B"/>
    <w:rsid w:val="00E349F2"/>
    <w:rsid w:val="00E363CE"/>
    <w:rsid w:val="00E42A44"/>
    <w:rsid w:val="00E42DA3"/>
    <w:rsid w:val="00E5238A"/>
    <w:rsid w:val="00E54594"/>
    <w:rsid w:val="00E640BC"/>
    <w:rsid w:val="00E964AC"/>
    <w:rsid w:val="00EC116D"/>
    <w:rsid w:val="00EC733C"/>
    <w:rsid w:val="00F3239C"/>
    <w:rsid w:val="00F56042"/>
    <w:rsid w:val="00F85DFA"/>
    <w:rsid w:val="00F92BB0"/>
    <w:rsid w:val="00FA7C5F"/>
    <w:rsid w:val="00FC2C83"/>
    <w:rsid w:val="00FC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paragraph" w:styleId="1">
    <w:name w:val="heading 1"/>
    <w:basedOn w:val="a"/>
    <w:next w:val="a"/>
    <w:link w:val="10"/>
    <w:uiPriority w:val="9"/>
    <w:qFormat/>
    <w:rsid w:val="00E3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paragraph" w:styleId="1">
    <w:name w:val="heading 1"/>
    <w:basedOn w:val="a"/>
    <w:next w:val="a"/>
    <w:link w:val="10"/>
    <w:uiPriority w:val="9"/>
    <w:qFormat/>
    <w:rsid w:val="00E3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119</cp:revision>
  <cp:lastPrinted>2019-11-11T23:42:00Z</cp:lastPrinted>
  <dcterms:created xsi:type="dcterms:W3CDTF">2017-12-05T23:47:00Z</dcterms:created>
  <dcterms:modified xsi:type="dcterms:W3CDTF">2019-11-13T01:23:00Z</dcterms:modified>
</cp:coreProperties>
</file>