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2D" w:rsidRDefault="0089612D" w:rsidP="0089612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proofErr w:type="gramStart"/>
      <w:r>
        <w:t xml:space="preserve"> </w:t>
      </w:r>
      <w:r w:rsidR="00BA23AF">
        <w:t xml:space="preserve"> </w:t>
      </w:r>
      <w:r>
        <w:t>О</w:t>
      </w:r>
      <w:proofErr w:type="gramEnd"/>
      <w:r>
        <w:t xml:space="preserve"> внесении изменений в постановление администрации Сусуманского городского округа от </w:t>
      </w:r>
      <w:r w:rsidR="00BA23AF">
        <w:t>14.11.2018 года</w:t>
      </w:r>
      <w:r>
        <w:t xml:space="preserve"> г. № 5</w:t>
      </w:r>
      <w:r w:rsidR="00BA23AF">
        <w:t>93</w:t>
      </w:r>
      <w:r>
        <w:t xml:space="preserve"> «</w:t>
      </w:r>
      <w:r w:rsidR="00BA23AF">
        <w:t xml:space="preserve">О прогнозе социально-экономического развития Сусуманского городского округа на </w:t>
      </w:r>
      <w:bookmarkStart w:id="0" w:name="_GoBack"/>
      <w:bookmarkEnd w:id="0"/>
      <w:r w:rsidR="00BA23AF">
        <w:t>2019-2021 годы</w:t>
      </w:r>
      <w:r>
        <w:t>» на соответствие его антимонопольному законодательству</w:t>
      </w:r>
      <w:r w:rsidRPr="0035310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</w:t>
      </w:r>
      <w:proofErr w:type="spellStart"/>
      <w:r>
        <w:t>Сусуман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BA23AF">
        <w:t>06</w:t>
      </w:r>
      <w:r>
        <w:t xml:space="preserve"> </w:t>
      </w:r>
      <w:r w:rsidR="00BA23AF">
        <w:t>ноября</w:t>
      </w:r>
      <w:r w:rsidRPr="009640D9">
        <w:t xml:space="preserve"> по </w:t>
      </w:r>
      <w:r w:rsidR="00BA23AF">
        <w:t>14</w:t>
      </w:r>
      <w:r>
        <w:t xml:space="preserve"> ноября</w:t>
      </w:r>
      <w:r w:rsidRPr="009640D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5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 12 ноября</w:t>
      </w:r>
      <w:r w:rsidRPr="009640D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>. руководителя комитета по экономике администрации Сусуманского городского округа, тел. 8 (41345) 22922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33C7D" w:rsidRDefault="00033C7D"/>
    <w:sectPr w:rsidR="0003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15"/>
    <w:rsid w:val="00033C7D"/>
    <w:rsid w:val="0089612D"/>
    <w:rsid w:val="00BA23AF"/>
    <w:rsid w:val="00D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Мановицкая</dc:creator>
  <cp:keywords/>
  <dc:description/>
  <cp:lastModifiedBy>Мановицкая</cp:lastModifiedBy>
  <cp:revision>3</cp:revision>
  <dcterms:created xsi:type="dcterms:W3CDTF">2019-10-30T04:12:00Z</dcterms:created>
  <dcterms:modified xsi:type="dcterms:W3CDTF">2019-11-06T06:57:00Z</dcterms:modified>
</cp:coreProperties>
</file>