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5" w:rsidRPr="00ED25A3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344C" w:rsidRDefault="00F6344C" w:rsidP="00F63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Отчёт об исполнении </w:t>
      </w:r>
      <w:r w:rsidR="005901B5">
        <w:rPr>
          <w:rFonts w:ascii="Times New Roman" w:hAnsi="Times New Roman" w:cs="Times New Roman"/>
          <w:b/>
          <w:sz w:val="16"/>
          <w:szCs w:val="16"/>
        </w:rPr>
        <w:t>муниципального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задания</w:t>
      </w:r>
    </w:p>
    <w:p w:rsidR="00F6344C" w:rsidRDefault="00862B68" w:rsidP="00F63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</w:t>
      </w:r>
      <w:r w:rsidR="00F6344C">
        <w:rPr>
          <w:rFonts w:ascii="Times New Roman" w:hAnsi="Times New Roman" w:cs="Times New Roman"/>
          <w:b/>
          <w:sz w:val="16"/>
          <w:szCs w:val="16"/>
        </w:rPr>
        <w:t>униципальным бюджетным общеобразовательным учреждением «Средняя общеобразовательная школа № 1 г. Сусумана»</w:t>
      </w:r>
    </w:p>
    <w:p w:rsidR="00F6344C" w:rsidRDefault="00F6344C" w:rsidP="00F63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44C" w:rsidRPr="00ED25A3" w:rsidRDefault="00F6344C" w:rsidP="00F63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865" w:type="dxa"/>
        <w:tblLook w:val="04A0" w:firstRow="1" w:lastRow="0" w:firstColumn="1" w:lastColumn="0" w:noHBand="0" w:noVBand="1"/>
      </w:tblPr>
      <w:tblGrid>
        <w:gridCol w:w="2327"/>
        <w:gridCol w:w="2103"/>
        <w:gridCol w:w="2106"/>
        <w:gridCol w:w="2106"/>
        <w:gridCol w:w="2107"/>
        <w:gridCol w:w="2109"/>
      </w:tblGrid>
      <w:tr w:rsidR="00F6344C" w:rsidRPr="00ED25A3" w:rsidTr="00211129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9136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Источник инф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ормации о значении показателя (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F6344C" w:rsidRPr="00ED25A3" w:rsidTr="002111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44C" w:rsidRPr="00ED25A3" w:rsidRDefault="00F6344C" w:rsidP="00211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44C" w:rsidRPr="00ED25A3" w:rsidRDefault="00F6344C" w:rsidP="00211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0D1B8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992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задании на очередной финансовый год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AD7992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99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очередной финансовый год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44C" w:rsidRPr="00ED25A3" w:rsidRDefault="00F6344C" w:rsidP="00211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0D1B8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B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1.Полнота выполнения программ и обеспечение требований к качеству подготовки учащихся. </w:t>
            </w:r>
            <w:r w:rsidR="005901B5"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CA4510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51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901B5" w:rsidRPr="00ED25A3" w:rsidTr="00506C43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B5" w:rsidRPr="00ED25A3" w:rsidRDefault="005901B5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B5" w:rsidRPr="00ED25A3" w:rsidRDefault="005901B5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1B5" w:rsidRPr="00ED25A3" w:rsidRDefault="005901B5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1B5" w:rsidRDefault="005901B5" w:rsidP="006E4C2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 – 99,6</w:t>
            </w:r>
          </w:p>
          <w:p w:rsidR="005901B5" w:rsidRPr="00CA4510" w:rsidRDefault="005901B5" w:rsidP="006E4C2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F553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97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01B5" w:rsidRPr="007312F6" w:rsidRDefault="005901B5" w:rsidP="005901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2F6">
              <w:rPr>
                <w:rFonts w:ascii="Times New Roman" w:hAnsi="Times New Roman" w:cs="Times New Roman"/>
                <w:sz w:val="16"/>
                <w:szCs w:val="16"/>
              </w:rPr>
              <w:t>1.Низкая мотивация учащихся и родителей к учебной деятельности.</w:t>
            </w:r>
          </w:p>
          <w:p w:rsidR="005901B5" w:rsidRPr="007312F6" w:rsidRDefault="005901B5" w:rsidP="002230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2F6">
              <w:rPr>
                <w:rFonts w:ascii="Times New Roman" w:hAnsi="Times New Roman" w:cs="Times New Roman"/>
                <w:sz w:val="16"/>
                <w:szCs w:val="16"/>
              </w:rPr>
              <w:t>2. Несогласие некотор</w:t>
            </w:r>
            <w:r w:rsidR="00B0012D" w:rsidRPr="007312F6">
              <w:rPr>
                <w:rFonts w:ascii="Times New Roman" w:hAnsi="Times New Roman" w:cs="Times New Roman"/>
                <w:sz w:val="16"/>
                <w:szCs w:val="16"/>
              </w:rPr>
              <w:t>ых родителей к прохождению ПМПК для вынесения рекомендаций к обучению</w:t>
            </w:r>
            <w:r w:rsidRPr="007312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0CC" w:rsidRDefault="005901B5" w:rsidP="002230CC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  <w:r w:rsidR="00223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5901B5" w:rsidRPr="002230CC" w:rsidRDefault="002230CC" w:rsidP="002230CC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справка по итогам успеваемости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223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четверти</w:t>
            </w:r>
          </w:p>
        </w:tc>
      </w:tr>
      <w:tr w:rsidR="005901B5" w:rsidRPr="00ED25A3" w:rsidTr="00506C43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B5" w:rsidRPr="00ED25A3" w:rsidRDefault="005901B5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B5" w:rsidRPr="00ED25A3" w:rsidRDefault="005901B5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1B5" w:rsidRPr="00ED25A3" w:rsidRDefault="005901B5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1B5" w:rsidRDefault="005901B5" w:rsidP="006E4C2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 – 34</w:t>
            </w:r>
          </w:p>
          <w:p w:rsidR="005901B5" w:rsidRPr="000C6DD8" w:rsidRDefault="005901B5" w:rsidP="006E4C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F553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31,6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1B5" w:rsidRPr="007312F6" w:rsidRDefault="005901B5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B5" w:rsidRPr="00ED25A3" w:rsidRDefault="005901B5" w:rsidP="006E4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85" w:rsidRPr="00ED25A3" w:rsidRDefault="00F6344C" w:rsidP="00263F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  <w:r w:rsidR="00263F85"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школы, успешн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прошедших итоговую аттестацию</w:t>
            </w:r>
          </w:p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0C6DD8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6344C" w:rsidRPr="000C6DD8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6344C" w:rsidRPr="000C6DD8" w:rsidRDefault="00E83C73" w:rsidP="00263F8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83C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7312F6" w:rsidRDefault="00B0012D" w:rsidP="00B0012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2F6">
              <w:rPr>
                <w:rFonts w:ascii="Times New Roman" w:hAnsi="Times New Roman" w:cs="Times New Roman"/>
                <w:sz w:val="16"/>
                <w:szCs w:val="16"/>
              </w:rPr>
              <w:t>Низкая мотивация учащихся 9</w:t>
            </w:r>
            <w:proofErr w:type="gramStart"/>
            <w:r w:rsidRPr="007312F6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7312F6">
              <w:rPr>
                <w:rFonts w:ascii="Times New Roman" w:hAnsi="Times New Roman" w:cs="Times New Roman"/>
                <w:sz w:val="16"/>
                <w:szCs w:val="16"/>
              </w:rPr>
              <w:t xml:space="preserve"> класса к обучению.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6E4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63F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  <w:r w:rsidR="00263F85">
              <w:rPr>
                <w:rFonts w:ascii="Times New Roman" w:hAnsi="Times New Roman" w:cs="Times New Roman"/>
                <w:sz w:val="16"/>
                <w:szCs w:val="16"/>
              </w:rPr>
              <w:t>Доля выпускников 9-х классов, продолживших обучение в 10 классе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0C6DD8" w:rsidRDefault="00263F85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3F85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6E4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  <w:r w:rsidR="00263F85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средней школы, успешно преодолевших порог ЕГЭ:</w:t>
            </w:r>
          </w:p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  <w:r w:rsidR="00263F85">
              <w:rPr>
                <w:rFonts w:ascii="Times New Roman" w:hAnsi="Times New Roman" w:cs="Times New Roman"/>
                <w:sz w:val="16"/>
                <w:szCs w:val="16"/>
              </w:rPr>
              <w:t xml:space="preserve"> (базовый уровень)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0C6DD8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6344C" w:rsidRPr="000C6DD8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6344C" w:rsidRPr="000C6DD8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6344C" w:rsidRPr="00CA4510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51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F6344C" w:rsidRPr="00263F85" w:rsidRDefault="00F6344C" w:rsidP="00263F8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51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6E4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63F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  <w:r w:rsidR="00263F85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средней школы, получивших аттестаты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6E4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2046E0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4" w:colLast="4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E83C73" w:rsidP="004C55A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C7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4C55A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FD" w:rsidRPr="00DC63FD" w:rsidRDefault="00DC63FD" w:rsidP="00BD42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3FD">
              <w:rPr>
                <w:rFonts w:ascii="Times New Roman" w:hAnsi="Times New Roman" w:cs="Times New Roman"/>
                <w:sz w:val="16"/>
                <w:szCs w:val="16"/>
              </w:rPr>
              <w:t xml:space="preserve">18 педагогов имеют высшее образование, </w:t>
            </w:r>
          </w:p>
          <w:p w:rsidR="00F6344C" w:rsidRPr="00DC63FD" w:rsidRDefault="00DC63FD" w:rsidP="00BD42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3FD">
              <w:rPr>
                <w:rFonts w:ascii="Times New Roman" w:hAnsi="Times New Roman" w:cs="Times New Roman"/>
                <w:sz w:val="16"/>
                <w:szCs w:val="16"/>
              </w:rPr>
              <w:t>2 педагогов имеют средне-специальное образование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bookmarkEnd w:id="0"/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2.3.Удельный вес 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44C" w:rsidRPr="00ED25A3" w:rsidRDefault="00E83C73" w:rsidP="004C55A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C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  <w:r w:rsidR="004C55A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94" w:rsidRPr="007312F6" w:rsidRDefault="00BD4294" w:rsidP="00BD42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2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 педагогов школы имеют </w:t>
            </w:r>
            <w:r w:rsidRPr="007312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высшую квалификационную категорию, </w:t>
            </w:r>
          </w:p>
          <w:p w:rsidR="00BD4294" w:rsidRPr="007312F6" w:rsidRDefault="00BD4294" w:rsidP="00BD42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2F6">
              <w:rPr>
                <w:rFonts w:ascii="Times New Roman" w:hAnsi="Times New Roman" w:cs="Times New Roman"/>
                <w:sz w:val="16"/>
                <w:szCs w:val="16"/>
              </w:rPr>
              <w:t>3 педагогов школы имеют первую квалификационную категорию,</w:t>
            </w:r>
          </w:p>
          <w:p w:rsidR="00F6344C" w:rsidRPr="00ED25A3" w:rsidRDefault="00BD4294" w:rsidP="00BD4294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2F6">
              <w:rPr>
                <w:rFonts w:ascii="Times New Roman" w:hAnsi="Times New Roman" w:cs="Times New Roman"/>
                <w:sz w:val="16"/>
                <w:szCs w:val="16"/>
              </w:rPr>
              <w:t>5 педагогов школы соответствуют занимаемой должности «Учитель»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Титульные списки 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педагогических работников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3.Предоставление дополнительного образования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6E4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2C2135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13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F6344C" w:rsidRPr="002C21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3B53FE" w:rsidP="003B53F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 по медицинским показателям, религиозным убеждениям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6E4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6E4C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C622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Есть предписани</w:t>
            </w:r>
            <w:r w:rsidR="00C6220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  <w:p w:rsidR="00F6344C" w:rsidRPr="00ED25A3" w:rsidRDefault="00F6344C" w:rsidP="00C622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(26</w:t>
            </w:r>
            <w:r w:rsidR="00C6220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/75 – на 01.01.201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ОШ 1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6.3.Обеспеченность учебной 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мебелью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7.Социальное сопровождение учащихся и их законных представителей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584F83" w:rsidRDefault="00E83C73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83C73">
              <w:rPr>
                <w:rFonts w:ascii="Times New Roman" w:hAnsi="Times New Roman" w:cs="Times New Roman"/>
                <w:b/>
                <w:sz w:val="16"/>
                <w:szCs w:val="16"/>
              </w:rPr>
              <w:t>6,5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7312F6" w:rsidRDefault="000D5FFC" w:rsidP="000D5FF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2F6">
              <w:rPr>
                <w:rFonts w:ascii="Times New Roman" w:hAnsi="Times New Roman" w:cs="Times New Roman"/>
                <w:sz w:val="16"/>
                <w:szCs w:val="16"/>
              </w:rPr>
              <w:t>Совершение несовершеннолетними правонарушений в летний период и в сентябре 2017 года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584F83" w:rsidRDefault="0019754E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1975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8. Реализация воспитательных программ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6344C" w:rsidRPr="00ED25A3" w:rsidTr="00211129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родителей</w:t>
            </w:r>
            <w:r w:rsidR="00584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(законных представителей), удовлетворенных качеством услуги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родителей</w:t>
            </w:r>
            <w:r w:rsidR="00584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(законных представителей)</w:t>
            </w:r>
          </w:p>
        </w:tc>
      </w:tr>
      <w:tr w:rsidR="00F6344C" w:rsidRPr="00ED25A3" w:rsidTr="0021112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44C" w:rsidRPr="00ED25A3" w:rsidRDefault="00F6344C" w:rsidP="002111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2D6E85" w:rsidRPr="00ED25A3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Pr="00ED25A3" w:rsidRDefault="00477E06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3.2.Объем (с</w:t>
      </w:r>
      <w:r w:rsidR="002D6E85" w:rsidRPr="00ED25A3">
        <w:rPr>
          <w:rFonts w:ascii="Times New Roman" w:hAnsi="Times New Roman" w:cs="Times New Roman"/>
          <w:b/>
          <w:sz w:val="16"/>
          <w:szCs w:val="16"/>
        </w:rPr>
        <w:t xml:space="preserve">одержание муниципальной услуги </w:t>
      </w:r>
      <w:proofErr w:type="gramStart"/>
      <w:r w:rsidR="002D6E85" w:rsidRPr="00ED25A3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="002D6E85" w:rsidRPr="00ED25A3">
        <w:rPr>
          <w:rFonts w:ascii="Times New Roman" w:hAnsi="Times New Roman" w:cs="Times New Roman"/>
          <w:b/>
          <w:sz w:val="16"/>
          <w:szCs w:val="16"/>
        </w:rPr>
        <w:t>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D25A3" w:rsidRPr="00ED25A3" w:rsidTr="002D6E85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ED25A3" w:rsidRPr="00ED25A3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Pr="00E76501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Pr="00E76501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Pr="00E76501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25A3" w:rsidRPr="00ED25A3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D25A3" w:rsidRPr="00ED25A3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862B68" w:rsidRDefault="00477E06" w:rsidP="00C622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B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C6220C" w:rsidRPr="00862B6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862B68" w:rsidRDefault="002D6E85" w:rsidP="00C622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B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C6220C" w:rsidRPr="00862B6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862B68" w:rsidRDefault="002D6E85" w:rsidP="00C622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6220C" w:rsidRPr="00862B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Списки учащихся МБОУ СОШ №1 г.Сусумана</w:t>
            </w:r>
          </w:p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4DAF" w:rsidRPr="00E76501"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, статистическая отчетность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0557A6" w:rsidRDefault="000557A6" w:rsidP="000557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0557A6" w:rsidRDefault="000557A6" w:rsidP="000557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Главного государственного врача РФ от 23 июля 2008 г. № 45 «Об утверждении СанПиН 2.4.5.2409-08»;</w:t>
      </w:r>
    </w:p>
    <w:p w:rsidR="000557A6" w:rsidRDefault="000557A6" w:rsidP="000557A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Положение о государственной аккредитации образовательных учреждений и научных организаций, утвержденное постановлением Правительства Российской Федерации от 21.01.2011 г. № 184;</w:t>
      </w:r>
    </w:p>
    <w:p w:rsidR="000557A6" w:rsidRDefault="000557A6" w:rsidP="00055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0557A6" w:rsidRDefault="000557A6" w:rsidP="00055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0557A6" w:rsidRDefault="000557A6" w:rsidP="00055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0557A6" w:rsidRPr="00805EDC" w:rsidRDefault="000557A6" w:rsidP="000557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24.11.2008 г. № 1060 -ОЗ «Об образовании в Магаданской области» с изменениями;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- </w:t>
      </w:r>
      <w:r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03.06.2011 г. N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 Министерства образования Российской Федерации от 9 марта 2004 г. № 1312;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администрации Магаданской области от  18 ноября 2010 г. № 656-па « Об областной целевой программе «Развитие образования в Магаданской области» на 2011-2015 годы»;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приказ департамента образования администрации Магаданской области от 06.06.2011 г. № 459 «О внесении изменений в региональный учебный план».       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района от 25.06</w:t>
      </w:r>
      <w:r w:rsidR="001404CD">
        <w:rPr>
          <w:rFonts w:ascii="Times New Roman" w:hAnsi="Times New Roman" w:cs="Times New Roman"/>
          <w:sz w:val="16"/>
          <w:szCs w:val="16"/>
        </w:rPr>
        <w:t>.2012 г. № 228 «О муниципальн</w:t>
      </w:r>
      <w:r>
        <w:rPr>
          <w:rFonts w:ascii="Times New Roman" w:hAnsi="Times New Roman" w:cs="Times New Roman"/>
          <w:sz w:val="16"/>
          <w:szCs w:val="16"/>
        </w:rPr>
        <w:t xml:space="preserve">ой программе «Пожарная безопасность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районе на 2013-2015 годы» с изменениями;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района от 15.06.2012г. .№ 20</w:t>
      </w:r>
      <w:r w:rsidR="001404CD">
        <w:rPr>
          <w:rFonts w:ascii="Times New Roman" w:hAnsi="Times New Roman" w:cs="Times New Roman"/>
          <w:sz w:val="16"/>
          <w:szCs w:val="16"/>
        </w:rPr>
        <w:t>7 «Об утверждении муниципальн</w:t>
      </w:r>
      <w:r>
        <w:rPr>
          <w:rFonts w:ascii="Times New Roman" w:hAnsi="Times New Roman" w:cs="Times New Roman"/>
          <w:sz w:val="16"/>
          <w:szCs w:val="16"/>
        </w:rPr>
        <w:t>ой программы «Одаренные дети на 2013-2015 годы» с изменениями;</w:t>
      </w:r>
    </w:p>
    <w:p w:rsidR="000557A6" w:rsidRDefault="000557A6" w:rsidP="000557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района от  13.06.2012г. № 19</w:t>
      </w:r>
      <w:r w:rsidR="001404CD">
        <w:rPr>
          <w:rFonts w:ascii="Times New Roman" w:hAnsi="Times New Roman" w:cs="Times New Roman"/>
          <w:sz w:val="16"/>
          <w:szCs w:val="16"/>
        </w:rPr>
        <w:t>5 «Об утверждении муниципальн</w:t>
      </w:r>
      <w:r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районе на 2013-2015 годы» с изменениями;</w:t>
      </w:r>
    </w:p>
    <w:p w:rsidR="000557A6" w:rsidRDefault="000557A6" w:rsidP="000557A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0557A6" w:rsidRPr="00883065" w:rsidRDefault="000557A6" w:rsidP="000557A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  <w:vertAlign w:val="subscript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9B7CF1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2D6E85" w:rsidRPr="00E76501" w:rsidRDefault="002D6E85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 xml:space="preserve">На информационных стендах МБОУ </w:t>
            </w:r>
            <w:r w:rsidR="00477E06" w:rsidRPr="00E76501">
              <w:rPr>
                <w:rFonts w:ascii="Times New Roman" w:hAnsi="Times New Roman"/>
                <w:sz w:val="16"/>
                <w:szCs w:val="16"/>
              </w:rPr>
              <w:t xml:space="preserve">размещается </w:t>
            </w:r>
            <w:proofErr w:type="gramStart"/>
            <w:r w:rsidR="00477E06" w:rsidRPr="00E76501">
              <w:rPr>
                <w:rFonts w:ascii="Times New Roman" w:hAnsi="Times New Roman"/>
                <w:sz w:val="16"/>
                <w:szCs w:val="16"/>
              </w:rPr>
              <w:t>следующая</w:t>
            </w:r>
            <w:proofErr w:type="gramEnd"/>
            <w:r w:rsidR="00477E06" w:rsidRPr="00E765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77E06" w:rsidRPr="00E76501">
              <w:rPr>
                <w:rFonts w:ascii="Times New Roman" w:hAnsi="Times New Roman"/>
                <w:sz w:val="16"/>
                <w:szCs w:val="16"/>
              </w:rPr>
              <w:t>информаци</w:t>
            </w:r>
            <w:proofErr w:type="spellEnd"/>
            <w:r w:rsidRPr="00E76501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информация о планах</w:t>
            </w:r>
            <w:r w:rsidR="00C622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6501">
              <w:rPr>
                <w:rFonts w:ascii="Times New Roman" w:hAnsi="Times New Roman"/>
                <w:sz w:val="16"/>
                <w:szCs w:val="16"/>
              </w:rPr>
              <w:t>(программах)  развития учреждения на предстоящие 3 года</w:t>
            </w:r>
            <w:proofErr w:type="gramStart"/>
            <w:r w:rsidRPr="00E76501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2D6E85" w:rsidRPr="00E76501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B3" w:rsidRPr="00E76501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556FB3" w:rsidRPr="00E76501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Pr="00E76501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E76501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Pr="00E76501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E76501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0557A6" w:rsidRPr="00E76501" w:rsidRDefault="00C6220C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</w:t>
            </w:r>
            <w:r w:rsidR="000557A6" w:rsidRPr="00E76501">
              <w:rPr>
                <w:rFonts w:ascii="Times New Roman" w:hAnsi="Times New Roman"/>
                <w:sz w:val="16"/>
                <w:szCs w:val="16"/>
              </w:rPr>
              <w:t xml:space="preserve">результаты </w:t>
            </w:r>
            <w:proofErr w:type="spellStart"/>
            <w:r w:rsidR="000557A6" w:rsidRPr="00E76501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 w:rsidR="000557A6" w:rsidRPr="00E76501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557A6" w:rsidRPr="00E76501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Pr="00E76501" w:rsidRDefault="000557A6" w:rsidP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1 раз в год не позднее 1 сентября</w:t>
            </w:r>
          </w:p>
          <w:p w:rsidR="000557A6" w:rsidRPr="00E76501" w:rsidRDefault="000557A6" w:rsidP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557A6" w:rsidRPr="00E76501" w:rsidRDefault="000557A6" w:rsidP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557A6" w:rsidRPr="00E76501" w:rsidRDefault="000557A6" w:rsidP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E76501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0557A6" w:rsidRPr="00E76501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0557A6" w:rsidRPr="00E76501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0557A6" w:rsidRPr="00E76501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0557A6" w:rsidRPr="00E76501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0557A6" w:rsidRPr="00E76501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Не реже 2 раз в год</w:t>
            </w:r>
          </w:p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Не реже 1 раза в четверть</w:t>
            </w:r>
          </w:p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Не реже 1 раза в год</w:t>
            </w:r>
          </w:p>
          <w:p w:rsidR="000557A6" w:rsidRPr="00E76501" w:rsidRDefault="000557A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6501">
              <w:rPr>
                <w:rFonts w:ascii="Times New Roman" w:hAnsi="Times New Roman"/>
                <w:sz w:val="16"/>
                <w:szCs w:val="16"/>
              </w:rPr>
              <w:t>Постоянно (для выборных членов)</w:t>
            </w:r>
          </w:p>
        </w:tc>
      </w:tr>
    </w:tbl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</w:t>
      </w:r>
      <w:r w:rsidR="00477E06">
        <w:rPr>
          <w:rFonts w:ascii="Times New Roman" w:hAnsi="Times New Roman" w:cs="Times New Roman"/>
          <w:b/>
          <w:sz w:val="16"/>
          <w:szCs w:val="16"/>
        </w:rPr>
        <w:t>полнения муниципального задания</w:t>
      </w:r>
      <w:r w:rsidRPr="009B7CF1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9B7CF1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C012C6" w:rsidRPr="009B7CF1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12C6" w:rsidRPr="009B7CF1" w:rsidRDefault="002D6E85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="00C012C6" w:rsidRPr="009B7CF1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 ( с изменениями от 26.04.2010 г. №135, от 06.09.2010 г. № 283, от 14.12.2012 № 499, от 23.01.2013г. №20)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Сусуманского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FE491B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2236"/>
        <w:gridCol w:w="2236"/>
      </w:tblGrid>
      <w:tr w:rsidR="002D6E85" w:rsidTr="002D6E8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="00477E06">
              <w:rPr>
                <w:rFonts w:ascii="Times New Roman" w:hAnsi="Times New Roman" w:cs="Times New Roman"/>
                <w:sz w:val="16"/>
                <w:szCs w:val="16"/>
              </w:rPr>
              <w:t>(тариф), единица измерения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2D6E85" w:rsidTr="002D6E85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477E0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школьников</w:t>
            </w:r>
            <w:r w:rsidR="00477E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составе муниципальной услуги «Предоставление общедоступного и бесплатного основного общего, среднег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обучения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556FB3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FB3">
              <w:rPr>
                <w:rFonts w:ascii="Times New Roman" w:hAnsi="Times New Roman" w:cs="Times New Roman"/>
                <w:sz w:val="16"/>
                <w:szCs w:val="16"/>
              </w:rPr>
              <w:t>5-11 классы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3939E8" w:rsidRDefault="0043132E" w:rsidP="0043132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9E8">
              <w:rPr>
                <w:rFonts w:ascii="Times New Roman" w:hAnsi="Times New Roman" w:cs="Times New Roman"/>
                <w:b/>
                <w:sz w:val="16"/>
                <w:szCs w:val="16"/>
              </w:rPr>
              <w:t>51,3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3939E8" w:rsidRDefault="0043132E" w:rsidP="00556FB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9E8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556FB3" w:rsidRPr="003939E8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3939E8" w:rsidRDefault="00556FB3" w:rsidP="00556FB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9E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3939E8" w:rsidRDefault="0043132E" w:rsidP="00556FB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9E8">
              <w:rPr>
                <w:rFonts w:ascii="Times New Roman" w:hAnsi="Times New Roman" w:cs="Times New Roman"/>
                <w:b/>
                <w:sz w:val="16"/>
                <w:szCs w:val="16"/>
              </w:rPr>
              <w:t>158,3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3939E8" w:rsidRDefault="0043132E" w:rsidP="00556FB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9E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43132E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района от 24.03.2011 г. № 94)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477E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</w:t>
            </w:r>
            <w:proofErr w:type="spellStart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район»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</w:t>
            </w:r>
            <w:proofErr w:type="spellStart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</w:t>
            </w:r>
            <w:proofErr w:type="spellStart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</w:t>
            </w:r>
            <w:proofErr w:type="spellStart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</w:t>
            </w:r>
            <w:proofErr w:type="spellStart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  <w:p w:rsidR="002D6E85" w:rsidRPr="00E76501" w:rsidRDefault="00477E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молодёжной политики</w:t>
            </w:r>
            <w:r w:rsidR="002D6E85"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Анализ обращений и жалоб граждан, проведение по фактам обращений служебных расследований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</w:t>
            </w:r>
            <w:proofErr w:type="spellStart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="00477E06"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477E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молодёжной политики Магаданской области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Отделение надзорной деятельности по Сусуманскому району Главного управления МЧС  России по Магаданской области (ОНД по Сусуманскому району УНД МЧС России по Магаданской области)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76501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E76501" w:rsidRPr="00E76501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E7650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501"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E76501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Pr="00E7650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76501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2D6E85" w:rsidRPr="00E7650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6501"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30.12.2010 г. № 318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955924" w:rsidRDefault="00955924"/>
    <w:sectPr w:rsidR="00955924" w:rsidSect="002D6E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FD"/>
    <w:multiLevelType w:val="hybridMultilevel"/>
    <w:tmpl w:val="EEEC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85"/>
    <w:rsid w:val="000557A6"/>
    <w:rsid w:val="000B1413"/>
    <w:rsid w:val="000D5FFC"/>
    <w:rsid w:val="001022DB"/>
    <w:rsid w:val="001404CD"/>
    <w:rsid w:val="0019754E"/>
    <w:rsid w:val="002046E0"/>
    <w:rsid w:val="002230CC"/>
    <w:rsid w:val="00263F85"/>
    <w:rsid w:val="002920CF"/>
    <w:rsid w:val="002C2135"/>
    <w:rsid w:val="002D6E85"/>
    <w:rsid w:val="002F612C"/>
    <w:rsid w:val="003939E8"/>
    <w:rsid w:val="003B53FE"/>
    <w:rsid w:val="0043132E"/>
    <w:rsid w:val="00477E06"/>
    <w:rsid w:val="004B6A79"/>
    <w:rsid w:val="004C55A7"/>
    <w:rsid w:val="00556FB3"/>
    <w:rsid w:val="00574394"/>
    <w:rsid w:val="00584F83"/>
    <w:rsid w:val="005901B5"/>
    <w:rsid w:val="00601814"/>
    <w:rsid w:val="006E4C2A"/>
    <w:rsid w:val="007312F6"/>
    <w:rsid w:val="00736528"/>
    <w:rsid w:val="00835A7C"/>
    <w:rsid w:val="00852271"/>
    <w:rsid w:val="00862B68"/>
    <w:rsid w:val="00883065"/>
    <w:rsid w:val="008E0174"/>
    <w:rsid w:val="009136E5"/>
    <w:rsid w:val="00927041"/>
    <w:rsid w:val="00947DAB"/>
    <w:rsid w:val="00955924"/>
    <w:rsid w:val="009B7CF1"/>
    <w:rsid w:val="00A020BE"/>
    <w:rsid w:val="00A662B1"/>
    <w:rsid w:val="00AD7992"/>
    <w:rsid w:val="00B0012D"/>
    <w:rsid w:val="00B40288"/>
    <w:rsid w:val="00BA4431"/>
    <w:rsid w:val="00BD4294"/>
    <w:rsid w:val="00C012C6"/>
    <w:rsid w:val="00C6220C"/>
    <w:rsid w:val="00C77682"/>
    <w:rsid w:val="00C84DAF"/>
    <w:rsid w:val="00CB7CE3"/>
    <w:rsid w:val="00CF2AC7"/>
    <w:rsid w:val="00CF77D3"/>
    <w:rsid w:val="00D0786A"/>
    <w:rsid w:val="00D42832"/>
    <w:rsid w:val="00D57270"/>
    <w:rsid w:val="00DA03F7"/>
    <w:rsid w:val="00DC63FD"/>
    <w:rsid w:val="00DF57D4"/>
    <w:rsid w:val="00E76501"/>
    <w:rsid w:val="00E83C73"/>
    <w:rsid w:val="00ED25A3"/>
    <w:rsid w:val="00EE6D87"/>
    <w:rsid w:val="00F6344C"/>
    <w:rsid w:val="00F71C87"/>
    <w:rsid w:val="00F73C68"/>
    <w:rsid w:val="00F93357"/>
    <w:rsid w:val="00FE10B5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85"/>
    <w:pPr>
      <w:ind w:left="720"/>
      <w:contextualSpacing/>
    </w:pPr>
  </w:style>
  <w:style w:type="table" w:styleId="a4">
    <w:name w:val="Table Grid"/>
    <w:basedOn w:val="a1"/>
    <w:uiPriority w:val="59"/>
    <w:rsid w:val="002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85"/>
    <w:pPr>
      <w:ind w:left="720"/>
      <w:contextualSpacing/>
    </w:pPr>
  </w:style>
  <w:style w:type="table" w:styleId="a4">
    <w:name w:val="Table Grid"/>
    <w:basedOn w:val="a1"/>
    <w:uiPriority w:val="59"/>
    <w:rsid w:val="002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Derektor</cp:lastModifiedBy>
  <cp:revision>23</cp:revision>
  <cp:lastPrinted>2017-12-27T01:03:00Z</cp:lastPrinted>
  <dcterms:created xsi:type="dcterms:W3CDTF">2017-12-13T22:19:00Z</dcterms:created>
  <dcterms:modified xsi:type="dcterms:W3CDTF">2018-01-09T03:40:00Z</dcterms:modified>
</cp:coreProperties>
</file>