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F8" w:rsidRDefault="008562F8" w:rsidP="008562F8">
      <w:pPr>
        <w:pStyle w:val="a3"/>
        <w:rPr>
          <w:sz w:val="36"/>
        </w:rPr>
      </w:pPr>
      <w:r>
        <w:rPr>
          <w:sz w:val="36"/>
        </w:rPr>
        <w:t>АДМИНИСТРАЦИЯ СУСУМАНСКОГО</w:t>
      </w:r>
    </w:p>
    <w:p w:rsidR="008562F8" w:rsidRDefault="008562F8" w:rsidP="008562F8">
      <w:pPr>
        <w:pStyle w:val="a3"/>
        <w:rPr>
          <w:sz w:val="36"/>
        </w:rPr>
      </w:pPr>
      <w:r>
        <w:rPr>
          <w:sz w:val="36"/>
        </w:rPr>
        <w:t xml:space="preserve">ГОРОДСКОГО ОКРУГА </w:t>
      </w:r>
    </w:p>
    <w:p w:rsidR="008562F8" w:rsidRPr="0020053F" w:rsidRDefault="008562F8" w:rsidP="008562F8">
      <w:pPr>
        <w:jc w:val="center"/>
        <w:rPr>
          <w:sz w:val="36"/>
          <w:szCs w:val="36"/>
        </w:rPr>
      </w:pPr>
    </w:p>
    <w:p w:rsidR="008562F8" w:rsidRPr="0020053F" w:rsidRDefault="008562F8" w:rsidP="008562F8">
      <w:pPr>
        <w:pStyle w:val="a5"/>
        <w:rPr>
          <w:sz w:val="52"/>
          <w:szCs w:val="52"/>
        </w:rPr>
      </w:pPr>
      <w:r w:rsidRPr="0020053F">
        <w:rPr>
          <w:sz w:val="52"/>
          <w:szCs w:val="52"/>
        </w:rPr>
        <w:t>ПОСТАНОВЛЕНИЕ</w:t>
      </w:r>
    </w:p>
    <w:p w:rsidR="008562F8" w:rsidRPr="0020053F" w:rsidRDefault="008562F8" w:rsidP="008562F8">
      <w:pPr>
        <w:pStyle w:val="a5"/>
        <w:rPr>
          <w:sz w:val="48"/>
          <w:szCs w:val="48"/>
        </w:rPr>
      </w:pPr>
    </w:p>
    <w:p w:rsidR="008562F8" w:rsidRDefault="0020053F" w:rsidP="008562F8">
      <w:r>
        <w:t>От  17.</w:t>
      </w:r>
      <w:r w:rsidR="008562F8">
        <w:t xml:space="preserve">11.2017 г.            </w:t>
      </w:r>
      <w:r>
        <w:t xml:space="preserve">                          № 668</w:t>
      </w:r>
    </w:p>
    <w:p w:rsidR="008562F8" w:rsidRDefault="008562F8" w:rsidP="008562F8">
      <w:r>
        <w:t xml:space="preserve">г. </w:t>
      </w:r>
      <w:proofErr w:type="spellStart"/>
      <w:r>
        <w:t>Сусуман</w:t>
      </w:r>
      <w:proofErr w:type="spellEnd"/>
      <w:r>
        <w:t xml:space="preserve">  </w:t>
      </w:r>
    </w:p>
    <w:p w:rsidR="008562F8" w:rsidRDefault="008562F8" w:rsidP="008562F8"/>
    <w:p w:rsidR="008562F8" w:rsidRDefault="008562F8" w:rsidP="008562F8">
      <w:r>
        <w:t xml:space="preserve">Об утверждении локального  реестра </w:t>
      </w:r>
    </w:p>
    <w:p w:rsidR="008562F8" w:rsidRDefault="008562F8" w:rsidP="008562F8">
      <w:r>
        <w:t>мер социальной защит</w:t>
      </w:r>
      <w:proofErr w:type="gramStart"/>
      <w:r>
        <w:t>ы</w:t>
      </w:r>
      <w:r w:rsidR="003646BE">
        <w:t>(</w:t>
      </w:r>
      <w:proofErr w:type="gramEnd"/>
      <w:r w:rsidR="003646BE">
        <w:t xml:space="preserve">поддержки) </w:t>
      </w:r>
      <w:r>
        <w:t xml:space="preserve"> </w:t>
      </w:r>
    </w:p>
    <w:p w:rsidR="008562F8" w:rsidRDefault="008562F8" w:rsidP="008562F8">
      <w:r>
        <w:t xml:space="preserve">муниципального образования </w:t>
      </w:r>
    </w:p>
    <w:p w:rsidR="008562F8" w:rsidRDefault="008562F8" w:rsidP="008562F8">
      <w:r>
        <w:t>«</w:t>
      </w:r>
      <w:proofErr w:type="spellStart"/>
      <w:r>
        <w:t>Сусуманский</w:t>
      </w:r>
      <w:proofErr w:type="spellEnd"/>
      <w:r>
        <w:t xml:space="preserve"> городской  округ»</w:t>
      </w:r>
    </w:p>
    <w:p w:rsidR="008562F8" w:rsidRDefault="008562F8" w:rsidP="008562F8"/>
    <w:p w:rsidR="008562F8" w:rsidRDefault="008562F8" w:rsidP="008562F8"/>
    <w:p w:rsidR="008562F8" w:rsidRDefault="008562F8" w:rsidP="008562F8">
      <w:pPr>
        <w:jc w:val="both"/>
      </w:pPr>
      <w:r>
        <w:tab/>
      </w:r>
      <w:proofErr w:type="gramStart"/>
      <w:r>
        <w:t>В  соответствии</w:t>
      </w:r>
      <w:r w:rsidR="00DC4928">
        <w:t xml:space="preserve"> с Федеральным законом от 17  июля 1999 года  № 17</w:t>
      </w:r>
      <w:r w:rsidR="00893E21">
        <w:t>8-ФЗ «О</w:t>
      </w:r>
      <w:r w:rsidR="00DC4928">
        <w:t xml:space="preserve"> государственной социальной помощи</w:t>
      </w:r>
      <w:r w:rsidR="00893E21">
        <w:t>»</w:t>
      </w:r>
      <w:r w:rsidR="00045A3E">
        <w:t>, Федеральным законом от 29 декабря 2015 года № 388 – 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</w:t>
      </w:r>
      <w:r w:rsidR="00710F89">
        <w:t xml:space="preserve"> </w:t>
      </w:r>
      <w:r>
        <w:t xml:space="preserve">администрация </w:t>
      </w:r>
      <w:proofErr w:type="spellStart"/>
      <w:r>
        <w:t>Сусуманского</w:t>
      </w:r>
      <w:proofErr w:type="spellEnd"/>
      <w:r>
        <w:t xml:space="preserve"> городского округа </w:t>
      </w:r>
      <w:proofErr w:type="gramEnd"/>
    </w:p>
    <w:p w:rsidR="008562F8" w:rsidRDefault="008562F8" w:rsidP="008562F8">
      <w:pPr>
        <w:pStyle w:val="consplusnormal"/>
        <w:jc w:val="both"/>
      </w:pPr>
      <w:r>
        <w:t>ПОСТАНОВЛЯЕТ:</w:t>
      </w:r>
    </w:p>
    <w:p w:rsidR="008562F8" w:rsidRDefault="008562F8" w:rsidP="0020053F">
      <w:pPr>
        <w:ind w:firstLine="708"/>
        <w:jc w:val="both"/>
      </w:pPr>
      <w:r>
        <w:t xml:space="preserve"> 1.</w:t>
      </w:r>
      <w:r w:rsidR="00893E21">
        <w:t xml:space="preserve"> </w:t>
      </w:r>
      <w:r w:rsidR="00710F89">
        <w:t xml:space="preserve"> </w:t>
      </w:r>
      <w:r w:rsidR="00893E21">
        <w:t>Утвердить локальный реестр  мер социальной защиты</w:t>
      </w:r>
      <w:r w:rsidR="00710F89">
        <w:t xml:space="preserve"> </w:t>
      </w:r>
      <w:r w:rsidR="003646BE">
        <w:t xml:space="preserve">(поддержки) </w:t>
      </w:r>
      <w:r w:rsidR="00893E21">
        <w:t>муниципального образования «</w:t>
      </w:r>
      <w:proofErr w:type="spellStart"/>
      <w:r w:rsidR="00893E21">
        <w:t>Сусуманский</w:t>
      </w:r>
      <w:proofErr w:type="spellEnd"/>
      <w:r w:rsidR="00893E21">
        <w:t xml:space="preserve"> городской округ» согласно приложению.</w:t>
      </w:r>
    </w:p>
    <w:p w:rsidR="00893E21" w:rsidRDefault="00710F89" w:rsidP="0020053F">
      <w:pPr>
        <w:ind w:firstLine="708"/>
        <w:jc w:val="both"/>
      </w:pPr>
      <w:r>
        <w:t>2</w:t>
      </w:r>
      <w:r w:rsidR="00893E21">
        <w:t xml:space="preserve">. Настоящее постановление подлежит размещению на официальном сайте администрации </w:t>
      </w:r>
      <w:proofErr w:type="spellStart"/>
      <w:r w:rsidR="00893E21">
        <w:t>Сусуманского</w:t>
      </w:r>
      <w:proofErr w:type="spellEnd"/>
      <w:r w:rsidR="00893E21">
        <w:t xml:space="preserve"> городского округа.</w:t>
      </w:r>
    </w:p>
    <w:p w:rsidR="00710F89" w:rsidRDefault="00710F89" w:rsidP="0020053F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по социальным вопросам </w:t>
      </w:r>
      <w:proofErr w:type="spellStart"/>
      <w:r>
        <w:t>Л.Ф.Партолину</w:t>
      </w:r>
      <w:proofErr w:type="spellEnd"/>
      <w:r>
        <w:t>.</w:t>
      </w:r>
    </w:p>
    <w:p w:rsidR="00893E21" w:rsidRDefault="00893E21" w:rsidP="008562F8">
      <w:pPr>
        <w:jc w:val="both"/>
      </w:pPr>
    </w:p>
    <w:p w:rsidR="008562F8" w:rsidRDefault="008562F8" w:rsidP="008562F8">
      <w:pPr>
        <w:jc w:val="both"/>
      </w:pPr>
    </w:p>
    <w:p w:rsidR="0020053F" w:rsidRDefault="0020053F" w:rsidP="008562F8">
      <w:pPr>
        <w:jc w:val="both"/>
      </w:pPr>
    </w:p>
    <w:p w:rsidR="008562F8" w:rsidRDefault="0020053F" w:rsidP="008562F8">
      <w:pPr>
        <w:jc w:val="both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="008562F8">
        <w:t xml:space="preserve"> </w:t>
      </w:r>
      <w:proofErr w:type="spellStart"/>
      <w:r w:rsidR="008562F8">
        <w:t>Сусуманского</w:t>
      </w:r>
      <w:proofErr w:type="spellEnd"/>
      <w:r w:rsidR="008562F8">
        <w:t xml:space="preserve"> городского округа                                               </w:t>
      </w:r>
      <w:r w:rsidR="00710F89">
        <w:t xml:space="preserve">        </w:t>
      </w:r>
      <w:r w:rsidR="008562F8">
        <w:t xml:space="preserve"> </w:t>
      </w:r>
      <w:r>
        <w:t xml:space="preserve">М.О. </w:t>
      </w:r>
      <w:proofErr w:type="spellStart"/>
      <w:r>
        <w:t>Ясакова</w:t>
      </w:r>
      <w:proofErr w:type="spellEnd"/>
    </w:p>
    <w:p w:rsidR="008562F8" w:rsidRDefault="008562F8" w:rsidP="008562F8"/>
    <w:p w:rsidR="008562F8" w:rsidRDefault="008562F8" w:rsidP="008562F8"/>
    <w:p w:rsidR="008562F8" w:rsidRDefault="008562F8" w:rsidP="008562F8"/>
    <w:p w:rsidR="008562F8" w:rsidRDefault="008562F8" w:rsidP="008562F8"/>
    <w:p w:rsidR="008562F8" w:rsidRDefault="008562F8" w:rsidP="008562F8"/>
    <w:p w:rsidR="008562F8" w:rsidRDefault="008562F8" w:rsidP="008562F8"/>
    <w:p w:rsidR="008562F8" w:rsidRDefault="008562F8" w:rsidP="008562F8"/>
    <w:p w:rsidR="000A6D8E" w:rsidRDefault="0020053F"/>
    <w:p w:rsidR="006E02A8" w:rsidRDefault="006E02A8"/>
    <w:p w:rsidR="006E02A8" w:rsidRDefault="006E02A8"/>
    <w:p w:rsidR="006E02A8" w:rsidRDefault="006E02A8"/>
    <w:p w:rsidR="006E02A8" w:rsidRDefault="006E02A8"/>
    <w:p w:rsidR="006E02A8" w:rsidRDefault="006E02A8"/>
    <w:p w:rsidR="006E02A8" w:rsidRDefault="006E02A8">
      <w:bookmarkStart w:id="0" w:name="_GoBack"/>
      <w:bookmarkEnd w:id="0"/>
    </w:p>
    <w:sectPr w:rsidR="006E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76"/>
    <w:rsid w:val="00045A3E"/>
    <w:rsid w:val="0020053F"/>
    <w:rsid w:val="00294083"/>
    <w:rsid w:val="003646BE"/>
    <w:rsid w:val="00582498"/>
    <w:rsid w:val="00684D46"/>
    <w:rsid w:val="006E02A8"/>
    <w:rsid w:val="00710F89"/>
    <w:rsid w:val="008562F8"/>
    <w:rsid w:val="00893E21"/>
    <w:rsid w:val="00BB460D"/>
    <w:rsid w:val="00D26276"/>
    <w:rsid w:val="00DC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62F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562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8562F8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8562F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normal">
    <w:name w:val="consplusnormal"/>
    <w:basedOn w:val="a"/>
    <w:rsid w:val="008562F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C49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9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62F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562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8562F8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8562F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normal">
    <w:name w:val="consplusnormal"/>
    <w:basedOn w:val="a"/>
    <w:rsid w:val="008562F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C49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9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17</cp:revision>
  <cp:lastPrinted>2017-11-21T00:49:00Z</cp:lastPrinted>
  <dcterms:created xsi:type="dcterms:W3CDTF">2017-11-18T04:51:00Z</dcterms:created>
  <dcterms:modified xsi:type="dcterms:W3CDTF">2017-11-21T00:49:00Z</dcterms:modified>
</cp:coreProperties>
</file>