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D44B52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44B52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881AD9" w:rsidRPr="00D44B52" w:rsidRDefault="00881AD9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502B0" w:rsidRPr="00D44B52" w:rsidRDefault="006502B0" w:rsidP="00D44B52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44B52">
        <w:rPr>
          <w:rFonts w:ascii="Times New Roman" w:hAnsi="Times New Roman"/>
          <w:b/>
          <w:sz w:val="52"/>
          <w:szCs w:val="52"/>
        </w:rPr>
        <w:t>ПОСТАНОВЛЕНИЕ</w:t>
      </w:r>
    </w:p>
    <w:p w:rsidR="00D44B52" w:rsidRDefault="00D44B52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B52" w:rsidRDefault="00D44B52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B52" w:rsidRDefault="00D44B52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30.09.2021 </w:t>
      </w:r>
      <w:r w:rsidR="006502B0">
        <w:rPr>
          <w:rFonts w:ascii="Times New Roman" w:hAnsi="Times New Roman"/>
          <w:sz w:val="24"/>
          <w:szCs w:val="24"/>
        </w:rPr>
        <w:t xml:space="preserve">года   </w:t>
      </w:r>
      <w:r w:rsidR="003337DB">
        <w:rPr>
          <w:rFonts w:ascii="Times New Roman" w:hAnsi="Times New Roman"/>
          <w:sz w:val="24"/>
          <w:szCs w:val="24"/>
        </w:rPr>
        <w:tab/>
      </w:r>
      <w:r w:rsidR="003337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502B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405</w:t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  <w:r w:rsidR="00400100">
        <w:rPr>
          <w:rFonts w:ascii="Times New Roman" w:hAnsi="Times New Roman"/>
          <w:sz w:val="24"/>
          <w:szCs w:val="24"/>
        </w:rPr>
        <w:tab/>
      </w:r>
    </w:p>
    <w:p w:rsidR="006502B0" w:rsidRDefault="006502B0" w:rsidP="004001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AD9" w:rsidRDefault="00881AD9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от 16.11.2016</w:t>
      </w:r>
      <w:r w:rsidR="0033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45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C95599" w:rsidP="006502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66AC">
        <w:rPr>
          <w:rFonts w:ascii="Times New Roman" w:hAnsi="Times New Roman"/>
          <w:sz w:val="24"/>
          <w:szCs w:val="24"/>
        </w:rPr>
        <w:t xml:space="preserve">В </w:t>
      </w:r>
      <w:r w:rsidR="007066AC" w:rsidRPr="007066AC">
        <w:rPr>
          <w:rFonts w:ascii="Times New Roman" w:hAnsi="Times New Roman"/>
          <w:sz w:val="24"/>
          <w:szCs w:val="24"/>
        </w:rPr>
        <w:t>целях увеличения гарантированной (базовой) части заработной платы</w:t>
      </w:r>
      <w:r w:rsidR="007066AC">
        <w:rPr>
          <w:rFonts w:ascii="Times New Roman" w:hAnsi="Times New Roman"/>
          <w:sz w:val="24"/>
          <w:szCs w:val="24"/>
        </w:rPr>
        <w:t xml:space="preserve"> работников муниципальных бюджетных учреждений дополнительного образования, подведомственных комитету по образованию,</w:t>
      </w:r>
      <w:r w:rsidR="00881AD9" w:rsidRPr="007066AC">
        <w:rPr>
          <w:rFonts w:ascii="Times New Roman" w:hAnsi="Times New Roman"/>
          <w:sz w:val="24"/>
          <w:szCs w:val="24"/>
        </w:rPr>
        <w:t xml:space="preserve"> ад</w:t>
      </w:r>
      <w:r w:rsidR="00AF63E6" w:rsidRPr="007066AC">
        <w:rPr>
          <w:rFonts w:ascii="Times New Roman" w:hAnsi="Times New Roman"/>
          <w:sz w:val="24"/>
          <w:szCs w:val="24"/>
        </w:rPr>
        <w:t>министрация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6C28AA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C60"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AD9" w:rsidRDefault="00881AD9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406"/>
        <w:gridCol w:w="2157"/>
      </w:tblGrid>
      <w:tr w:rsidR="00E24888" w:rsidTr="00881AD9">
        <w:trPr>
          <w:trHeight w:val="385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881AD9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881AD9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12719</w:t>
            </w:r>
          </w:p>
        </w:tc>
      </w:tr>
      <w:tr w:rsidR="00E24888" w:rsidTr="00881AD9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15008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16358</w:t>
            </w:r>
          </w:p>
        </w:tc>
      </w:tr>
      <w:tr w:rsidR="00E24888" w:rsidTr="00881AD9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17700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533"/>
        <w:gridCol w:w="1392"/>
        <w:gridCol w:w="1393"/>
        <w:gridCol w:w="1276"/>
      </w:tblGrid>
      <w:tr w:rsidR="00E24888" w:rsidTr="00E2488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E2488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</w:t>
            </w:r>
          </w:p>
        </w:tc>
      </w:tr>
      <w:tr w:rsidR="00E24888" w:rsidTr="00E2488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15067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16116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548"/>
      </w:tblGrid>
      <w:tr w:rsidR="00287C17" w:rsidTr="007A38CB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7A38CB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7A38CB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</w:tr>
      <w:tr w:rsidR="00287C17" w:rsidTr="007A38CB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10996</w:t>
            </w:r>
          </w:p>
        </w:tc>
      </w:tr>
      <w:tr w:rsidR="00287C17" w:rsidTr="007A38C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11655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054"/>
      </w:tblGrid>
      <w:tr w:rsidR="00287C17" w:rsidTr="007A38CB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38CB" w:rsidTr="007A38C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96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10996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87C17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7A38CB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87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7C1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87C1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городского ок</w:t>
      </w:r>
      <w:r>
        <w:rPr>
          <w:rFonts w:ascii="Times New Roman" w:hAnsi="Times New Roman"/>
          <w:sz w:val="24"/>
          <w:szCs w:val="24"/>
        </w:rPr>
        <w:t>руга по социальным вопросам Э.Р.</w:t>
      </w:r>
      <w:r w:rsidR="0040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Зиненко</w:t>
      </w:r>
      <w:r w:rsidR="00287C17"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9A2D90">
        <w:rPr>
          <w:rFonts w:ascii="Times New Roman" w:hAnsi="Times New Roman"/>
          <w:sz w:val="24"/>
          <w:szCs w:val="24"/>
        </w:rPr>
        <w:t>0</w:t>
      </w:r>
      <w:r w:rsidR="00966F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9A2D9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2B0" w:rsidRDefault="009A2D9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</w:t>
      </w:r>
      <w:r w:rsidR="00D4775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И.Н.Пряников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881A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2741CB"/>
    <w:rsid w:val="00281BAD"/>
    <w:rsid w:val="00287C17"/>
    <w:rsid w:val="002D0C0F"/>
    <w:rsid w:val="002D4F6D"/>
    <w:rsid w:val="003337DB"/>
    <w:rsid w:val="00342370"/>
    <w:rsid w:val="003534DB"/>
    <w:rsid w:val="00400100"/>
    <w:rsid w:val="004514D5"/>
    <w:rsid w:val="006135EB"/>
    <w:rsid w:val="006502B0"/>
    <w:rsid w:val="006C28AA"/>
    <w:rsid w:val="007066AC"/>
    <w:rsid w:val="00721AB9"/>
    <w:rsid w:val="007A38CB"/>
    <w:rsid w:val="007E0196"/>
    <w:rsid w:val="008556C4"/>
    <w:rsid w:val="00881AD9"/>
    <w:rsid w:val="00900F3B"/>
    <w:rsid w:val="00966F5D"/>
    <w:rsid w:val="009A2D90"/>
    <w:rsid w:val="009B39BD"/>
    <w:rsid w:val="00AF63E6"/>
    <w:rsid w:val="00B04C60"/>
    <w:rsid w:val="00B33CBC"/>
    <w:rsid w:val="00C224CA"/>
    <w:rsid w:val="00C83ECB"/>
    <w:rsid w:val="00C95599"/>
    <w:rsid w:val="00D44B52"/>
    <w:rsid w:val="00D47753"/>
    <w:rsid w:val="00DE7D85"/>
    <w:rsid w:val="00E24888"/>
    <w:rsid w:val="00E55C81"/>
    <w:rsid w:val="00E60D5A"/>
    <w:rsid w:val="00E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14</cp:revision>
  <cp:lastPrinted>2021-10-06T04:24:00Z</cp:lastPrinted>
  <dcterms:created xsi:type="dcterms:W3CDTF">2018-02-05T05:38:00Z</dcterms:created>
  <dcterms:modified xsi:type="dcterms:W3CDTF">2021-10-06T04:26:00Z</dcterms:modified>
</cp:coreProperties>
</file>