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D0" w:rsidRDefault="004659D0" w:rsidP="004659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4659D0" w:rsidRDefault="004659D0" w:rsidP="004659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Порядку формирования муниципального задания</w:t>
      </w:r>
    </w:p>
    <w:p w:rsidR="004659D0" w:rsidRDefault="004659D0" w:rsidP="004659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отношении муниципальных бюджетных учреждений</w:t>
      </w:r>
    </w:p>
    <w:p w:rsidR="004659D0" w:rsidRDefault="004659D0" w:rsidP="004659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муниципального образования «Сусуманский </w:t>
      </w:r>
      <w:r w:rsidR="00E42444">
        <w:rPr>
          <w:rFonts w:ascii="Times New Roman" w:hAnsi="Times New Roman" w:cs="Times New Roman"/>
          <w:sz w:val="16"/>
          <w:szCs w:val="16"/>
        </w:rPr>
        <w:t>городской округ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</w:p>
    <w:p w:rsidR="004659D0" w:rsidRDefault="004659D0" w:rsidP="004659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финансовом </w:t>
      </w:r>
      <w:proofErr w:type="gramStart"/>
      <w:r>
        <w:rPr>
          <w:rFonts w:ascii="Times New Roman" w:hAnsi="Times New Roman" w:cs="Times New Roman"/>
          <w:sz w:val="16"/>
          <w:szCs w:val="16"/>
        </w:rPr>
        <w:t>обеспечении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выполнения муниципального задания</w:t>
      </w:r>
    </w:p>
    <w:p w:rsidR="004659D0" w:rsidRDefault="004659D0" w:rsidP="004659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 постановление администрации Сусуманского</w:t>
      </w:r>
      <w:r w:rsidR="00C73476">
        <w:rPr>
          <w:rFonts w:ascii="Times New Roman" w:hAnsi="Times New Roman" w:cs="Times New Roman"/>
          <w:sz w:val="16"/>
          <w:szCs w:val="16"/>
        </w:rPr>
        <w:t xml:space="preserve"> 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от 2</w:t>
      </w:r>
      <w:r w:rsidR="00C73476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</w:t>
      </w:r>
      <w:r w:rsidR="00C73476"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16"/>
          <w:szCs w:val="16"/>
        </w:rPr>
        <w:t>.201</w:t>
      </w:r>
      <w:r w:rsidR="00C73476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г. № </w:t>
      </w:r>
      <w:r w:rsidR="00C73476">
        <w:rPr>
          <w:rFonts w:ascii="Times New Roman" w:hAnsi="Times New Roman" w:cs="Times New Roman"/>
          <w:sz w:val="16"/>
          <w:szCs w:val="16"/>
        </w:rPr>
        <w:t>598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659D0" w:rsidRDefault="004659D0" w:rsidP="004659D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«Утверждаю»</w:t>
      </w:r>
    </w:p>
    <w:p w:rsidR="004659D0" w:rsidRDefault="004659D0" w:rsidP="004659D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F51BA3">
        <w:rPr>
          <w:rFonts w:ascii="Times New Roman" w:hAnsi="Times New Roman" w:cs="Times New Roman"/>
          <w:sz w:val="16"/>
          <w:szCs w:val="16"/>
        </w:rPr>
        <w:t>Л.И.Пронько</w:t>
      </w:r>
    </w:p>
    <w:p w:rsidR="004659D0" w:rsidRDefault="004659D0" w:rsidP="004659D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FD0FE5">
        <w:rPr>
          <w:rFonts w:ascii="Times New Roman" w:hAnsi="Times New Roman" w:cs="Times New Roman"/>
          <w:sz w:val="16"/>
          <w:szCs w:val="16"/>
        </w:rPr>
        <w:t>3</w:t>
      </w:r>
      <w:r w:rsidR="006B4E25">
        <w:rPr>
          <w:rFonts w:ascii="Times New Roman" w:hAnsi="Times New Roman" w:cs="Times New Roman"/>
          <w:sz w:val="16"/>
          <w:szCs w:val="16"/>
        </w:rPr>
        <w:t>0»</w:t>
      </w:r>
      <w:r w:rsidR="00FD0FE5">
        <w:rPr>
          <w:rFonts w:ascii="Times New Roman" w:hAnsi="Times New Roman" w:cs="Times New Roman"/>
          <w:sz w:val="16"/>
          <w:szCs w:val="16"/>
        </w:rPr>
        <w:t>декаб</w:t>
      </w:r>
      <w:r w:rsidR="006B4E25">
        <w:rPr>
          <w:rFonts w:ascii="Times New Roman" w:hAnsi="Times New Roman" w:cs="Times New Roman"/>
          <w:sz w:val="16"/>
          <w:szCs w:val="16"/>
        </w:rPr>
        <w:t>р</w:t>
      </w:r>
      <w:r w:rsidR="00A91007"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 xml:space="preserve">  201</w:t>
      </w:r>
      <w:r w:rsidR="00FD0FE5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4659D0" w:rsidRDefault="004659D0" w:rsidP="004659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4659D0" w:rsidRDefault="004659D0" w:rsidP="004659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муниципальному  бюджетному   учреждению дополнительного образования 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«Дом детского творчества» </w:t>
      </w:r>
      <w:r w:rsidR="00436076">
        <w:rPr>
          <w:rFonts w:ascii="Times New Roman" w:hAnsi="Times New Roman" w:cs="Times New Roman"/>
          <w:b/>
          <w:sz w:val="16"/>
          <w:szCs w:val="16"/>
          <w:u w:val="single"/>
        </w:rPr>
        <w:t>муниципального образования «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Сусуманск</w:t>
      </w:r>
      <w:r w:rsidR="00436076">
        <w:rPr>
          <w:rFonts w:ascii="Times New Roman" w:hAnsi="Times New Roman" w:cs="Times New Roman"/>
          <w:b/>
          <w:sz w:val="16"/>
          <w:szCs w:val="16"/>
          <w:u w:val="single"/>
        </w:rPr>
        <w:t>ий городской округ»</w:t>
      </w:r>
    </w:p>
    <w:p w:rsidR="004659D0" w:rsidRDefault="00FD0FE5" w:rsidP="004659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на </w:t>
      </w:r>
      <w:r w:rsidR="004659D0">
        <w:rPr>
          <w:rFonts w:ascii="Times New Roman" w:hAnsi="Times New Roman" w:cs="Times New Roman"/>
          <w:sz w:val="16"/>
          <w:szCs w:val="16"/>
          <w:u w:val="single"/>
        </w:rPr>
        <w:t xml:space="preserve"> 201</w:t>
      </w:r>
      <w:r w:rsidR="0026024E">
        <w:rPr>
          <w:rFonts w:ascii="Times New Roman" w:hAnsi="Times New Roman" w:cs="Times New Roman"/>
          <w:sz w:val="16"/>
          <w:szCs w:val="16"/>
          <w:u w:val="single"/>
        </w:rPr>
        <w:t>6</w:t>
      </w:r>
      <w:r w:rsidR="004659D0">
        <w:rPr>
          <w:rFonts w:ascii="Times New Roman" w:hAnsi="Times New Roman" w:cs="Times New Roman"/>
          <w:sz w:val="16"/>
          <w:szCs w:val="16"/>
          <w:u w:val="single"/>
        </w:rPr>
        <w:t xml:space="preserve"> год(*)</w:t>
      </w:r>
    </w:p>
    <w:p w:rsidR="004659D0" w:rsidRDefault="004659D0" w:rsidP="004659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4659D0" w:rsidRDefault="004659D0" w:rsidP="004659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4659D0" w:rsidRDefault="004659D0" w:rsidP="004659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услуги (услуг) и работы (работ) и содержит требования к оказанию муниципальной услуги (услуг)</w:t>
      </w:r>
      <w:proofErr w:type="gramEnd"/>
    </w:p>
    <w:p w:rsidR="004659D0" w:rsidRDefault="004659D0" w:rsidP="004659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4659D0" w:rsidRDefault="004659D0" w:rsidP="004659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бесплатного дополнительного образования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программ дополнительного образования;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учащихся в образовательном учреждении;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-сохранение здоровья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>
        <w:rPr>
          <w:rFonts w:ascii="Times New Roman" w:hAnsi="Times New Roman" w:cs="Times New Roman"/>
          <w:sz w:val="16"/>
          <w:szCs w:val="16"/>
        </w:rPr>
        <w:t>;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-организация воспитательного процесса, досуговой деятельности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>
        <w:rPr>
          <w:rFonts w:ascii="Times New Roman" w:hAnsi="Times New Roman" w:cs="Times New Roman"/>
          <w:sz w:val="16"/>
          <w:szCs w:val="16"/>
        </w:rPr>
        <w:t>, в том числе и районного уровня.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 в возрасте 5-18 лет.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99"/>
        <w:gridCol w:w="453"/>
        <w:gridCol w:w="2099"/>
        <w:gridCol w:w="2092"/>
        <w:gridCol w:w="2092"/>
        <w:gridCol w:w="2093"/>
        <w:gridCol w:w="2107"/>
      </w:tblGrid>
      <w:tr w:rsidR="004659D0" w:rsidTr="004659D0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076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</w:p>
          <w:p w:rsidR="004659D0" w:rsidRDefault="0043607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659D0"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4659D0" w:rsidTr="004659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659D0" w:rsidTr="004659D0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4659D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 обеспечения детей дополнительным образованием.</w:t>
            </w:r>
          </w:p>
        </w:tc>
      </w:tr>
      <w:tr w:rsidR="004659D0" w:rsidTr="004659D0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rPr>
                <w:rFonts w:cs="Times New Roman"/>
              </w:rPr>
            </w:pPr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Сохранность</w:t>
            </w:r>
          </w:p>
          <w:p w:rsidR="004659D0" w:rsidRDefault="004659D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контингента - количество детей, получающих дополнительное образование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Pr="00C73476" w:rsidRDefault="004659D0" w:rsidP="00C734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4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7347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Pr="00C73476" w:rsidRDefault="004659D0" w:rsidP="00C734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4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734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734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Pr="00C73476" w:rsidRDefault="004659D0" w:rsidP="00C734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4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7347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306B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Списки </w:t>
            </w:r>
            <w:r w:rsidR="00C73476">
              <w:rPr>
                <w:rFonts w:ascii="Times New Roman" w:hAnsi="Times New Roman" w:cs="Times New Roman"/>
                <w:sz w:val="16"/>
                <w:szCs w:val="16"/>
              </w:rPr>
              <w:t>воспитанников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МБУ ДО «ДДТ», статистическая отчетность</w:t>
            </w:r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Pr="00C73476" w:rsidRDefault="004659D0" w:rsidP="00C734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4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34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Pr="00C73476" w:rsidRDefault="00C734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Pr="00C73476" w:rsidRDefault="00C734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659D0" w:rsidRPr="00C734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программ требованиям нормативных документов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Pr="00C73476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476"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Pr="00C73476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476"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Pr="00C73476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476"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справка, акт проверки</w:t>
            </w:r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Соответствие содержания  учебного материала программе, регламентирующей уровень и направленность дополнительного образования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/нет 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306B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проведенных занятий</w:t>
            </w:r>
            <w:r w:rsidR="004659D0">
              <w:rPr>
                <w:rFonts w:ascii="Times New Roman" w:hAnsi="Times New Roman" w:cs="Times New Roman"/>
                <w:sz w:val="16"/>
                <w:szCs w:val="16"/>
              </w:rPr>
              <w:t>, программы</w:t>
            </w:r>
          </w:p>
        </w:tc>
      </w:tr>
      <w:tr w:rsidR="004659D0" w:rsidTr="008605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1.3.Удельный вес обучающихся, принимающих участие в мероприятиях  муниципального, регионального, Всероссийского уровней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конкурсы, соревнования, выставки и т.д.)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 участников мероприятий,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A91007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F3F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86058E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05" w:rsidRDefault="007F3F05" w:rsidP="006B4E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58E" w:rsidRDefault="00C73476" w:rsidP="006B4E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59D0" w:rsidTr="008605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1.4. Удельный вес обучающихся,  ставших призерами и победителями мероприятий  муниципального, регионального, Всероссийского уровней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конкурсы, соревнования, выставки и т.д.)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 х 100, где П – количество победителей и призеров,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7F3F05" w:rsidP="00306B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06B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05" w:rsidRDefault="007F3F05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86058E" w:rsidP="00306B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06B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F05" w:rsidRDefault="007F3F05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6B4E25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06B2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6058E" w:rsidRDefault="0086058E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59D0" w:rsidTr="004659D0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</w:tc>
      </w:tr>
      <w:tr w:rsidR="004659D0" w:rsidTr="008605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6B4E25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659D0">
              <w:rPr>
                <w:rFonts w:ascii="Times New Roman" w:hAnsi="Times New Roman" w:cs="Times New Roman"/>
                <w:sz w:val="16"/>
                <w:szCs w:val="16"/>
              </w:rPr>
              <w:t>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4659D0" w:rsidTr="008605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Default="00306B21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B21" w:rsidRDefault="00306B21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B21" w:rsidRDefault="00306B21" w:rsidP="008711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41,7%</w:t>
            </w:r>
          </w:p>
          <w:p w:rsidR="004659D0" w:rsidRDefault="004659D0" w:rsidP="008711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306B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4659D0" w:rsidTr="008605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Default="00306B21" w:rsidP="00A9100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Default="00306B21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Default="00306B21" w:rsidP="008711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4659D0" w:rsidTr="004659D0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Сохранение здоровья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3.1.Отсутствие нарушений санитарно-гигиенических правил и норм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3.2.Отсутствие случаев травматизма среди учащихся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4659D0" w:rsidTr="004659D0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4.Создание безопасных условий</w:t>
            </w:r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4.1.Отсутствие нарушений требований органов государственного пожарного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есть/ 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4.2.Отсутствие нарушений требований государственного технического 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4659D0" w:rsidTr="004659D0">
        <w:trPr>
          <w:trHeight w:val="388"/>
        </w:trPr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5..Содержание учащихся в образовательном учреждении</w:t>
            </w:r>
          </w:p>
        </w:tc>
      </w:tr>
      <w:tr w:rsidR="004659D0" w:rsidTr="008605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5.1.Обеспеченность новой учебной мебелью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СанПиН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A91007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F3F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7F3F05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59D0" w:rsidTr="0086058E">
        <w:trPr>
          <w:trHeight w:val="217"/>
        </w:trPr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5.2.Обеспеченность спортивным инвентарем 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учебными программами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A91007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306B21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59D0" w:rsidTr="004659D0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6.Удовлетворенность обучающихся и их законных представителей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удовлетворенных качеством услуги</w:t>
            </w:r>
          </w:p>
        </w:tc>
      </w:tr>
      <w:tr w:rsidR="004659D0" w:rsidTr="008605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6.1.Доля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удовлетворенных качеством услуги 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учащихся и родителей, О – общее количество опрошенных обучающихся и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 w:rsidP="00306B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06B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4659D0" w:rsidTr="008605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A91007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4659D0" w:rsidRDefault="004659D0" w:rsidP="004659D0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3.2.Объем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659D0" w:rsidTr="004659D0"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4659D0" w:rsidTr="004659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9D0" w:rsidTr="004659D0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659D0" w:rsidTr="004659D0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306B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3B53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06B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910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6058E" w:rsidRDefault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4659D0" w:rsidP="00306B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06B2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Списки </w:t>
            </w:r>
            <w:r w:rsidR="00306B21">
              <w:rPr>
                <w:rFonts w:ascii="Times New Roman" w:hAnsi="Times New Roman" w:cs="Times New Roman"/>
                <w:sz w:val="16"/>
                <w:szCs w:val="16"/>
              </w:rPr>
              <w:t>воспитанников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МБУ ДО «ДДТ»</w:t>
            </w:r>
          </w:p>
          <w:p w:rsidR="004659D0" w:rsidRDefault="004659D0" w:rsidP="00306B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приказ о зачислении учащихся), статистическая отчетность</w:t>
            </w:r>
          </w:p>
        </w:tc>
      </w:tr>
    </w:tbl>
    <w:p w:rsidR="004659D0" w:rsidRDefault="004659D0" w:rsidP="004659D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659D0" w:rsidRDefault="0026024E" w:rsidP="004659D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4.</w:t>
      </w:r>
      <w:r w:rsidR="004659D0">
        <w:rPr>
          <w:rFonts w:ascii="Times New Roman" w:hAnsi="Times New Roman" w:cs="Times New Roman"/>
          <w:b/>
          <w:sz w:val="16"/>
          <w:szCs w:val="16"/>
        </w:rPr>
        <w:t>Порядок оказания муниципальной услуги.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Условия и порядок оказания муниципальной услуги:</w:t>
      </w:r>
    </w:p>
    <w:p w:rsidR="004659D0" w:rsidRDefault="004659D0" w:rsidP="004659D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4659D0" w:rsidRPr="00805EDC" w:rsidRDefault="004659D0" w:rsidP="004659D0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805EDC">
        <w:rPr>
          <w:rFonts w:ascii="Times New Roman" w:hAnsi="Times New Roman" w:cs="Times New Roman"/>
          <w:sz w:val="16"/>
          <w:szCs w:val="16"/>
        </w:rPr>
        <w:t>-  Конституция Российской Федерации;</w:t>
      </w:r>
    </w:p>
    <w:p w:rsidR="004659D0" w:rsidRDefault="004659D0" w:rsidP="004659D0">
      <w:pPr>
        <w:pStyle w:val="msonormalcxspmiddlecxspmiddle"/>
        <w:spacing w:before="0" w:beforeAutospacing="0" w:after="0" w:afterAutospacing="0"/>
        <w:contextualSpacing/>
        <w:rPr>
          <w:sz w:val="16"/>
          <w:szCs w:val="16"/>
        </w:rPr>
      </w:pPr>
      <w:r>
        <w:rPr>
          <w:sz w:val="16"/>
          <w:szCs w:val="16"/>
        </w:rPr>
        <w:t>- Федеральный зако</w:t>
      </w:r>
      <w:r w:rsidR="00805EDC">
        <w:rPr>
          <w:sz w:val="16"/>
          <w:szCs w:val="16"/>
        </w:rPr>
        <w:t>н Российской Федерации от 29.12.2012 г. № 273 – ФЗ «Об образовании в Российской Федерации»</w:t>
      </w:r>
      <w:r>
        <w:rPr>
          <w:sz w:val="16"/>
          <w:szCs w:val="16"/>
        </w:rPr>
        <w:t>;</w:t>
      </w:r>
    </w:p>
    <w:p w:rsidR="004659D0" w:rsidRDefault="004659D0" w:rsidP="004659D0">
      <w:pPr>
        <w:pStyle w:val="msonormalcxspmiddlecxspmiddlecxspmiddle"/>
        <w:spacing w:before="0" w:beforeAutospacing="0" w:after="0" w:afterAutospacing="0"/>
        <w:contextualSpacing/>
        <w:rPr>
          <w:sz w:val="16"/>
          <w:szCs w:val="16"/>
        </w:rPr>
      </w:pPr>
      <w:r>
        <w:rPr>
          <w:sz w:val="16"/>
          <w:szCs w:val="16"/>
        </w:rPr>
        <w:t>-  Конвенция о правах ребенка, одобренная Генеральной Ассамблеей организаций объединенных наций 20.11.89;</w:t>
      </w:r>
    </w:p>
    <w:p w:rsidR="004659D0" w:rsidRDefault="004659D0" w:rsidP="004659D0">
      <w:pPr>
        <w:pStyle w:val="msonormalcxspmiddlecxspmiddle"/>
        <w:spacing w:before="0" w:beforeAutospacing="0" w:after="0" w:afterAutospacing="0"/>
        <w:contextualSpacing/>
        <w:rPr>
          <w:sz w:val="16"/>
          <w:szCs w:val="16"/>
        </w:rPr>
      </w:pPr>
      <w:r>
        <w:rPr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Российской Федерации от 07.02.1992г. N 2300-1 "О защите прав потребителей", с изменениям</w:t>
      </w:r>
      <w:r w:rsidR="003B535A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805EDC" w:rsidRPr="00805EDC" w:rsidRDefault="004659D0" w:rsidP="00805EDC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Федеральный закон Российской Федерации от 24.11.1995г. </w:t>
      </w:r>
      <w:r w:rsidR="00805EDC" w:rsidRPr="00805EDC">
        <w:rPr>
          <w:rFonts w:ascii="Times New Roman" w:hAnsi="Times New Roman" w:cs="Times New Roman"/>
          <w:sz w:val="16"/>
          <w:szCs w:val="16"/>
        </w:rPr>
        <w:t xml:space="preserve">-  </w:t>
      </w:r>
      <w:r w:rsidR="00805EDC" w:rsidRPr="00805EDC">
        <w:rPr>
          <w:rFonts w:ascii="Times New Roman" w:hAnsi="Times New Roman" w:cs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 181-ФЗ   «О социальной защите инвалидов в Российской Федерации» с  изменениями; 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Федеральный закон Российской Федерации от 30.03.1999г. N 52-ФЗ    "О санитарно-эпидемиологическом благополучии населения" с  изменениями;  </w:t>
      </w:r>
    </w:p>
    <w:p w:rsidR="004659D0" w:rsidRDefault="004659D0" w:rsidP="00805E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Федеральный закон Российской Федерации от 04.12.2007г. N 329-ФЗ  "О физической культуре и спорте в Российской Федерации"; </w:t>
      </w:r>
    </w:p>
    <w:p w:rsidR="004659D0" w:rsidRDefault="004659D0" w:rsidP="00805E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- Федеральный закон Российской Федерации от 24.06.1999г. N 120-ФЗ "Об основах системы профилактики безнадзорности и правонарушений несовершеннолетних</w:t>
      </w:r>
      <w:proofErr w:type="gramStart"/>
      <w:r>
        <w:rPr>
          <w:rFonts w:ascii="Times New Roman" w:hAnsi="Times New Roman" w:cs="Times New Roman"/>
          <w:sz w:val="16"/>
          <w:szCs w:val="16"/>
        </w:rPr>
        <w:t>"с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изменениями; </w:t>
      </w:r>
    </w:p>
    <w:p w:rsidR="004659D0" w:rsidRDefault="004659D0" w:rsidP="00805E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 Приказ Министерства образования и науки РФ от 26 июня 2012 г. № 504«Об утверждении типового положения об  образовательном учреждении дополнительного образования детей»;</w:t>
      </w:r>
    </w:p>
    <w:p w:rsidR="004659D0" w:rsidRPr="00805EDC" w:rsidRDefault="004659D0" w:rsidP="00805ED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</w:t>
      </w:r>
      <w:r w:rsidR="00AA371C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.0</w:t>
      </w:r>
      <w:r w:rsidR="00AA371C"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>.201</w:t>
      </w:r>
      <w:r w:rsidR="00AA371C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г. №</w:t>
      </w:r>
      <w:r w:rsidR="00AA371C">
        <w:rPr>
          <w:rFonts w:ascii="Times New Roman" w:hAnsi="Times New Roman"/>
          <w:sz w:val="16"/>
          <w:szCs w:val="16"/>
        </w:rPr>
        <w:t>582</w:t>
      </w:r>
      <w:r>
        <w:rPr>
          <w:rFonts w:ascii="Times New Roman" w:hAnsi="Times New Roman"/>
          <w:sz w:val="16"/>
          <w:szCs w:val="16"/>
        </w:rPr>
        <w:t xml:space="preserve"> «Об утверждении Правил размещения</w:t>
      </w:r>
      <w:r w:rsidR="00AA371C">
        <w:rPr>
          <w:rFonts w:ascii="Times New Roman" w:hAnsi="Times New Roman"/>
          <w:sz w:val="16"/>
          <w:szCs w:val="16"/>
        </w:rPr>
        <w:t xml:space="preserve"> на официальном сайте образовательной организации в информационн</w:t>
      </w:r>
      <w:proofErr w:type="gramStart"/>
      <w:r w:rsidR="00AA371C">
        <w:rPr>
          <w:rFonts w:ascii="Times New Roman" w:hAnsi="Times New Roman"/>
          <w:sz w:val="16"/>
          <w:szCs w:val="16"/>
        </w:rPr>
        <w:t>о-</w:t>
      </w:r>
      <w:proofErr w:type="gramEnd"/>
      <w:r w:rsidR="00513EC6">
        <w:rPr>
          <w:rFonts w:ascii="Times New Roman" w:hAnsi="Times New Roman"/>
          <w:sz w:val="16"/>
          <w:szCs w:val="16"/>
        </w:rPr>
        <w:t xml:space="preserve"> </w:t>
      </w:r>
      <w:r w:rsidR="00AA371C">
        <w:rPr>
          <w:rFonts w:ascii="Times New Roman" w:hAnsi="Times New Roman"/>
          <w:sz w:val="16"/>
          <w:szCs w:val="16"/>
        </w:rPr>
        <w:t>телекоммуникационной сети «</w:t>
      </w:r>
      <w:r>
        <w:rPr>
          <w:rFonts w:ascii="Times New Roman" w:hAnsi="Times New Roman"/>
          <w:sz w:val="16"/>
          <w:szCs w:val="16"/>
        </w:rPr>
        <w:t xml:space="preserve"> Интернет</w:t>
      </w:r>
      <w:r w:rsidR="00AA371C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 xml:space="preserve"> и обновления информации об образовательно</w:t>
      </w:r>
      <w:r w:rsidR="00AA371C">
        <w:rPr>
          <w:rFonts w:ascii="Times New Roman" w:hAnsi="Times New Roman"/>
          <w:sz w:val="16"/>
          <w:szCs w:val="16"/>
        </w:rPr>
        <w:t>й</w:t>
      </w:r>
      <w:r w:rsidR="00D40097">
        <w:rPr>
          <w:rFonts w:ascii="Times New Roman" w:hAnsi="Times New Roman"/>
          <w:sz w:val="16"/>
          <w:szCs w:val="16"/>
        </w:rPr>
        <w:t xml:space="preserve"> </w:t>
      </w:r>
      <w:r w:rsidR="00AA371C">
        <w:rPr>
          <w:rFonts w:ascii="Times New Roman" w:hAnsi="Times New Roman"/>
          <w:sz w:val="16"/>
          <w:szCs w:val="16"/>
        </w:rPr>
        <w:t>организац</w:t>
      </w:r>
      <w:r>
        <w:rPr>
          <w:rFonts w:ascii="Times New Roman" w:hAnsi="Times New Roman"/>
          <w:sz w:val="16"/>
          <w:szCs w:val="16"/>
        </w:rPr>
        <w:t>ии»</w:t>
      </w:r>
      <w:r w:rsidR="00805EDC">
        <w:rPr>
          <w:rFonts w:ascii="Times New Roman" w:hAnsi="Times New Roman"/>
          <w:sz w:val="16"/>
          <w:szCs w:val="16"/>
        </w:rPr>
        <w:t>;</w:t>
      </w:r>
    </w:p>
    <w:p w:rsidR="00513EC6" w:rsidRDefault="004659D0" w:rsidP="00513E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-Постановление Главного государственного санитарного врача Российской Федерации от 03.04.2003г. №27 «О введении в действие  эпидемиологических правил и нормативов САНПИН 2.4.4.1251-03»;</w:t>
      </w:r>
    </w:p>
    <w:p w:rsidR="00513EC6" w:rsidRDefault="00513EC6" w:rsidP="00513EC6">
      <w:pPr>
        <w:tabs>
          <w:tab w:val="right" w:pos="1457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40B5A">
        <w:rPr>
          <w:rFonts w:ascii="Times New Roman" w:hAnsi="Times New Roman" w:cs="Times New Roman"/>
          <w:sz w:val="16"/>
          <w:szCs w:val="16"/>
        </w:rPr>
        <w:t>- Приказ Министерства об</w:t>
      </w:r>
      <w:r>
        <w:rPr>
          <w:rFonts w:ascii="Times New Roman" w:hAnsi="Times New Roman" w:cs="Times New Roman"/>
          <w:sz w:val="16"/>
          <w:szCs w:val="16"/>
        </w:rPr>
        <w:t xml:space="preserve">разования и науки РФ от 07 апреля </w:t>
      </w:r>
      <w:r w:rsidRPr="00440B5A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440B5A">
        <w:rPr>
          <w:rFonts w:ascii="Times New Roman" w:hAnsi="Times New Roman" w:cs="Times New Roman"/>
          <w:sz w:val="16"/>
          <w:szCs w:val="16"/>
        </w:rPr>
        <w:t xml:space="preserve"> г. № 2</w:t>
      </w:r>
      <w:r>
        <w:rPr>
          <w:rFonts w:ascii="Times New Roman" w:hAnsi="Times New Roman" w:cs="Times New Roman"/>
          <w:sz w:val="16"/>
          <w:szCs w:val="16"/>
        </w:rPr>
        <w:t>76</w:t>
      </w:r>
      <w:r w:rsidRPr="00440B5A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 xml:space="preserve">б утверждении </w:t>
      </w:r>
      <w:r w:rsidRPr="00440B5A">
        <w:rPr>
          <w:rFonts w:ascii="Times New Roman" w:hAnsi="Times New Roman" w:cs="Times New Roman"/>
          <w:sz w:val="16"/>
          <w:szCs w:val="16"/>
        </w:rPr>
        <w:t xml:space="preserve"> порядк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440B5A">
        <w:rPr>
          <w:rFonts w:ascii="Times New Roman" w:hAnsi="Times New Roman" w:cs="Times New Roman"/>
          <w:sz w:val="16"/>
          <w:szCs w:val="16"/>
        </w:rPr>
        <w:t xml:space="preserve"> аттестации педагогических работников</w:t>
      </w:r>
      <w:r>
        <w:rPr>
          <w:rFonts w:ascii="Times New Roman" w:hAnsi="Times New Roman" w:cs="Times New Roman"/>
          <w:sz w:val="16"/>
          <w:szCs w:val="16"/>
        </w:rPr>
        <w:t xml:space="preserve"> организаций, осуществляющих образовательную деятельность</w:t>
      </w:r>
      <w:r w:rsidRPr="00440B5A">
        <w:rPr>
          <w:rFonts w:ascii="Times New Roman" w:hAnsi="Times New Roman" w:cs="Times New Roman"/>
          <w:sz w:val="16"/>
          <w:szCs w:val="16"/>
        </w:rPr>
        <w:t>»;</w:t>
      </w:r>
    </w:p>
    <w:p w:rsidR="004659D0" w:rsidRDefault="004659D0" w:rsidP="00805E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 w:rsidR="003142E3">
        <w:rPr>
          <w:rFonts w:ascii="Times New Roman" w:hAnsi="Times New Roman" w:cs="Times New Roman"/>
          <w:sz w:val="16"/>
          <w:szCs w:val="16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от </w:t>
      </w:r>
      <w:r w:rsidR="003142E3">
        <w:rPr>
          <w:rFonts w:ascii="Times New Roman" w:hAnsi="Times New Roman" w:cs="Times New Roman"/>
          <w:sz w:val="16"/>
          <w:szCs w:val="16"/>
        </w:rPr>
        <w:t>25</w:t>
      </w:r>
      <w:r>
        <w:rPr>
          <w:rFonts w:ascii="Times New Roman" w:hAnsi="Times New Roman" w:cs="Times New Roman"/>
          <w:sz w:val="16"/>
          <w:szCs w:val="16"/>
        </w:rPr>
        <w:t>.</w:t>
      </w:r>
      <w:r w:rsidR="003142E3"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16"/>
          <w:szCs w:val="16"/>
        </w:rPr>
        <w:t>.201</w:t>
      </w:r>
      <w:r w:rsidR="003142E3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г. №</w:t>
      </w:r>
      <w:r w:rsidR="003142E3">
        <w:rPr>
          <w:rFonts w:ascii="Times New Roman" w:hAnsi="Times New Roman" w:cs="Times New Roman"/>
          <w:sz w:val="16"/>
          <w:szCs w:val="16"/>
        </w:rPr>
        <w:t>625</w:t>
      </w:r>
      <w:r>
        <w:rPr>
          <w:rFonts w:ascii="Times New Roman" w:hAnsi="Times New Roman" w:cs="Times New Roman"/>
          <w:sz w:val="16"/>
          <w:szCs w:val="16"/>
        </w:rPr>
        <w:t xml:space="preserve">  «Об утверждении </w:t>
      </w:r>
      <w:r w:rsidR="003142E3">
        <w:rPr>
          <w:rFonts w:ascii="Times New Roman" w:hAnsi="Times New Roman" w:cs="Times New Roman"/>
          <w:sz w:val="16"/>
          <w:szCs w:val="16"/>
        </w:rPr>
        <w:t>муниципальной</w:t>
      </w:r>
      <w:r>
        <w:rPr>
          <w:rFonts w:ascii="Times New Roman" w:hAnsi="Times New Roman" w:cs="Times New Roman"/>
          <w:sz w:val="16"/>
          <w:szCs w:val="16"/>
        </w:rPr>
        <w:t xml:space="preserve"> программы «Безопасность образовательного процесса в образовательных учреждениях Сусуманского </w:t>
      </w:r>
      <w:r w:rsidR="003142E3">
        <w:rPr>
          <w:rFonts w:ascii="Times New Roman" w:hAnsi="Times New Roman" w:cs="Times New Roman"/>
          <w:sz w:val="16"/>
          <w:szCs w:val="16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на 201</w:t>
      </w:r>
      <w:r w:rsidR="003142E3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 год</w:t>
      </w:r>
      <w:r w:rsidR="003142E3">
        <w:rPr>
          <w:rFonts w:ascii="Times New Roman" w:hAnsi="Times New Roman" w:cs="Times New Roman"/>
          <w:sz w:val="16"/>
          <w:szCs w:val="16"/>
        </w:rPr>
        <w:t>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</w:p>
    <w:p w:rsidR="004659D0" w:rsidRDefault="004659D0" w:rsidP="00805E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 постановление администрации Сусуманского</w:t>
      </w:r>
      <w:r w:rsidR="003142E3">
        <w:rPr>
          <w:rFonts w:ascii="Times New Roman" w:hAnsi="Times New Roman" w:cs="Times New Roman"/>
          <w:sz w:val="16"/>
          <w:szCs w:val="16"/>
        </w:rPr>
        <w:t xml:space="preserve"> городского округа </w:t>
      </w:r>
      <w:r>
        <w:rPr>
          <w:rFonts w:ascii="Times New Roman" w:hAnsi="Times New Roman" w:cs="Times New Roman"/>
          <w:sz w:val="16"/>
          <w:szCs w:val="16"/>
        </w:rPr>
        <w:t xml:space="preserve"> от 25.</w:t>
      </w:r>
      <w:r w:rsidR="003142E3"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16"/>
          <w:szCs w:val="16"/>
        </w:rPr>
        <w:t>.201</w:t>
      </w:r>
      <w:r w:rsidR="003142E3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г. № </w:t>
      </w:r>
      <w:r w:rsidR="003142E3">
        <w:rPr>
          <w:rFonts w:ascii="Times New Roman" w:hAnsi="Times New Roman" w:cs="Times New Roman"/>
          <w:sz w:val="16"/>
          <w:szCs w:val="16"/>
        </w:rPr>
        <w:t>623</w:t>
      </w:r>
      <w:r>
        <w:rPr>
          <w:rFonts w:ascii="Times New Roman" w:hAnsi="Times New Roman" w:cs="Times New Roman"/>
          <w:sz w:val="16"/>
          <w:szCs w:val="16"/>
        </w:rPr>
        <w:t xml:space="preserve"> «О</w:t>
      </w:r>
      <w:r w:rsidR="00513EC6">
        <w:rPr>
          <w:rFonts w:ascii="Times New Roman" w:hAnsi="Times New Roman" w:cs="Times New Roman"/>
          <w:sz w:val="16"/>
          <w:szCs w:val="16"/>
        </w:rPr>
        <w:t>б утверждении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142E3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>
        <w:rPr>
          <w:rFonts w:ascii="Times New Roman" w:hAnsi="Times New Roman" w:cs="Times New Roman"/>
          <w:sz w:val="16"/>
          <w:szCs w:val="16"/>
        </w:rPr>
        <w:t xml:space="preserve"> программ</w:t>
      </w:r>
      <w:r w:rsidR="003142E3">
        <w:rPr>
          <w:rFonts w:ascii="Times New Roman" w:hAnsi="Times New Roman" w:cs="Times New Roman"/>
          <w:sz w:val="16"/>
          <w:szCs w:val="16"/>
        </w:rPr>
        <w:t>ы</w:t>
      </w:r>
      <w:r>
        <w:rPr>
          <w:rFonts w:ascii="Times New Roman" w:hAnsi="Times New Roman" w:cs="Times New Roman"/>
          <w:sz w:val="16"/>
          <w:szCs w:val="16"/>
        </w:rPr>
        <w:t xml:space="preserve"> «Пожарная безопасность в </w:t>
      </w:r>
      <w:proofErr w:type="spellStart"/>
      <w:r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142E3">
        <w:rPr>
          <w:rFonts w:ascii="Times New Roman" w:hAnsi="Times New Roman" w:cs="Times New Roman"/>
          <w:sz w:val="16"/>
          <w:szCs w:val="16"/>
        </w:rPr>
        <w:t>городском округе</w:t>
      </w:r>
      <w:r>
        <w:rPr>
          <w:rFonts w:ascii="Times New Roman" w:hAnsi="Times New Roman" w:cs="Times New Roman"/>
          <w:sz w:val="16"/>
          <w:szCs w:val="16"/>
        </w:rPr>
        <w:t xml:space="preserve"> на 201</w:t>
      </w:r>
      <w:r w:rsidR="003142E3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год</w:t>
      </w:r>
      <w:r w:rsidR="009C79AC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4659D0" w:rsidRDefault="004659D0" w:rsidP="00805E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 w:rsidR="009C79AC"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>
        <w:rPr>
          <w:rFonts w:ascii="Times New Roman" w:hAnsi="Times New Roman" w:cs="Times New Roman"/>
          <w:sz w:val="16"/>
          <w:szCs w:val="16"/>
        </w:rPr>
        <w:t xml:space="preserve"> от  </w:t>
      </w:r>
      <w:r w:rsidR="009C79AC">
        <w:rPr>
          <w:rFonts w:ascii="Times New Roman" w:hAnsi="Times New Roman" w:cs="Times New Roman"/>
          <w:sz w:val="16"/>
          <w:szCs w:val="16"/>
        </w:rPr>
        <w:t>25</w:t>
      </w:r>
      <w:r>
        <w:rPr>
          <w:rFonts w:ascii="Times New Roman" w:hAnsi="Times New Roman" w:cs="Times New Roman"/>
          <w:sz w:val="16"/>
          <w:szCs w:val="16"/>
        </w:rPr>
        <w:t>.</w:t>
      </w:r>
      <w:r w:rsidR="009C79AC"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16"/>
          <w:szCs w:val="16"/>
        </w:rPr>
        <w:t>.201</w:t>
      </w:r>
      <w:r w:rsidR="009C79AC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г. № </w:t>
      </w:r>
      <w:r w:rsidR="009C79AC">
        <w:rPr>
          <w:rFonts w:ascii="Times New Roman" w:hAnsi="Times New Roman" w:cs="Times New Roman"/>
          <w:sz w:val="16"/>
          <w:szCs w:val="16"/>
        </w:rPr>
        <w:t>624</w:t>
      </w:r>
      <w:r>
        <w:rPr>
          <w:rFonts w:ascii="Times New Roman" w:hAnsi="Times New Roman" w:cs="Times New Roman"/>
          <w:sz w:val="16"/>
          <w:szCs w:val="16"/>
        </w:rPr>
        <w:t xml:space="preserve"> «Об утверждении </w:t>
      </w:r>
      <w:r w:rsidR="009C79AC">
        <w:rPr>
          <w:rFonts w:ascii="Times New Roman" w:hAnsi="Times New Roman" w:cs="Times New Roman"/>
          <w:sz w:val="16"/>
          <w:szCs w:val="16"/>
        </w:rPr>
        <w:t>муниципаль</w:t>
      </w:r>
      <w:r>
        <w:rPr>
          <w:rFonts w:ascii="Times New Roman" w:hAnsi="Times New Roman" w:cs="Times New Roman"/>
          <w:sz w:val="16"/>
          <w:szCs w:val="16"/>
        </w:rPr>
        <w:t xml:space="preserve">ной  программы «Развитие образования в </w:t>
      </w:r>
      <w:proofErr w:type="spellStart"/>
      <w:r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C79AC">
        <w:rPr>
          <w:rFonts w:ascii="Times New Roman" w:hAnsi="Times New Roman" w:cs="Times New Roman"/>
          <w:sz w:val="16"/>
          <w:szCs w:val="16"/>
        </w:rPr>
        <w:t>городском округе</w:t>
      </w:r>
      <w:r>
        <w:rPr>
          <w:rFonts w:ascii="Times New Roman" w:hAnsi="Times New Roman" w:cs="Times New Roman"/>
          <w:sz w:val="16"/>
          <w:szCs w:val="16"/>
        </w:rPr>
        <w:t xml:space="preserve"> на 201</w:t>
      </w:r>
      <w:r w:rsidR="009C79AC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год»;</w:t>
      </w:r>
    </w:p>
    <w:p w:rsidR="004659D0" w:rsidRDefault="004659D0" w:rsidP="00805EDC">
      <w:pPr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4659D0" w:rsidRDefault="004659D0" w:rsidP="00805EDC">
      <w:pPr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4659D0" w:rsidRDefault="004659D0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</w:tc>
      </w:tr>
      <w:tr w:rsidR="00D40097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097" w:rsidRDefault="00D40097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97" w:rsidRDefault="00D40097" w:rsidP="00D11C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официальном сайте  учреждения размещается информация в соответствии с постановлением Правительства РФ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D40097" w:rsidRDefault="00D40097" w:rsidP="00D11C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097" w:rsidRDefault="00D40097" w:rsidP="00D11C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постановлением Правительства РФ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D40097" w:rsidRDefault="00D40097" w:rsidP="00D11C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0097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097" w:rsidRDefault="00D40097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097" w:rsidRDefault="00D40097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Ежегодно по состоянию на 1 апрел</w:t>
            </w:r>
            <w:r w:rsidR="00A91007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текущего года МБОУ  публикует отчеты о своей деятельности</w:t>
            </w:r>
          </w:p>
          <w:p w:rsidR="00D40097" w:rsidRDefault="009C79AC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D40097">
              <w:rPr>
                <w:rFonts w:ascii="Times New Roman" w:hAnsi="Times New Roman"/>
                <w:sz w:val="16"/>
                <w:szCs w:val="16"/>
              </w:rPr>
              <w:t xml:space="preserve"> результаты </w:t>
            </w:r>
            <w:proofErr w:type="spellStart"/>
            <w:r w:rsidR="00D40097"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 w:rsidR="00D40097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D40097" w:rsidRDefault="00D40097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97" w:rsidRPr="003B535A" w:rsidRDefault="00D40097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3B535A">
              <w:rPr>
                <w:rFonts w:ascii="Times New Roman" w:hAnsi="Times New Roman"/>
                <w:color w:val="333333"/>
                <w:sz w:val="16"/>
                <w:szCs w:val="16"/>
              </w:rPr>
              <w:t>1 раз в год не позднее 20 апреля</w:t>
            </w:r>
          </w:p>
          <w:p w:rsidR="00D40097" w:rsidRPr="003B535A" w:rsidRDefault="00D40097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D40097" w:rsidRPr="003B535A" w:rsidRDefault="00D40097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D40097" w:rsidRDefault="00D40097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3B535A"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D40097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097" w:rsidRDefault="00D40097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097" w:rsidRDefault="00D4009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собраний.</w:t>
            </w:r>
          </w:p>
          <w:p w:rsidR="00D40097" w:rsidRDefault="00D4009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D40097" w:rsidRDefault="00D4009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97" w:rsidRDefault="00D40097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 в год</w:t>
            </w:r>
          </w:p>
          <w:p w:rsidR="00D40097" w:rsidRDefault="00D40097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D40097" w:rsidRDefault="00D40097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D40097" w:rsidRDefault="00D40097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D40097" w:rsidRDefault="00D40097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</w:tbl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5.Условия и порядок досрочного прекращения исполнения муниципального задания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  <w:u w:val="single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  <w:u w:val="single"/>
        </w:rPr>
        <w:t>тсутствие у учреждения лицензии, приостановление деятельности по решению  суда вследствие ненадлежащего оказания муниципальной услуги.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 Предельные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6.1. Нормативный правовой акт, устанавливающий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тарифы) либо порядок их установления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тарифы)  __________________________________________________________________________________________________________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659D0" w:rsidTr="004659D0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измерения</w:t>
            </w:r>
          </w:p>
        </w:tc>
      </w:tr>
      <w:tr w:rsidR="004659D0" w:rsidTr="004659D0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9D0" w:rsidTr="004659D0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9D0" w:rsidTr="004659D0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9D0" w:rsidTr="004659D0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7.Порядок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18329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Финансовый контроль  в форме документарных проверок отчетности (постановление  администрации Сусуманского района от </w:t>
            </w:r>
            <w:r w:rsidR="0018329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1832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832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№</w:t>
            </w:r>
            <w:r w:rsidR="00183299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9C79A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финансам администрации Сусуманского </w:t>
            </w:r>
            <w:r w:rsidR="009C79AC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3EC6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513EC6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(постановление  администрации Сусуманского района от 27.12.2010г. № 453)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9C79A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муниципальным имуществом муниципального образования «Сусуманский </w:t>
            </w:r>
            <w:r w:rsidR="009C79AC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9C79A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</w:t>
            </w:r>
            <w:r w:rsidR="009C79AC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9C79A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</w:t>
            </w:r>
            <w:r w:rsidR="009C79AC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9C79A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</w:t>
            </w:r>
            <w:r w:rsidR="009C79AC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FB15C0" w:rsidP="00FB15C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Последующий контроль в форме выездной проверки</w:t>
            </w:r>
            <w:r w:rsidR="00465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9C79A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</w:t>
            </w:r>
            <w:r w:rsidR="009C79A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службы по надзору в сфере защиты прав потребителей и благополучия человека по Магаданской области в Сусуманском районе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</w:t>
            </w:r>
            <w:r w:rsidR="00076491">
              <w:rPr>
                <w:rFonts w:ascii="Times New Roman" w:hAnsi="Times New Roman" w:cs="Times New Roman"/>
                <w:sz w:val="16"/>
                <w:szCs w:val="16"/>
              </w:rPr>
              <w:t>нных и муниципальных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8.Требования к отчетности об исполнении муниципального задания: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659D0" w:rsidTr="004659D0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4659D0" w:rsidTr="004659D0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659D0" w:rsidTr="004659D0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9D0" w:rsidTr="004659D0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FD0FE5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г. № 3</w:t>
      </w:r>
      <w:r w:rsidR="00FD0FE5">
        <w:rPr>
          <w:rFonts w:ascii="Times New Roman" w:hAnsi="Times New Roman" w:cs="Times New Roman"/>
          <w:sz w:val="16"/>
          <w:szCs w:val="16"/>
          <w:u w:val="single"/>
        </w:rPr>
        <w:t>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исполнением) муниципального задания ________________________________________________________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</w:t>
      </w:r>
      <w:r w:rsidR="000C4F80">
        <w:rPr>
          <w:rFonts w:ascii="Times New Roman" w:hAnsi="Times New Roman" w:cs="Times New Roman"/>
          <w:sz w:val="16"/>
          <w:szCs w:val="16"/>
        </w:rPr>
        <w:t>_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rPr>
          <w:sz w:val="16"/>
          <w:szCs w:val="16"/>
        </w:rPr>
      </w:pPr>
    </w:p>
    <w:p w:rsidR="00AB7187" w:rsidRDefault="00AB7187"/>
    <w:sectPr w:rsidR="00AB7187" w:rsidSect="004659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59D0"/>
    <w:rsid w:val="00076491"/>
    <w:rsid w:val="000C4F80"/>
    <w:rsid w:val="00183299"/>
    <w:rsid w:val="00197DBD"/>
    <w:rsid w:val="0026024E"/>
    <w:rsid w:val="00306B21"/>
    <w:rsid w:val="003142E3"/>
    <w:rsid w:val="003B535A"/>
    <w:rsid w:val="00436076"/>
    <w:rsid w:val="004659D0"/>
    <w:rsid w:val="0047405F"/>
    <w:rsid w:val="004C5F32"/>
    <w:rsid w:val="00513EC6"/>
    <w:rsid w:val="005A1805"/>
    <w:rsid w:val="006B4E25"/>
    <w:rsid w:val="006D4768"/>
    <w:rsid w:val="006F345B"/>
    <w:rsid w:val="007E0D55"/>
    <w:rsid w:val="007F3F05"/>
    <w:rsid w:val="00805EDC"/>
    <w:rsid w:val="0086058E"/>
    <w:rsid w:val="0087117C"/>
    <w:rsid w:val="008F5963"/>
    <w:rsid w:val="009C79AC"/>
    <w:rsid w:val="00A91007"/>
    <w:rsid w:val="00AA371C"/>
    <w:rsid w:val="00AB7187"/>
    <w:rsid w:val="00C73476"/>
    <w:rsid w:val="00CC7626"/>
    <w:rsid w:val="00CF7338"/>
    <w:rsid w:val="00D40097"/>
    <w:rsid w:val="00E245B2"/>
    <w:rsid w:val="00E42444"/>
    <w:rsid w:val="00F51BA3"/>
    <w:rsid w:val="00F56FF9"/>
    <w:rsid w:val="00FB15C0"/>
    <w:rsid w:val="00FD0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9D0"/>
    <w:pPr>
      <w:ind w:left="720"/>
      <w:contextualSpacing/>
    </w:pPr>
  </w:style>
  <w:style w:type="paragraph" w:customStyle="1" w:styleId="ConsPlusNormal">
    <w:name w:val="ConsPlusNormal"/>
    <w:rsid w:val="00465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cxspmiddle">
    <w:name w:val="msonormalcxspmiddlecxspmiddle"/>
    <w:basedOn w:val="a"/>
    <w:rsid w:val="0046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65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">
    <w:name w:val="msonormalcxspmiddlecxspmiddlecxspmiddle"/>
    <w:basedOn w:val="a"/>
    <w:rsid w:val="0046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64B0-C081-483E-AD5B-6B4FDD39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27</cp:revision>
  <cp:lastPrinted>2016-01-19T01:00:00Z</cp:lastPrinted>
  <dcterms:created xsi:type="dcterms:W3CDTF">2013-01-08T02:51:00Z</dcterms:created>
  <dcterms:modified xsi:type="dcterms:W3CDTF">2016-01-19T01:00:00Z</dcterms:modified>
</cp:coreProperties>
</file>