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561029">
        <w:t>4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D31770">
        <w:t>2</w:t>
      </w:r>
      <w:r w:rsidR="00561029">
        <w:t>4</w:t>
      </w:r>
      <w:r w:rsidR="004701FF">
        <w:t xml:space="preserve"> </w:t>
      </w:r>
      <w:r w:rsidR="00561029">
        <w:t>декабря</w:t>
      </w:r>
      <w:r w:rsidR="00BE3A65">
        <w:t xml:space="preserve"> 2021 г.</w:t>
      </w:r>
      <w:r w:rsidRPr="009640D9">
        <w:t xml:space="preserve"> по </w:t>
      </w:r>
      <w:r w:rsidR="00561029">
        <w:t>30</w:t>
      </w:r>
      <w:r w:rsidR="00AB6E2C">
        <w:t xml:space="preserve"> </w:t>
      </w:r>
      <w:r w:rsidR="00561029">
        <w:t>декабря</w:t>
      </w:r>
      <w:r w:rsidR="00BE3A65">
        <w:t xml:space="preserve"> 2021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561029">
        <w:t>30</w:t>
      </w:r>
      <w:r w:rsidR="004701FF">
        <w:t xml:space="preserve"> </w:t>
      </w:r>
      <w:r w:rsidR="00561029">
        <w:t>декабря</w:t>
      </w:r>
      <w:r w:rsidR="00BE3A65">
        <w:t xml:space="preserve"> 202</w:t>
      </w:r>
      <w:r w:rsidR="00561029">
        <w:t>1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 xml:space="preserve">. руководителя комитета по экономике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BB36A0">
        <w:t xml:space="preserve">, Подопригора Светлана Евгеньевна главный специалист </w:t>
      </w:r>
      <w:r w:rsidR="00561029">
        <w:t>отдела инвести</w:t>
      </w:r>
      <w:bookmarkStart w:id="0" w:name="_GoBack"/>
      <w:bookmarkEnd w:id="0"/>
      <w:r w:rsidR="00561029">
        <w:t xml:space="preserve">ционной политики и прогнозирования </w:t>
      </w:r>
      <w:r w:rsidR="00BB36A0">
        <w:t xml:space="preserve">комитета по экономике администрации </w:t>
      </w:r>
      <w:proofErr w:type="spellStart"/>
      <w:r w:rsidR="00BB36A0">
        <w:t>Сусуманского</w:t>
      </w:r>
      <w:proofErr w:type="spellEnd"/>
      <w:r w:rsidR="00BB36A0">
        <w:t xml:space="preserve">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34" w:rsidRDefault="00004134" w:rsidP="00922B66">
      <w:r>
        <w:separator/>
      </w:r>
    </w:p>
  </w:endnote>
  <w:endnote w:type="continuationSeparator" w:id="0">
    <w:p w:rsidR="00004134" w:rsidRDefault="00004134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34" w:rsidRDefault="00004134" w:rsidP="00922B66">
      <w:r>
        <w:separator/>
      </w:r>
    </w:p>
  </w:footnote>
  <w:footnote w:type="continuationSeparator" w:id="0">
    <w:p w:rsidR="00004134" w:rsidRDefault="00004134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114</cp:revision>
  <cp:lastPrinted>2019-09-09T04:33:00Z</cp:lastPrinted>
  <dcterms:created xsi:type="dcterms:W3CDTF">2019-08-09T03:25:00Z</dcterms:created>
  <dcterms:modified xsi:type="dcterms:W3CDTF">2021-12-24T00:34:00Z</dcterms:modified>
</cp:coreProperties>
</file>